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F7" w:rsidRPr="00FA07D7" w:rsidRDefault="003801B6" w:rsidP="009B1768">
      <w:pPr>
        <w:rPr>
          <w:rFonts w:ascii="Arial" w:hAnsi="Arial" w:cs="Arial"/>
          <w:sz w:val="10"/>
          <w:szCs w:val="10"/>
        </w:rPr>
      </w:pPr>
      <w:bookmarkStart w:id="0" w:name="_GoBack"/>
      <w:bookmarkEnd w:id="0"/>
      <w:r w:rsidRPr="00FA07D7">
        <w:rPr>
          <w:rFonts w:ascii="Arial" w:hAnsi="Arial" w:cs="Arial"/>
          <w:sz w:val="10"/>
          <w:szCs w:val="10"/>
        </w:rPr>
        <w:tab/>
      </w:r>
    </w:p>
    <w:tbl>
      <w:tblPr>
        <w:tblW w:w="990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FA07D7" w:rsidTr="00ED0619">
        <w:trPr>
          <w:trHeight w:val="461"/>
        </w:trPr>
        <w:tc>
          <w:tcPr>
            <w:tcW w:w="9905" w:type="dxa"/>
            <w:shd w:val="clear" w:color="auto" w:fill="auto"/>
            <w:vAlign w:val="center"/>
          </w:tcPr>
          <w:p w:rsidR="00610D20" w:rsidRPr="00610D20" w:rsidRDefault="00610D20" w:rsidP="009B176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A07D7" w:rsidRDefault="009B1768" w:rsidP="00072C1E">
            <w:pPr>
              <w:tabs>
                <w:tab w:val="left" w:pos="1375"/>
                <w:tab w:val="left" w:pos="5091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Feuerwehr: </w:t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"/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D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Standort:   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610D20" w:rsidRPr="00610D20" w:rsidRDefault="00610D20" w:rsidP="00072C1E">
            <w:pPr>
              <w:tabs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9B1768" w:rsidRDefault="009B1768" w:rsidP="00072C1E">
            <w:pPr>
              <w:tabs>
                <w:tab w:val="left" w:pos="1260"/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>Az.:</w:t>
            </w:r>
            <w:r w:rsidRPr="00380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B6">
              <w:rPr>
                <w:rFonts w:ascii="Arial" w:hAnsi="Arial" w:cs="Arial"/>
                <w:sz w:val="20"/>
                <w:szCs w:val="20"/>
              </w:rPr>
              <w:tab/>
            </w:r>
            <w:r w:rsidR="00610D20">
              <w:rPr>
                <w:rFonts w:ascii="Arial" w:hAnsi="Arial" w:cs="Arial"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9B1768" w:rsidRPr="00610D20" w:rsidRDefault="009B1768" w:rsidP="009B17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3801B6" w:rsidRPr="00D46A32" w:rsidRDefault="003801B6" w:rsidP="003801B6">
      <w:pPr>
        <w:rPr>
          <w:rFonts w:ascii="Arial" w:hAnsi="Arial" w:cs="Arial"/>
          <w:sz w:val="16"/>
          <w:szCs w:val="20"/>
        </w:rPr>
      </w:pPr>
    </w:p>
    <w:p w:rsidR="003801B6" w:rsidRPr="00A1023D" w:rsidRDefault="003801B6" w:rsidP="00EF7304">
      <w:pPr>
        <w:jc w:val="center"/>
        <w:rPr>
          <w:rFonts w:ascii="Arial" w:hAnsi="Arial" w:cs="Arial"/>
          <w:b/>
          <w:sz w:val="20"/>
          <w:szCs w:val="20"/>
        </w:rPr>
      </w:pPr>
      <w:r w:rsidRPr="00A1023D">
        <w:rPr>
          <w:rFonts w:ascii="Arial" w:hAnsi="Arial" w:cs="Arial"/>
          <w:b/>
          <w:sz w:val="20"/>
          <w:szCs w:val="20"/>
        </w:rPr>
        <w:t xml:space="preserve">Tabelle 1 - </w:t>
      </w:r>
      <w:r w:rsidR="00BE3703">
        <w:rPr>
          <w:rFonts w:ascii="Arial" w:hAnsi="Arial" w:cs="Arial"/>
          <w:b/>
          <w:sz w:val="20"/>
          <w:szCs w:val="20"/>
        </w:rPr>
        <w:t>Standardbeladung</w:t>
      </w:r>
    </w:p>
    <w:p w:rsidR="00EF7304" w:rsidRPr="000A26B6" w:rsidRDefault="00EF7304" w:rsidP="00EF7304">
      <w:pPr>
        <w:rPr>
          <w:rFonts w:ascii="Arial" w:hAnsi="Arial" w:cs="Arial"/>
          <w:sz w:val="16"/>
          <w:szCs w:val="20"/>
        </w:rPr>
      </w:pPr>
    </w:p>
    <w:tbl>
      <w:tblPr>
        <w:tblW w:w="995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5028"/>
        <w:gridCol w:w="1748"/>
        <w:gridCol w:w="587"/>
        <w:gridCol w:w="673"/>
        <w:gridCol w:w="1131"/>
      </w:tblGrid>
      <w:tr w:rsidR="00073B40" w:rsidTr="000A26B6">
        <w:trPr>
          <w:trHeight w:val="22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0C0C0"/>
          </w:tcPr>
          <w:p w:rsidR="00073B40" w:rsidRDefault="001A1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1A1438" w:rsidRPr="001A1438" w:rsidRDefault="001A14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073B40" w:rsidTr="000A26B6">
        <w:trPr>
          <w:trHeight w:val="226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 w:rsidR="001A1438"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F7304" w:rsidRPr="000A26B6" w:rsidRDefault="00EF7304" w:rsidP="00EF7304">
      <w:pPr>
        <w:rPr>
          <w:rFonts w:ascii="Arial" w:hAnsi="Arial" w:cs="Arial"/>
          <w:sz w:val="16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057"/>
        <w:gridCol w:w="1709"/>
        <w:gridCol w:w="594"/>
        <w:gridCol w:w="705"/>
        <w:gridCol w:w="1080"/>
      </w:tblGrid>
      <w:tr w:rsidR="001A1438" w:rsidTr="001A143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1A1438" w:rsidRDefault="001A1438" w:rsidP="00150B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1A1438" w:rsidRDefault="001A1438" w:rsidP="00150B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Tr="000A26B6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Warnkleidung (Weste)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  <w:r w:rsidR="000A26B6">
              <w:rPr>
                <w:rFonts w:ascii="Arial" w:hAnsi="Arial" w:cs="Arial"/>
                <w:sz w:val="18"/>
                <w:szCs w:val="18"/>
              </w:rPr>
              <w:t>ISO 20</w:t>
            </w:r>
            <w:r>
              <w:rPr>
                <w:rFonts w:ascii="Arial" w:hAnsi="Arial" w:cs="Arial"/>
                <w:sz w:val="18"/>
                <w:szCs w:val="18"/>
              </w:rPr>
              <w:t>471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D544FC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0A26B6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Atemgerät, ohne Atemanschluss (in der für die Feuerwehr anerkannten Ausführung)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0A26B6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0A26B6">
        <w:trPr>
          <w:trHeight w:val="48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0A26B6">
        <w:trPr>
          <w:trHeight w:val="27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Kombinationsfilter A2B2E2K2P3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14387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(3)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0A26B6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Schutzkleidung für Benutzer von handgeführten Kettensägen, Form C (Hose oder Beinlinge)</w:t>
            </w:r>
            <w:r w:rsidR="000A26B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Schutzklasse 1 mit Gürtel (1 m lang)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381-5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0A26B6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D544FC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Schutzhelm für Benutzer von handgeführten Kettensägen, mit Gesichts- und Gehörschutz, nach DIN EN 352, DIN EN 397 und DIN EN 1731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124C" w:rsidTr="000A26B6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94124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124C" w:rsidRDefault="0094124C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Reflektierende Schutzkleidung für die spezielle Brandbekämpfung (Hitzeschutzkleidung)</w:t>
            </w: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94124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1486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94124C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FD6F1E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4C" w:rsidRPr="00760811" w:rsidRDefault="0094124C">
            <w:pPr>
              <w:rPr>
                <w:rFonts w:ascii="Arial" w:hAnsi="Arial" w:cs="Arial"/>
                <w:sz w:val="18"/>
                <w:szCs w:val="18"/>
              </w:rPr>
            </w:pPr>
            <w:r w:rsidRPr="0076081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6081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60811">
              <w:rPr>
                <w:rFonts w:ascii="Arial" w:hAnsi="Arial" w:cs="Arial"/>
                <w:sz w:val="18"/>
                <w:szCs w:val="18"/>
              </w:rPr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6081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D46A32" w:rsidRDefault="00EF7304" w:rsidP="00EF7304">
      <w:pPr>
        <w:rPr>
          <w:rFonts w:ascii="Arial" w:hAnsi="Arial" w:cs="Arial"/>
          <w:sz w:val="16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057"/>
        <w:gridCol w:w="1748"/>
        <w:gridCol w:w="540"/>
        <w:gridCol w:w="720"/>
        <w:gridCol w:w="1080"/>
      </w:tblGrid>
      <w:tr w:rsidR="009927D3" w:rsidTr="00921758">
        <w:trPr>
          <w:trHeight w:val="24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9927D3" w:rsidRDefault="009927D3" w:rsidP="00D443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1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9927D3" w:rsidRDefault="009927D3" w:rsidP="00D443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D544FC" w:rsidTr="000A26B6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Tragbarer Feuerlöscher mit 6 kg ABC-Löschpulver und einer Leistungsk</w:t>
            </w:r>
            <w:r w:rsidR="0094124C">
              <w:rPr>
                <w:rFonts w:ascii="Arial" w:hAnsi="Arial" w:cs="Arial"/>
                <w:sz w:val="18"/>
                <w:szCs w:val="18"/>
              </w:rPr>
              <w:t>lasse min. 21 A-113 B, mit Kfz-</w:t>
            </w:r>
            <w:r>
              <w:rPr>
                <w:rFonts w:ascii="Arial" w:hAnsi="Arial" w:cs="Arial"/>
                <w:sz w:val="18"/>
                <w:szCs w:val="18"/>
              </w:rPr>
              <w:t>Halterung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0A26B6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3 </w:t>
            </w:r>
            <w:r w:rsidR="00D544FC">
              <w:rPr>
                <w:rFonts w:ascii="Arial" w:hAnsi="Arial" w:cs="Arial"/>
                <w:sz w:val="18"/>
                <w:szCs w:val="18"/>
              </w:rPr>
              <w:t>(alle Teile)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34484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FD6F1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4FC" w:rsidRDefault="00D544FC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124C" w:rsidTr="000A26B6">
        <w:trPr>
          <w:trHeight w:val="2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94124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Pr="0094124C" w:rsidRDefault="0094124C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94124C">
              <w:rPr>
                <w:rFonts w:ascii="Arial" w:hAnsi="Arial" w:cs="Arial"/>
                <w:sz w:val="18"/>
                <w:szCs w:val="18"/>
              </w:rPr>
              <w:t>Tr</w:t>
            </w:r>
            <w:r>
              <w:rPr>
                <w:rFonts w:ascii="Arial" w:hAnsi="Arial" w:cs="Arial"/>
                <w:sz w:val="18"/>
                <w:szCs w:val="18"/>
              </w:rPr>
              <w:t>agbarer Feuerlöscher mit 5kg Kohlenstoffdioxid und einer Leistungsklasse</w:t>
            </w:r>
            <w:r w:rsidRPr="0094124C">
              <w:rPr>
                <w:rFonts w:ascii="Arial" w:hAnsi="Arial" w:cs="Arial"/>
                <w:sz w:val="18"/>
                <w:szCs w:val="18"/>
              </w:rPr>
              <w:t xml:space="preserve"> min. 89 B</w:t>
            </w:r>
            <w:r>
              <w:rPr>
                <w:rFonts w:ascii="Arial" w:hAnsi="Arial" w:cs="Arial"/>
                <w:sz w:val="18"/>
                <w:szCs w:val="18"/>
              </w:rPr>
              <w:t>, mit Kfz-Halterung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94124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94124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FD6F1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4C" w:rsidRPr="00BE7E5F" w:rsidRDefault="0094124C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44FC" w:rsidTr="000A26B6">
        <w:trPr>
          <w:trHeight w:val="36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94124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Feuerpatsche mit Stiel, 2,4 m lang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D544F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4FC" w:rsidRDefault="00FD6F1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4FC" w:rsidRDefault="00D544FC"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124C" w:rsidTr="000A26B6">
        <w:trPr>
          <w:trHeight w:val="36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94124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5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Pr="0094124C" w:rsidRDefault="0094124C" w:rsidP="0094124C">
            <w:pPr>
              <w:rPr>
                <w:rFonts w:ascii="Arial" w:hAnsi="Arial" w:cs="Arial"/>
                <w:sz w:val="18"/>
                <w:szCs w:val="18"/>
              </w:rPr>
            </w:pPr>
            <w:r w:rsidRPr="0094124C">
              <w:rPr>
                <w:rFonts w:ascii="Arial" w:hAnsi="Arial" w:cs="Arial"/>
                <w:sz w:val="18"/>
                <w:szCs w:val="18"/>
              </w:rPr>
              <w:t>Schaumstrahlrohr</w:t>
            </w:r>
            <w:r>
              <w:rPr>
                <w:rFonts w:ascii="Arial" w:hAnsi="Arial" w:cs="Arial"/>
                <w:sz w:val="18"/>
                <w:szCs w:val="18"/>
              </w:rPr>
              <w:t xml:space="preserve"> mit einem</w:t>
            </w:r>
            <w:r w:rsidRPr="0094124C">
              <w:rPr>
                <w:rFonts w:ascii="Arial" w:hAnsi="Arial" w:cs="Arial"/>
                <w:sz w:val="18"/>
                <w:szCs w:val="18"/>
              </w:rPr>
              <w:t xml:space="preserve"> Durchfluss</w:t>
            </w:r>
            <w:r>
              <w:rPr>
                <w:rFonts w:ascii="Arial" w:hAnsi="Arial" w:cs="Arial"/>
                <w:sz w:val="18"/>
                <w:szCs w:val="18"/>
              </w:rPr>
              <w:t xml:space="preserve"> von 1.</w:t>
            </w:r>
            <w:r w:rsidRPr="0094124C">
              <w:rPr>
                <w:rFonts w:ascii="Arial" w:hAnsi="Arial" w:cs="Arial"/>
                <w:sz w:val="18"/>
                <w:szCs w:val="18"/>
              </w:rPr>
              <w:t>600 l/min bei 8 bar mit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4124C">
              <w:rPr>
                <w:rFonts w:ascii="Arial" w:hAnsi="Arial" w:cs="Arial"/>
                <w:sz w:val="18"/>
                <w:szCs w:val="18"/>
              </w:rPr>
              <w:t>Werferunterteil</w:t>
            </w:r>
            <w:r>
              <w:rPr>
                <w:rFonts w:ascii="Arial" w:hAnsi="Arial" w:cs="Arial"/>
                <w:sz w:val="18"/>
                <w:szCs w:val="18"/>
              </w:rPr>
              <w:t>, standfeste Ausführung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Pr="005B72DC" w:rsidRDefault="0094124C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5B72DC">
              <w:rPr>
                <w:rFonts w:ascii="Arial" w:hAnsi="Arial" w:cs="Arial"/>
                <w:sz w:val="18"/>
                <w:szCs w:val="18"/>
              </w:rPr>
              <w:t>DIN EN 15767-3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94124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FD6F1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4C" w:rsidRPr="00BE7E5F" w:rsidRDefault="0094124C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1ABB" w:rsidTr="000A26B6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94124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Pr="00011493" w:rsidRDefault="005B72DC" w:rsidP="005B72D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Kombinationsschaumrohr S </w:t>
            </w:r>
            <w:r w:rsidR="00DF1ABB" w:rsidRPr="00011493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1ABB" w:rsidRPr="00011493">
              <w:rPr>
                <w:rFonts w:ascii="Arial" w:hAnsi="Arial" w:cs="Arial"/>
                <w:sz w:val="18"/>
                <w:szCs w:val="18"/>
              </w:rPr>
              <w:t>/</w:t>
            </w:r>
            <w:r>
              <w:rPr>
                <w:rFonts w:ascii="Arial" w:hAnsi="Arial" w:cs="Arial"/>
                <w:sz w:val="18"/>
                <w:szCs w:val="18"/>
              </w:rPr>
              <w:t xml:space="preserve"> M </w:t>
            </w:r>
            <w:r w:rsidR="00DF1ABB" w:rsidRPr="0001149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Pr="005B72DC" w:rsidRDefault="005B72DC" w:rsidP="005B72D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B72DC">
              <w:rPr>
                <w:rFonts w:ascii="Arial" w:hAnsi="Arial" w:cs="Arial"/>
                <w:sz w:val="18"/>
                <w:szCs w:val="18"/>
              </w:rPr>
              <w:t xml:space="preserve">DIN EN 16712-3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DF1ABB" w:rsidP="00624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FD6F1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BB" w:rsidRPr="00BE7E5F" w:rsidRDefault="00DF1ABB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F1ABB" w:rsidTr="000A26B6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94124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5B72DC" w:rsidP="006240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Zumischer Z 4</w:t>
            </w:r>
            <w:r w:rsidR="00DF1ABB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Pr="005B72DC" w:rsidRDefault="005B72DC" w:rsidP="005B72D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B72DC">
              <w:rPr>
                <w:rFonts w:ascii="Arial" w:hAnsi="Arial" w:cs="Arial"/>
                <w:sz w:val="18"/>
                <w:szCs w:val="18"/>
              </w:rPr>
              <w:t xml:space="preserve">DIN EN 16712-1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DF1ABB" w:rsidP="00624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ABB" w:rsidRDefault="00FD6F1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ABB" w:rsidRPr="00BE7E5F" w:rsidRDefault="00DF1ABB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124C" w:rsidTr="000A26B6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94124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94124C" w:rsidP="0062403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Schaumstrahlrohr S 8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Pr="005B72DC" w:rsidRDefault="005B72DC" w:rsidP="005B72D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5B72DC">
              <w:rPr>
                <w:rFonts w:ascii="Arial" w:hAnsi="Arial" w:cs="Arial"/>
                <w:sz w:val="18"/>
                <w:szCs w:val="18"/>
              </w:rPr>
              <w:t xml:space="preserve">DIN EN 16712-3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94124C" w:rsidP="00624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FD6F1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4C" w:rsidRPr="00BE7E5F" w:rsidRDefault="0094124C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124C" w:rsidTr="000A26B6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94124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5B72DC" w:rsidP="00D725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Zumischer Z 8</w:t>
            </w:r>
            <w:r w:rsidR="0094124C">
              <w:rPr>
                <w:rFonts w:ascii="Arial" w:hAnsi="Arial" w:cs="Arial"/>
                <w:sz w:val="18"/>
                <w:szCs w:val="18"/>
              </w:rPr>
              <w:t>R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Pr="005B72DC" w:rsidRDefault="005B72DC" w:rsidP="005B72D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16712-1</w:t>
            </w:r>
            <w:r w:rsidRPr="005B72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94124C" w:rsidP="00D7251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FD6F1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4C" w:rsidRPr="00BE7E5F" w:rsidRDefault="0094124C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124C" w:rsidTr="000A26B6">
        <w:trPr>
          <w:trHeight w:val="3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94124C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  <w:r w:rsidR="00EA4F0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Pr="008F0308" w:rsidRDefault="0094124C" w:rsidP="005B72DC">
            <w:pPr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 xml:space="preserve">Ansaugschlauch </w:t>
            </w:r>
            <w:r w:rsidR="005B72DC">
              <w:rPr>
                <w:rFonts w:ascii="Arial" w:hAnsi="Arial" w:cs="Arial"/>
                <w:sz w:val="18"/>
                <w:szCs w:val="18"/>
              </w:rPr>
              <w:t>DN 20 - 1 500; möglichst längliche Lagerung, nicht gerollt</w:t>
            </w:r>
            <w:r w:rsidRPr="008F030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Pr="005B72DC" w:rsidRDefault="005B72DC" w:rsidP="005B72DC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16712-2</w:t>
            </w:r>
            <w:r w:rsidRPr="005B72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EA4F06" w:rsidP="0062403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124C" w:rsidRDefault="00FD6F1E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124C" w:rsidRPr="00BE7E5F" w:rsidRDefault="0094124C">
            <w:pPr>
              <w:rPr>
                <w:rFonts w:ascii="Arial" w:hAnsi="Arial" w:cs="Arial"/>
                <w:sz w:val="18"/>
                <w:szCs w:val="18"/>
              </w:rPr>
            </w:pPr>
            <w:r w:rsidRPr="00BE7E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7E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7E5F">
              <w:rPr>
                <w:rFonts w:ascii="Arial" w:hAnsi="Arial" w:cs="Arial"/>
                <w:sz w:val="18"/>
                <w:szCs w:val="18"/>
              </w:rPr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7E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D46A32" w:rsidRDefault="00EF7304" w:rsidP="00EF7304">
      <w:pPr>
        <w:rPr>
          <w:rFonts w:ascii="Arial" w:hAnsi="Arial" w:cs="Arial"/>
          <w:sz w:val="16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092"/>
        <w:gridCol w:w="1748"/>
        <w:gridCol w:w="511"/>
        <w:gridCol w:w="749"/>
        <w:gridCol w:w="1080"/>
      </w:tblGrid>
      <w:tr w:rsidR="00B606AA" w:rsidTr="00D544FC">
        <w:trPr>
          <w:trHeight w:val="240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B606AA" w:rsidRDefault="00B606AA" w:rsidP="00BA5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B606AA" w:rsidRDefault="00B606AA" w:rsidP="00BA5E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Schläuche, Armaturen und Zubehör</w:t>
            </w:r>
          </w:p>
        </w:tc>
      </w:tr>
      <w:tr w:rsidR="00ED0619" w:rsidTr="005B72DC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B 75-5-KL 1-K (</w:t>
            </w:r>
            <w:r w:rsidR="005B72DC">
              <w:rPr>
                <w:rFonts w:ascii="Arial" w:hAnsi="Arial" w:cs="Arial"/>
                <w:sz w:val="18"/>
                <w:szCs w:val="18"/>
              </w:rPr>
              <w:t xml:space="preserve">die Leistungsstufe bzw. eine </w:t>
            </w:r>
            <w:r>
              <w:rPr>
                <w:rFonts w:ascii="Arial" w:hAnsi="Arial" w:cs="Arial"/>
                <w:sz w:val="18"/>
                <w:szCs w:val="18"/>
              </w:rPr>
              <w:t>abweichende Schlauchklasse sowie die Schlauchfarbe sind bei Bestellung zu vereinbaren)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A4F06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B72DC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Druckschlauch B 75-20-KL 1-K </w:t>
            </w:r>
            <w:r w:rsidR="00D46A32">
              <w:rPr>
                <w:rFonts w:ascii="Arial" w:hAnsi="Arial" w:cs="Arial"/>
                <w:sz w:val="18"/>
                <w:szCs w:val="18"/>
              </w:rPr>
              <w:t xml:space="preserve">(die Leistungsstufe bzw. eine abweichende Schlauchklasse sowie die Schlauchfarbe sind bei Bestellung zu vereinbaren)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F1ABB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B72DC">
        <w:trPr>
          <w:trHeight w:val="48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Druckschlauch C 42-15-KL 1-K </w:t>
            </w:r>
            <w:r w:rsidR="00D46A32">
              <w:rPr>
                <w:rFonts w:ascii="Arial" w:hAnsi="Arial" w:cs="Arial"/>
                <w:sz w:val="18"/>
                <w:szCs w:val="18"/>
              </w:rPr>
              <w:t>(die Leistungsstufe bzw. eine abweichende Schlauchklasse sowie die Schlauchfarbe sind bei Bestellung zu vereinbaren)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B72DC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Druckschlauch C 42-15-KL 1-K </w:t>
            </w:r>
            <w:r w:rsidR="00D46A32">
              <w:rPr>
                <w:rFonts w:ascii="Arial" w:hAnsi="Arial" w:cs="Arial"/>
                <w:sz w:val="18"/>
                <w:szCs w:val="18"/>
              </w:rPr>
              <w:t>(die Leistungsstufe bzw. eine abweichende Schlauchklasse sowie die Schlauchfarbe sind bei Bestellung zu vereinbaren) (als lösch</w:t>
            </w:r>
            <w:r>
              <w:rPr>
                <w:rFonts w:ascii="Arial" w:hAnsi="Arial" w:cs="Arial"/>
                <w:sz w:val="18"/>
                <w:szCs w:val="18"/>
              </w:rPr>
              <w:t>technische Einrichtung zur schnellen Wasserabgabe) oder lfd. Nr 3.5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5B72DC">
        <w:trPr>
          <w:trHeight w:val="720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Druckschlauch D 25-15-KL 1-K </w:t>
            </w:r>
            <w:r w:rsidR="00D46A32">
              <w:rPr>
                <w:rFonts w:ascii="Arial" w:hAnsi="Arial" w:cs="Arial"/>
                <w:sz w:val="18"/>
                <w:szCs w:val="18"/>
              </w:rPr>
              <w:t>(die Leistungsstufe bzw. eine abweichende Schlauchklasse sowie die Schlauchfarbe sind bei Bestellung zu vereinbaren)</w:t>
            </w:r>
            <w:r w:rsidR="00D544FC">
              <w:rPr>
                <w:rFonts w:ascii="Arial" w:hAnsi="Arial" w:cs="Arial"/>
                <w:sz w:val="18"/>
                <w:szCs w:val="18"/>
              </w:rPr>
              <w:t xml:space="preserve"> (als lösch</w:t>
            </w:r>
            <w:r>
              <w:rPr>
                <w:rFonts w:ascii="Arial" w:hAnsi="Arial" w:cs="Arial"/>
                <w:sz w:val="18"/>
                <w:szCs w:val="18"/>
              </w:rPr>
              <w:t>technische Einrichtung zur schnellen Wasserabgabe) oder lfd. Nr 3.6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A4F06" w:rsidRDefault="00EA4F06" w:rsidP="00EA4F06">
      <w:pPr>
        <w:jc w:val="center"/>
        <w:rPr>
          <w:rFonts w:ascii="Arial" w:hAnsi="Arial" w:cs="Arial"/>
          <w:sz w:val="20"/>
          <w:szCs w:val="20"/>
        </w:rPr>
      </w:pPr>
    </w:p>
    <w:p w:rsidR="00EA4F06" w:rsidRDefault="00EA4F06" w:rsidP="00EA4F06">
      <w:pPr>
        <w:jc w:val="center"/>
        <w:rPr>
          <w:rFonts w:ascii="Arial" w:hAnsi="Arial" w:cs="Arial"/>
          <w:b/>
          <w:sz w:val="20"/>
          <w:szCs w:val="20"/>
        </w:rPr>
      </w:pPr>
      <w:r w:rsidRPr="00A1023D">
        <w:rPr>
          <w:rFonts w:ascii="Arial" w:hAnsi="Arial" w:cs="Arial"/>
          <w:b/>
          <w:sz w:val="20"/>
          <w:szCs w:val="20"/>
        </w:rPr>
        <w:t xml:space="preserve">Tabelle 1 - </w:t>
      </w:r>
      <w:r w:rsidR="00BE3703">
        <w:rPr>
          <w:rFonts w:ascii="Arial" w:hAnsi="Arial" w:cs="Arial"/>
          <w:b/>
          <w:sz w:val="20"/>
          <w:szCs w:val="20"/>
        </w:rPr>
        <w:t>Standardbeladung</w:t>
      </w:r>
    </w:p>
    <w:p w:rsidR="00BE3703" w:rsidRPr="00A1023D" w:rsidRDefault="00BE3703" w:rsidP="00EA4F06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057"/>
        <w:gridCol w:w="1748"/>
        <w:gridCol w:w="591"/>
        <w:gridCol w:w="669"/>
        <w:gridCol w:w="1260"/>
      </w:tblGrid>
      <w:tr w:rsidR="00EA4F06" w:rsidTr="00D46A3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EA4F06" w:rsidRDefault="00EA4F06" w:rsidP="00D725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A4F06" w:rsidRDefault="00EA4F06" w:rsidP="00D725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EA4F06" w:rsidRDefault="00EA4F06" w:rsidP="00D725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4F06" w:rsidRDefault="00EA4F06" w:rsidP="00D725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4F06" w:rsidRDefault="00EA4F06" w:rsidP="00D725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EA4F06" w:rsidRDefault="00EA4F06" w:rsidP="00D7251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EA4F06" w:rsidTr="00D46A32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4F06" w:rsidRDefault="00EA4F06" w:rsidP="00D7251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F06" w:rsidRDefault="00EA4F06" w:rsidP="00D725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A4F06" w:rsidRDefault="00EA4F06" w:rsidP="00D7251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4F06" w:rsidRPr="00370EC4" w:rsidRDefault="00EA4F06" w:rsidP="00D7251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EA4F06" w:rsidRPr="00370EC4" w:rsidRDefault="00EA4F06" w:rsidP="00D72519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EA4F06" w:rsidRPr="00370EC4" w:rsidRDefault="00EA4F06" w:rsidP="00D72519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A4F06" w:rsidRPr="00A1023D" w:rsidRDefault="00EA4F06" w:rsidP="00EA4F06">
      <w:pPr>
        <w:rPr>
          <w:rFonts w:ascii="Arial" w:hAnsi="Arial" w:cs="Arial"/>
          <w:sz w:val="16"/>
          <w:szCs w:val="16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5099"/>
        <w:gridCol w:w="1708"/>
        <w:gridCol w:w="580"/>
        <w:gridCol w:w="720"/>
        <w:gridCol w:w="1260"/>
      </w:tblGrid>
      <w:tr w:rsidR="00E11F7C" w:rsidTr="00D46A32">
        <w:trPr>
          <w:trHeight w:val="48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613023" w:rsidRDefault="00ED0619" w:rsidP="00D46A32">
            <w:pPr>
              <w:ind w:right="-77"/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Feuerlöschschlauch I-A-1-25-20-50 (50 m formstabiler Druck-schlauch DN 25) mit Druckkupplun</w:t>
            </w:r>
            <w:r w:rsidR="00E11F7C">
              <w:rPr>
                <w:rFonts w:ascii="Arial" w:hAnsi="Arial" w:cs="Arial"/>
                <w:sz w:val="18"/>
                <w:szCs w:val="18"/>
              </w:rPr>
              <w:t>g DIN 14330-C-</w:t>
            </w:r>
            <w:r w:rsidR="00D46A32">
              <w:rPr>
                <w:rFonts w:ascii="Arial" w:hAnsi="Arial" w:cs="Arial"/>
                <w:sz w:val="18"/>
                <w:szCs w:val="18"/>
              </w:rPr>
              <w:t>DN 25</w:t>
            </w:r>
            <w:r w:rsidR="00E11F7C">
              <w:rPr>
                <w:rFonts w:ascii="Arial" w:hAnsi="Arial" w:cs="Arial"/>
                <w:sz w:val="18"/>
                <w:szCs w:val="18"/>
              </w:rPr>
              <w:t xml:space="preserve"> oder lfd. Nr. </w:t>
            </w:r>
            <w:r w:rsidRPr="00613023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D46A32">
        <w:trPr>
          <w:trHeight w:val="48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613023" w:rsidRDefault="00ED0619" w:rsidP="00D46A32">
            <w:pPr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Feuerlöschschlauch I-A-1-33-20-30 (30 m formstabiler Druck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13023">
              <w:rPr>
                <w:rFonts w:ascii="Arial" w:hAnsi="Arial" w:cs="Arial"/>
                <w:sz w:val="18"/>
                <w:szCs w:val="18"/>
              </w:rPr>
              <w:t>schlauch DN 33) mit Druckkupplung DIN 14330-C-</w:t>
            </w:r>
            <w:r w:rsidR="00D46A32">
              <w:rPr>
                <w:rFonts w:ascii="Arial" w:hAnsi="Arial" w:cs="Arial"/>
                <w:sz w:val="18"/>
                <w:szCs w:val="18"/>
              </w:rPr>
              <w:t>DN 33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D46A32">
        <w:trPr>
          <w:trHeight w:val="27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Feuerlöschschlauch A-110-1500-K (Saugschlauch)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BA5E0A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ISO 14557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6604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6604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6046">
              <w:rPr>
                <w:rFonts w:ascii="Arial" w:hAnsi="Arial" w:cs="Arial"/>
                <w:sz w:val="18"/>
                <w:szCs w:val="18"/>
              </w:rPr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604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D46A32">
        <w:trPr>
          <w:trHeight w:val="27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Saugkorb A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46A32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D46A32">
        <w:trPr>
          <w:trHeight w:val="27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Saugschutzkorb A (Draht)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D46A32">
        <w:trPr>
          <w:trHeight w:val="27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Standrohr 2B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14375</w:t>
            </w:r>
            <w:r w:rsidR="00DF1ABB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D46A32">
        <w:trPr>
          <w:trHeight w:val="27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F1ABB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Sammelstück A-3</w:t>
            </w:r>
            <w:r w:rsidR="00ED0619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687A80">
              <w:rPr>
                <w:rFonts w:ascii="Arial" w:hAnsi="Arial" w:cs="Arial"/>
                <w:sz w:val="18"/>
                <w:szCs w:val="18"/>
              </w:rPr>
              <w:t xml:space="preserve">SPEC </w:t>
            </w:r>
            <w:r>
              <w:rPr>
                <w:rFonts w:ascii="Arial" w:hAnsi="Arial" w:cs="Arial"/>
                <w:sz w:val="18"/>
                <w:szCs w:val="18"/>
              </w:rPr>
              <w:t>14355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D46A32">
        <w:trPr>
          <w:trHeight w:val="27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7C" w:rsidRDefault="00E11F7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7C" w:rsidRDefault="00E11F7C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Verteiler BV oder BK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7C" w:rsidRDefault="00E11F7C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7C" w:rsidRDefault="00E11F7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1F7C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1F7C" w:rsidRPr="000F6D2A" w:rsidRDefault="00E11F7C">
            <w:pPr>
              <w:rPr>
                <w:rFonts w:ascii="Arial" w:hAnsi="Arial" w:cs="Arial"/>
                <w:sz w:val="18"/>
                <w:szCs w:val="18"/>
              </w:rPr>
            </w:pPr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D46A32">
        <w:trPr>
          <w:trHeight w:val="2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11F7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Verteiler </w:t>
            </w:r>
            <w:r w:rsidR="00D544FC">
              <w:rPr>
                <w:rFonts w:ascii="Arial" w:hAnsi="Arial" w:cs="Arial"/>
                <w:sz w:val="18"/>
                <w:szCs w:val="18"/>
              </w:rPr>
              <w:t>BB-CBC als BV oder BK ähnlich DIN 14345 jedoch abweichend mit zwei B-Eingängen als Kombination Sammelstück-Verteiler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544FC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D46A32">
        <w:trPr>
          <w:trHeight w:val="27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11F7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A-B Übergangsstück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3A3CF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D46A32">
        <w:trPr>
          <w:trHeight w:val="27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11F7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B-C Übergangsstück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3A3CFF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D46A32">
        <w:trPr>
          <w:trHeight w:val="27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E11F7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Stützkrümmer SK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FF" w:rsidRDefault="003A3CFF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D46A32">
        <w:trPr>
          <w:trHeight w:val="2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E11F7C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B; </w:t>
            </w:r>
          </w:p>
          <w:p w:rsidR="003A3CFF" w:rsidRDefault="00687A80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Volumenstrom</w:t>
            </w:r>
            <w:r w:rsidR="003A3CF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1F7C">
              <w:rPr>
                <w:rFonts w:ascii="Arial" w:hAnsi="Arial" w:cs="Arial"/>
                <w:sz w:val="18"/>
                <w:szCs w:val="18"/>
              </w:rPr>
              <w:t>Q ≥ 400 l/min oder lfd. Nr. 3.19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3A3CFF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CFF" w:rsidRDefault="00FD6F1E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A3CFF" w:rsidRDefault="003A3CFF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D46A32">
        <w:trPr>
          <w:trHeight w:val="24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11F7C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687A8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Strahlrohr mit Vollstrahl und/oder einem unveränderlichen Sprühstrahlwinkel und Festkupplung B; </w:t>
            </w:r>
            <w:r w:rsidR="00687A80">
              <w:rPr>
                <w:rFonts w:ascii="Arial" w:hAnsi="Arial" w:cs="Arial"/>
                <w:sz w:val="18"/>
                <w:szCs w:val="18"/>
              </w:rPr>
              <w:t>Volumenstrom</w:t>
            </w:r>
            <w:r>
              <w:rPr>
                <w:rFonts w:ascii="Arial" w:hAnsi="Arial" w:cs="Arial"/>
                <w:sz w:val="18"/>
                <w:szCs w:val="18"/>
              </w:rPr>
              <w:t xml:space="preserve"> Q ≥ 400 l/min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FD6F1E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>
            <w:r w:rsidRPr="000F6D2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0F6D2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F6D2A">
              <w:rPr>
                <w:rFonts w:ascii="Arial" w:hAnsi="Arial" w:cs="Arial"/>
                <w:sz w:val="18"/>
                <w:szCs w:val="18"/>
              </w:rPr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F6D2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D46A32">
        <w:tc>
          <w:tcPr>
            <w:tcW w:w="7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11F7C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509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</w:p>
          <w:p w:rsidR="00D24934" w:rsidRDefault="00687A80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Volumenstrom</w:t>
            </w:r>
            <w:r w:rsidR="00D24934">
              <w:rPr>
                <w:rFonts w:ascii="Arial" w:hAnsi="Arial" w:cs="Arial"/>
                <w:sz w:val="18"/>
                <w:szCs w:val="18"/>
              </w:rPr>
              <w:t xml:space="preserve"> Q ≤ 235 l/min</w:t>
            </w:r>
          </w:p>
        </w:tc>
        <w:tc>
          <w:tcPr>
            <w:tcW w:w="170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FD6F1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 w:rsidP="00D249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D46A32"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11F7C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</w:p>
          <w:p w:rsidR="00D24934" w:rsidRDefault="00687A80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Volumenstrom Q ≤ 235 l/min [</w:t>
            </w:r>
            <w:r w:rsidR="00D24934">
              <w:rPr>
                <w:rFonts w:ascii="Arial" w:hAnsi="Arial" w:cs="Arial"/>
                <w:sz w:val="18"/>
                <w:szCs w:val="18"/>
              </w:rPr>
              <w:t xml:space="preserve">für löschtechnische Einrichtung zur </w:t>
            </w:r>
            <w:r>
              <w:rPr>
                <w:rFonts w:ascii="Arial" w:hAnsi="Arial" w:cs="Arial"/>
                <w:sz w:val="18"/>
                <w:szCs w:val="18"/>
              </w:rPr>
              <w:t xml:space="preserve">schnellen Wasserabgabe bzw. für </w:t>
            </w:r>
            <w:r w:rsidR="00D24934">
              <w:rPr>
                <w:rFonts w:ascii="Arial" w:hAnsi="Arial" w:cs="Arial"/>
                <w:sz w:val="18"/>
                <w:szCs w:val="18"/>
              </w:rPr>
              <w:t>Schnellangriffseinrich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D24934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>ung (Wasser)]</w:t>
            </w:r>
            <w:r w:rsidR="00E11F7C">
              <w:rPr>
                <w:rFonts w:ascii="Arial" w:hAnsi="Arial" w:cs="Arial"/>
                <w:sz w:val="18"/>
                <w:szCs w:val="18"/>
              </w:rPr>
              <w:t xml:space="preserve"> oder lfd. Nr. 3.22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FD6F1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 w:rsidP="00D249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D46A32"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11F7C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D; </w:t>
            </w:r>
          </w:p>
          <w:p w:rsidR="00D24934" w:rsidRDefault="00687A80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Volumenstrom Q ≤ 100 l/min [</w:t>
            </w:r>
            <w:r w:rsidR="00D24934">
              <w:rPr>
                <w:rFonts w:ascii="Arial" w:hAnsi="Arial" w:cs="Arial"/>
                <w:sz w:val="18"/>
                <w:szCs w:val="18"/>
              </w:rPr>
              <w:t>für löschtechnische Einrichtung zur schnellen Wasserabgabe bzw. für Schnellangrif</w:t>
            </w:r>
            <w:r>
              <w:rPr>
                <w:rFonts w:ascii="Arial" w:hAnsi="Arial" w:cs="Arial"/>
                <w:sz w:val="18"/>
                <w:szCs w:val="18"/>
              </w:rPr>
              <w:t>fseinrich-tung (Wasser)]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FD6F1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 w:rsidP="00D24934">
            <w:r w:rsidRPr="00645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C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CE0">
              <w:rPr>
                <w:rFonts w:ascii="Arial" w:hAnsi="Arial" w:cs="Arial"/>
                <w:sz w:val="18"/>
                <w:szCs w:val="18"/>
              </w:rPr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65194F">
        <w:trPr>
          <w:trHeight w:val="27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11F7C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Mehrzweckleine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FD6F1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 w:rsidP="0065194F">
            <w:r w:rsidRPr="00645CE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645CE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45CE0">
              <w:rPr>
                <w:rFonts w:ascii="Arial" w:hAnsi="Arial" w:cs="Arial"/>
                <w:sz w:val="18"/>
                <w:szCs w:val="18"/>
              </w:rPr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45CE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65194F">
        <w:trPr>
          <w:trHeight w:val="27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11F7C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</w:t>
            </w:r>
            <w:r w:rsidR="00E11F7C">
              <w:rPr>
                <w:rFonts w:ascii="Arial" w:hAnsi="Arial" w:cs="Arial"/>
                <w:sz w:val="18"/>
                <w:szCs w:val="18"/>
              </w:rPr>
              <w:t>r SH 1600 - H oder lfd. Nr. 3.25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FD6F1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 w:rsidP="0065194F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65194F">
        <w:trPr>
          <w:trHeight w:val="27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11F7C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Seilschlauchhalter SH 1600 - KF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FD6F1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 w:rsidP="0065194F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65194F">
        <w:trPr>
          <w:trHeight w:val="27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11F7C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Kupplungsschlüssel ABC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14822-2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FD6F1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Pr="00AC2A67" w:rsidRDefault="00DF1ABB" w:rsidP="0065194F">
            <w:pPr>
              <w:rPr>
                <w:rFonts w:ascii="Arial" w:hAnsi="Arial" w:cs="Arial"/>
                <w:sz w:val="18"/>
                <w:szCs w:val="18"/>
              </w:rPr>
            </w:pPr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65194F">
        <w:trPr>
          <w:trHeight w:val="27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11F7C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B (für Überflurhydrant)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FD6F1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 w:rsidP="0065194F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65194F">
        <w:trPr>
          <w:trHeight w:val="27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11F7C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C (für Unterflurhydrant)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FD6F1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 w:rsidP="0065194F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1F7C" w:rsidTr="0065194F">
        <w:trPr>
          <w:trHeight w:val="27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E11F7C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 Schachthaken (mit Kette)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FD6F1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934" w:rsidRDefault="00D24934" w:rsidP="0065194F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5194F" w:rsidTr="0047673B">
        <w:trPr>
          <w:trHeight w:val="272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94F" w:rsidRDefault="0065194F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94F" w:rsidRDefault="0065194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Systemtrenner B-FW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94F" w:rsidRDefault="0065194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14346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94F" w:rsidRDefault="0065194F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94F" w:rsidRDefault="0065194F" w:rsidP="00420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194F" w:rsidRDefault="0065194F" w:rsidP="00420BDB">
            <w:r w:rsidRPr="00AC2A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C2A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C2A67">
              <w:rPr>
                <w:rFonts w:ascii="Arial" w:hAnsi="Arial" w:cs="Arial"/>
                <w:sz w:val="18"/>
                <w:szCs w:val="18"/>
              </w:rPr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C2A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41825" w:rsidRPr="00A1023D" w:rsidRDefault="00941825" w:rsidP="00EF7304">
      <w:pPr>
        <w:rPr>
          <w:rFonts w:ascii="Arial" w:hAnsi="Arial" w:cs="Arial"/>
          <w:sz w:val="16"/>
          <w:szCs w:val="16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092"/>
        <w:gridCol w:w="1748"/>
        <w:gridCol w:w="540"/>
        <w:gridCol w:w="721"/>
        <w:gridCol w:w="1260"/>
      </w:tblGrid>
      <w:tr w:rsidR="00A53818" w:rsidTr="00A53818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A53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Rettungsgerät</w:t>
            </w:r>
          </w:p>
        </w:tc>
      </w:tr>
      <w:tr w:rsidR="00ED0619" w:rsidTr="0065194F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4-LM oder lfd. Nr. 4.2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5194F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4-H</w:t>
            </w:r>
            <w:r w:rsidR="00D24934">
              <w:rPr>
                <w:rFonts w:ascii="Arial" w:hAnsi="Arial" w:cs="Arial"/>
                <w:sz w:val="18"/>
                <w:szCs w:val="18"/>
              </w:rPr>
              <w:t xml:space="preserve"> oder Lfd. Nr. 4.3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24934" w:rsidTr="0065194F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Multifunktionsleiter MFL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934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24934" w:rsidRPr="00AF188A" w:rsidRDefault="00D24934">
            <w:pPr>
              <w:rPr>
                <w:rFonts w:ascii="Arial" w:hAnsi="Arial" w:cs="Arial"/>
                <w:sz w:val="18"/>
                <w:szCs w:val="18"/>
              </w:rPr>
            </w:pPr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5194F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Einsteckteil LM</w:t>
            </w:r>
            <w:r w:rsidR="00D24934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oder </w:t>
            </w:r>
            <w:r w:rsidRPr="00D9590C">
              <w:rPr>
                <w:rFonts w:ascii="Arial" w:hAnsi="Arial" w:cs="Arial"/>
                <w:sz w:val="20"/>
                <w:szCs w:val="20"/>
              </w:rPr>
              <w:t>lfd. Nr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9590C">
              <w:rPr>
                <w:rFonts w:ascii="Arial" w:hAnsi="Arial" w:cs="Arial"/>
                <w:sz w:val="20"/>
                <w:szCs w:val="20"/>
              </w:rPr>
              <w:t xml:space="preserve"> 4.</w:t>
            </w:r>
            <w:r w:rsidR="00D2493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5194F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Einsteckteil H</w:t>
            </w:r>
            <w:r w:rsidR="00D24934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5194F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</w:t>
            </w:r>
            <w:r w:rsidR="00D24934">
              <w:rPr>
                <w:rFonts w:ascii="Arial" w:hAnsi="Arial" w:cs="Arial"/>
                <w:sz w:val="18"/>
                <w:szCs w:val="18"/>
              </w:rPr>
              <w:t>rleine FL 30-KF mit lfd. Nr. 4.7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5194F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65194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</w:t>
            </w:r>
            <w:r w:rsidR="0065194F">
              <w:rPr>
                <w:rFonts w:ascii="Arial" w:hAnsi="Arial" w:cs="Arial"/>
                <w:sz w:val="18"/>
                <w:szCs w:val="18"/>
              </w:rPr>
              <w:t>mehrzweckbeutel (FB)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5194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24934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AF188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AF188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F188A">
              <w:rPr>
                <w:rFonts w:ascii="Arial" w:hAnsi="Arial" w:cs="Arial"/>
                <w:sz w:val="18"/>
                <w:szCs w:val="18"/>
              </w:rPr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188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16"/>
          <w:szCs w:val="16"/>
        </w:rPr>
      </w:pPr>
    </w:p>
    <w:p w:rsidR="0065194F" w:rsidRDefault="0065194F" w:rsidP="00EF7304">
      <w:pPr>
        <w:rPr>
          <w:rFonts w:ascii="Arial" w:hAnsi="Arial" w:cs="Arial"/>
          <w:sz w:val="16"/>
          <w:szCs w:val="16"/>
        </w:rPr>
      </w:pPr>
    </w:p>
    <w:p w:rsidR="0065194F" w:rsidRDefault="0065194F" w:rsidP="00EF7304">
      <w:pPr>
        <w:rPr>
          <w:rFonts w:ascii="Arial" w:hAnsi="Arial" w:cs="Arial"/>
          <w:sz w:val="16"/>
          <w:szCs w:val="16"/>
        </w:rPr>
      </w:pPr>
    </w:p>
    <w:p w:rsidR="0065194F" w:rsidRDefault="0065194F" w:rsidP="00EF7304">
      <w:pPr>
        <w:rPr>
          <w:rFonts w:ascii="Arial" w:hAnsi="Arial" w:cs="Arial"/>
          <w:sz w:val="16"/>
          <w:szCs w:val="16"/>
        </w:rPr>
      </w:pPr>
    </w:p>
    <w:p w:rsidR="0065194F" w:rsidRDefault="0065194F" w:rsidP="0065194F">
      <w:pPr>
        <w:jc w:val="center"/>
        <w:rPr>
          <w:rFonts w:ascii="Arial" w:hAnsi="Arial" w:cs="Arial"/>
          <w:b/>
          <w:sz w:val="20"/>
          <w:szCs w:val="20"/>
        </w:rPr>
      </w:pPr>
      <w:r w:rsidRPr="00A1023D">
        <w:rPr>
          <w:rFonts w:ascii="Arial" w:hAnsi="Arial" w:cs="Arial"/>
          <w:b/>
          <w:sz w:val="20"/>
          <w:szCs w:val="20"/>
        </w:rPr>
        <w:t xml:space="preserve">Tabelle 1 - </w:t>
      </w:r>
      <w:r>
        <w:rPr>
          <w:rFonts w:ascii="Arial" w:hAnsi="Arial" w:cs="Arial"/>
          <w:b/>
          <w:sz w:val="20"/>
          <w:szCs w:val="20"/>
        </w:rPr>
        <w:t>Standardbeladung</w:t>
      </w:r>
    </w:p>
    <w:p w:rsidR="0065194F" w:rsidRPr="002152B0" w:rsidRDefault="0065194F" w:rsidP="0065194F">
      <w:pPr>
        <w:jc w:val="center"/>
        <w:rPr>
          <w:rFonts w:ascii="Arial" w:hAnsi="Arial" w:cs="Arial"/>
          <w:sz w:val="16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4915"/>
        <w:gridCol w:w="1890"/>
        <w:gridCol w:w="591"/>
        <w:gridCol w:w="669"/>
        <w:gridCol w:w="1260"/>
      </w:tblGrid>
      <w:tr w:rsidR="0065194F" w:rsidTr="002152B0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5194F" w:rsidRDefault="0065194F" w:rsidP="00420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5194F" w:rsidRDefault="0065194F" w:rsidP="00420B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5194F" w:rsidRDefault="0065194F" w:rsidP="00420B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194F" w:rsidRDefault="0065194F" w:rsidP="00420B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194F" w:rsidRDefault="0065194F" w:rsidP="00420B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65194F" w:rsidRDefault="0065194F" w:rsidP="00420B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65194F" w:rsidTr="002152B0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194F" w:rsidRDefault="0065194F" w:rsidP="00420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4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94F" w:rsidRDefault="0065194F" w:rsidP="00420B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5194F" w:rsidRDefault="0065194F" w:rsidP="00420B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194F" w:rsidRPr="00370EC4" w:rsidRDefault="0065194F" w:rsidP="00420BDB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5194F" w:rsidRPr="00370EC4" w:rsidRDefault="0065194F" w:rsidP="00420BDB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5194F" w:rsidRPr="00370EC4" w:rsidRDefault="0065194F" w:rsidP="00420BDB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65194F" w:rsidRPr="00A1023D" w:rsidRDefault="0065194F" w:rsidP="00EF7304">
      <w:pPr>
        <w:rPr>
          <w:rFonts w:ascii="Arial" w:hAnsi="Arial" w:cs="Arial"/>
          <w:sz w:val="16"/>
          <w:szCs w:val="16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950"/>
        <w:gridCol w:w="1890"/>
        <w:gridCol w:w="540"/>
        <w:gridCol w:w="721"/>
        <w:gridCol w:w="1260"/>
      </w:tblGrid>
      <w:tr w:rsidR="00A53818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Sanitäts- und Wiederbelebungsgerät</w:t>
            </w:r>
          </w:p>
        </w:tc>
      </w:tr>
      <w:tr w:rsidR="00ED0619" w:rsidTr="00064D5E">
        <w:trPr>
          <w:trHeight w:val="22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Verbandkasten K</w:t>
            </w:r>
            <w:r w:rsidR="00D24934">
              <w:rPr>
                <w:rFonts w:ascii="Arial" w:hAnsi="Arial" w:cs="Arial"/>
                <w:sz w:val="18"/>
                <w:szCs w:val="18"/>
              </w:rPr>
              <w:t xml:space="preserve"> oder lfd. Nr. 5.2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2152B0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4D15A6">
              <w:rPr>
                <w:rFonts w:ascii="Arial" w:hAnsi="Arial" w:cs="Arial"/>
                <w:sz w:val="18"/>
                <w:szCs w:val="18"/>
              </w:rPr>
              <w:t>handelsübliche(r) Notfalltasche</w:t>
            </w:r>
            <w:r>
              <w:rPr>
                <w:rFonts w:ascii="Arial" w:hAnsi="Arial" w:cs="Arial"/>
                <w:sz w:val="18"/>
                <w:szCs w:val="18"/>
              </w:rPr>
              <w:t>, -koffer</w:t>
            </w:r>
            <w:r w:rsidRPr="004D15A6">
              <w:rPr>
                <w:rFonts w:ascii="Arial" w:hAnsi="Arial" w:cs="Arial"/>
                <w:sz w:val="18"/>
                <w:szCs w:val="18"/>
              </w:rPr>
              <w:t xml:space="preserve"> oder -rucksack mit der Grundausstattung zur erweiterten Ersten Hilfe nach DIN 13155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F7CA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F7CA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F7CAD">
              <w:rPr>
                <w:rFonts w:ascii="Arial" w:hAnsi="Arial" w:cs="Arial"/>
                <w:sz w:val="18"/>
                <w:szCs w:val="18"/>
              </w:rPr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F7CA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52E2F" w:rsidRPr="0065194F" w:rsidRDefault="00752E2F" w:rsidP="00752E2F">
      <w:pPr>
        <w:jc w:val="center"/>
        <w:rPr>
          <w:rFonts w:ascii="Arial" w:hAnsi="Arial" w:cs="Arial"/>
          <w:sz w:val="16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950"/>
        <w:gridCol w:w="1890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Beleuchtungs-, Signal- und Fernmeldegerät</w:t>
            </w:r>
          </w:p>
        </w:tc>
      </w:tr>
      <w:tr w:rsidR="00ED0619" w:rsidTr="00064D5E">
        <w:trPr>
          <w:trHeight w:val="22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5194F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</w:t>
            </w:r>
            <w:r w:rsidR="00ED0619">
              <w:rPr>
                <w:rFonts w:ascii="Arial" w:hAnsi="Arial" w:cs="Arial"/>
                <w:sz w:val="18"/>
                <w:szCs w:val="18"/>
              </w:rPr>
              <w:t xml:space="preserve"> 14649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064D5E">
        <w:trPr>
          <w:trHeight w:val="22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Warndreieck nach StVZO</w:t>
            </w:r>
            <w:r w:rsidRPr="00752E2F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064D5E">
        <w:trPr>
          <w:trHeight w:val="22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Warnleuchte nach StVZO</w:t>
            </w:r>
            <w:r w:rsidRPr="00752E2F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064D5E">
        <w:trPr>
          <w:trHeight w:val="22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Anhaltestab, beleuchtet, beidseitig rot leuchtend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752E2F">
              <w:rPr>
                <w:rFonts w:ascii="Arial" w:hAnsi="Arial" w:cs="Arial"/>
                <w:sz w:val="20"/>
                <w:szCs w:val="20"/>
                <w:vertAlign w:val="superscript"/>
              </w:rPr>
              <w:t>e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064D5E">
        <w:trPr>
          <w:trHeight w:val="22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Verkehrsleitkegel, voll reflektierend, etwa 500 mm hoch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2152B0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Verkehrswarngerät mit beidseitigem Lichtaustritt, mit Signal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6679A">
              <w:rPr>
                <w:rFonts w:ascii="Arial" w:hAnsi="Arial" w:cs="Arial"/>
                <w:sz w:val="18"/>
                <w:szCs w:val="18"/>
              </w:rPr>
              <w:t>scheibe mit einem Durchmesser von min. 150 mm, mit Batterie, oder lfd. Nr. 6.7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064D5E">
        <w:trPr>
          <w:trHeight w:val="22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Leitkegelleuchte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064D5E">
        <w:trPr>
          <w:trHeight w:val="227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 Handfunkgerät für den Einsatzstellenfunk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B737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737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73715">
              <w:rPr>
                <w:rFonts w:ascii="Arial" w:hAnsi="Arial" w:cs="Arial"/>
                <w:sz w:val="18"/>
                <w:szCs w:val="18"/>
              </w:rPr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737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Pr="002152B0" w:rsidRDefault="00A53818" w:rsidP="00EF7304">
      <w:pPr>
        <w:rPr>
          <w:rFonts w:ascii="Arial" w:hAnsi="Arial" w:cs="Arial"/>
          <w:sz w:val="16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950"/>
        <w:gridCol w:w="1890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ED0619" w:rsidTr="002152B0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CA3E8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Einreißhaken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</w:t>
            </w:r>
            <w:r w:rsidR="00CA3E87">
              <w:rPr>
                <w:rFonts w:ascii="Arial" w:hAnsi="Arial" w:cs="Arial"/>
                <w:sz w:val="18"/>
                <w:szCs w:val="18"/>
              </w:rPr>
              <w:t>851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A3E87" w:rsidTr="002152B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Rundschlinge aus Polyester, Tragfähigkeit einfach direkt ≥ </w:t>
            </w:r>
          </w:p>
          <w:p w:rsidR="00CA3E87" w:rsidRPr="00883D52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4 000 kg, Nutzlänge </w:t>
            </w:r>
            <w:r w:rsidRPr="00883D52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883D52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883D52">
              <w:rPr>
                <w:rFonts w:ascii="Arial" w:hAnsi="Arial" w:cs="Arial"/>
                <w:sz w:val="18"/>
                <w:szCs w:val="18"/>
              </w:rPr>
              <w:t>= 4 m, mit verschiebbarem Kantenschutz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Pr="00883D52" w:rsidRDefault="00CA3E87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EN 1492-2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CA3E87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E87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3E87" w:rsidRDefault="00CA3E87"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2152B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883D52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Schäkel ähnlich Form C, Nenngröße 3; erhöhte Beanspruch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883D52">
              <w:rPr>
                <w:rFonts w:ascii="Arial" w:hAnsi="Arial" w:cs="Arial"/>
                <w:sz w:val="18"/>
                <w:szCs w:val="18"/>
              </w:rPr>
              <w:t>ung bis 100 kN (hochfeste Ausführung), verzinkt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82101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7C7CC3" w:rsidRDefault="008D44E1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2152B0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52B0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Kettensäge mit Verbrennungsmotor, </w:t>
            </w:r>
          </w:p>
          <w:p w:rsidR="008D44E1" w:rsidRPr="00883D52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Schwe</w:t>
            </w:r>
            <w:r>
              <w:rPr>
                <w:rFonts w:ascii="Arial" w:hAnsi="Arial" w:cs="Arial"/>
                <w:sz w:val="18"/>
                <w:szCs w:val="18"/>
              </w:rPr>
              <w:t>rtlänge etwa 400 mm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883D52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EN ISO 11681-1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7C7CC3" w:rsidRDefault="008D44E1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2152B0">
        <w:trPr>
          <w:trHeight w:val="2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883D52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Ersatzkette für Kettensäge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7C7CC3" w:rsidRDefault="002B3B10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2152B0">
        <w:trPr>
          <w:trHeight w:val="2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883D52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Fäll- und Spaltkeil aus Aluminium, Kunststoff oder Holz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7C7CC3" w:rsidRDefault="002B3B10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2E2F" w:rsidTr="002152B0">
        <w:trPr>
          <w:trHeight w:val="2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F" w:rsidRDefault="00752E2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4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F" w:rsidRPr="00883D52" w:rsidRDefault="00752E2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Schaummittelpumpe, z. B. Fasspumpe 24 v DC</w:t>
            </w:r>
            <w:r w:rsidRPr="00752E2F">
              <w:rPr>
                <w:rFonts w:ascii="Arial" w:hAnsi="Arial" w:cs="Arial"/>
                <w:sz w:val="20"/>
                <w:szCs w:val="20"/>
                <w:vertAlign w:val="superscript"/>
              </w:rPr>
              <w:t>f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F" w:rsidRDefault="00752E2F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F" w:rsidRDefault="00752E2F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E2F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E2F" w:rsidRPr="007C7CC3" w:rsidRDefault="00752E2F">
            <w:pPr>
              <w:rPr>
                <w:rFonts w:ascii="Arial" w:hAnsi="Arial" w:cs="Arial"/>
                <w:sz w:val="18"/>
                <w:szCs w:val="18"/>
              </w:rPr>
            </w:pPr>
            <w:r w:rsidRPr="007C7CC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C7CC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C7CC3">
              <w:rPr>
                <w:rFonts w:ascii="Arial" w:hAnsi="Arial" w:cs="Arial"/>
                <w:sz w:val="18"/>
                <w:szCs w:val="18"/>
              </w:rPr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C7CC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A3E87" w:rsidRPr="002152B0" w:rsidRDefault="00CA3E87" w:rsidP="00CD5A1B">
      <w:pPr>
        <w:jc w:val="center"/>
        <w:rPr>
          <w:rFonts w:ascii="Arial" w:hAnsi="Arial" w:cs="Arial"/>
          <w:sz w:val="16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092"/>
        <w:gridCol w:w="1748"/>
        <w:gridCol w:w="540"/>
        <w:gridCol w:w="721"/>
        <w:gridCol w:w="1260"/>
      </w:tblGrid>
      <w:tr w:rsidR="00CD5A1B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ED0619" w:rsidTr="0065194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2B0" w:rsidRDefault="00ED0619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Multifunktionales, aus einem Stück geschmiedetes Hebel-/</w:t>
            </w:r>
            <w:r w:rsidR="008D44E1">
              <w:rPr>
                <w:rFonts w:ascii="Arial" w:hAnsi="Arial" w:cs="Arial"/>
                <w:sz w:val="18"/>
                <w:szCs w:val="18"/>
              </w:rPr>
              <w:t xml:space="preserve"> Brech</w:t>
            </w:r>
            <w:r>
              <w:rPr>
                <w:rFonts w:ascii="Arial" w:hAnsi="Arial" w:cs="Arial"/>
                <w:sz w:val="18"/>
                <w:szCs w:val="18"/>
              </w:rPr>
              <w:t>werkzeug, z. B. Bauform „Halligan“, mit folgenden Eigenschaften: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Maximallänge 750 mm;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korrosionsfreier Stahl oder mindestens korrosionsbeständige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Oberflächenbeschichtung;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Bruchfestigkeit mindestens ausreichend für ein</w:t>
            </w:r>
            <w:r w:rsidR="00752E2F">
              <w:rPr>
                <w:rFonts w:ascii="Arial" w:hAnsi="Arial" w:cs="Arial"/>
                <w:sz w:val="18"/>
                <w:szCs w:val="18"/>
              </w:rPr>
              <w:t xml:space="preserve">e </w:t>
            </w:r>
          </w:p>
          <w:p w:rsidR="002152B0" w:rsidRDefault="002152B0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Bedienungs</w:t>
            </w:r>
            <w:r w:rsidR="00752E2F">
              <w:rPr>
                <w:rFonts w:ascii="Arial" w:hAnsi="Arial" w:cs="Arial"/>
                <w:sz w:val="18"/>
                <w:szCs w:val="18"/>
              </w:rPr>
              <w:t>zugkraft von 2.</w:t>
            </w:r>
            <w:r w:rsidR="00ED0619">
              <w:rPr>
                <w:rFonts w:ascii="Arial" w:hAnsi="Arial" w:cs="Arial"/>
                <w:sz w:val="18"/>
                <w:szCs w:val="18"/>
              </w:rPr>
              <w:t>500 N;</w:t>
            </w:r>
            <w:r w:rsidR="00ED0619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 xml:space="preserve">auf einer Stielseite Kuhfußklaue in einem Winkel von etwa </w:t>
            </w:r>
          </w:p>
          <w:p w:rsidR="008D44E1" w:rsidRDefault="002152B0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30° </w:t>
            </w:r>
            <w:r w:rsidR="00ED0619">
              <w:rPr>
                <w:rFonts w:ascii="Arial" w:hAnsi="Arial" w:cs="Arial"/>
                <w:sz w:val="18"/>
                <w:szCs w:val="18"/>
              </w:rPr>
              <w:t xml:space="preserve">zum Werkzeugstiel, Klauenspalt min. 18 mm auf größter </w:t>
            </w:r>
          </w:p>
          <w:p w:rsidR="002152B0" w:rsidRDefault="008D44E1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ED0619">
              <w:rPr>
                <w:rFonts w:ascii="Arial" w:hAnsi="Arial" w:cs="Arial"/>
                <w:sz w:val="18"/>
                <w:szCs w:val="18"/>
              </w:rPr>
              <w:t>Breite;</w:t>
            </w:r>
            <w:r w:rsidR="00ED0619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 xml:space="preserve">auf der anderen Stielseite keilförmige Querschneide und </w:t>
            </w:r>
          </w:p>
          <w:p w:rsidR="002152B0" w:rsidRDefault="002152B0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Dorn </w:t>
            </w:r>
            <w:r w:rsidR="00ED0619">
              <w:rPr>
                <w:rFonts w:ascii="Arial" w:hAnsi="Arial" w:cs="Arial"/>
                <w:sz w:val="18"/>
                <w:szCs w:val="18"/>
              </w:rPr>
              <w:t xml:space="preserve">in einem Winkel von 90° zueinander und jeweils 90° </w:t>
            </w:r>
          </w:p>
          <w:p w:rsidR="00ED0619" w:rsidRDefault="002152B0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D0619">
              <w:rPr>
                <w:rFonts w:ascii="Arial" w:hAnsi="Arial" w:cs="Arial"/>
                <w:sz w:val="18"/>
                <w:szCs w:val="18"/>
              </w:rPr>
              <w:t>zum Stiel.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2152B0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Spalthammer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5194F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Werkzeugkasten (Raumbedarf ca. 500 mm × 220 mm × 250 mm) mit Fahrgestellwerkzeug, Pumpenwerkzeug und Werk</w:t>
            </w:r>
            <w:r w:rsidR="002B3B10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zeugsatz mit Bestückung nach Wunsch des Bestellers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5194F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Axt B 2 SB-A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7294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5194F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Bügelsäge B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20142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65194F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2A56EB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 xml:space="preserve">Spaten 850, jedoch mit Griffstiel CY 900 nach DIN 20152 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582462" w:rsidRDefault="008D44E1">
            <w:pPr>
              <w:rPr>
                <w:rFonts w:ascii="Arial" w:hAnsi="Arial" w:cs="Arial"/>
                <w:sz w:val="18"/>
                <w:szCs w:val="18"/>
              </w:rPr>
            </w:pPr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65194F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Pr="002A56EB" w:rsidRDefault="002B3B10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Dunghacke mit Stiel, etwa 1.</w:t>
            </w:r>
            <w:r w:rsidR="008D44E1" w:rsidRPr="002A56EB">
              <w:rPr>
                <w:rFonts w:ascii="Arial" w:hAnsi="Arial" w:cs="Arial"/>
                <w:sz w:val="18"/>
                <w:szCs w:val="18"/>
              </w:rPr>
              <w:t>400 mm lang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FD6F1E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Default="008D44E1" w:rsidP="009A5CF9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65194F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2B3B1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Stechschaufel 5 mit Stiel 1.</w:t>
            </w:r>
            <w:r w:rsidR="008D44E1">
              <w:rPr>
                <w:rFonts w:ascii="Arial" w:hAnsi="Arial" w:cs="Arial"/>
                <w:sz w:val="18"/>
                <w:szCs w:val="18"/>
              </w:rPr>
              <w:t>300 nach DIN 20151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Default="008D44E1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D44E1" w:rsidTr="00064D5E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5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Stoßbesen mit Stiel, etwa 1.400 mm lang</w:t>
            </w:r>
          </w:p>
        </w:tc>
        <w:tc>
          <w:tcPr>
            <w:tcW w:w="1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Default="008D44E1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64D5E" w:rsidRDefault="00064D5E" w:rsidP="00064D5E">
      <w:pPr>
        <w:jc w:val="center"/>
        <w:rPr>
          <w:rFonts w:ascii="Arial" w:hAnsi="Arial" w:cs="Arial"/>
          <w:b/>
          <w:sz w:val="20"/>
          <w:szCs w:val="20"/>
        </w:rPr>
      </w:pPr>
      <w:r w:rsidRPr="00A1023D">
        <w:rPr>
          <w:rFonts w:ascii="Arial" w:hAnsi="Arial" w:cs="Arial"/>
          <w:b/>
          <w:sz w:val="20"/>
          <w:szCs w:val="20"/>
        </w:rPr>
        <w:t xml:space="preserve">Tabelle 1 - </w:t>
      </w:r>
      <w:r>
        <w:rPr>
          <w:rFonts w:ascii="Arial" w:hAnsi="Arial" w:cs="Arial"/>
          <w:b/>
          <w:sz w:val="20"/>
          <w:szCs w:val="20"/>
        </w:rPr>
        <w:t>Standardbeladung</w:t>
      </w:r>
    </w:p>
    <w:p w:rsidR="00064D5E" w:rsidRDefault="00064D5E" w:rsidP="00064D5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4915"/>
        <w:gridCol w:w="1890"/>
        <w:gridCol w:w="591"/>
        <w:gridCol w:w="669"/>
        <w:gridCol w:w="1260"/>
      </w:tblGrid>
      <w:tr w:rsidR="00064D5E" w:rsidTr="00420BD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064D5E" w:rsidRDefault="00064D5E" w:rsidP="00420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4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64D5E" w:rsidRDefault="00064D5E" w:rsidP="00420B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64D5E" w:rsidRDefault="00064D5E" w:rsidP="00420B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4D5E" w:rsidRDefault="00064D5E" w:rsidP="00420B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4D5E" w:rsidRDefault="00064D5E" w:rsidP="00420B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064D5E" w:rsidRDefault="00064D5E" w:rsidP="00420B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064D5E" w:rsidTr="00420BDB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4D5E" w:rsidRDefault="00064D5E" w:rsidP="00420BD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4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D5E" w:rsidRDefault="00064D5E" w:rsidP="00420B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64D5E" w:rsidRDefault="00064D5E" w:rsidP="00420BD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4D5E" w:rsidRPr="00370EC4" w:rsidRDefault="00064D5E" w:rsidP="00420BDB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64D5E" w:rsidRPr="00370EC4" w:rsidRDefault="00064D5E" w:rsidP="00420BDB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64D5E" w:rsidRPr="00370EC4" w:rsidRDefault="00064D5E" w:rsidP="00420BDB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064D5E" w:rsidRDefault="00064D5E" w:rsidP="00064D5E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092"/>
        <w:gridCol w:w="1748"/>
        <w:gridCol w:w="540"/>
        <w:gridCol w:w="721"/>
        <w:gridCol w:w="1260"/>
      </w:tblGrid>
      <w:tr w:rsidR="00064D5E" w:rsidTr="00064D5E">
        <w:trPr>
          <w:trHeight w:val="2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4D5E" w:rsidRDefault="00064D5E" w:rsidP="00420BD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064D5E" w:rsidRPr="00582462" w:rsidRDefault="00064D5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064D5E" w:rsidTr="00064D5E">
        <w:trPr>
          <w:trHeight w:val="2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5E" w:rsidRDefault="00064D5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5E" w:rsidRPr="00064D5E" w:rsidRDefault="00064D5E" w:rsidP="00064D5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64D5E">
              <w:rPr>
                <w:rFonts w:ascii="Arial" w:hAnsi="Arial" w:cs="Arial"/>
                <w:sz w:val="18"/>
                <w:szCs w:val="18"/>
              </w:rPr>
              <w:t xml:space="preserve">Wärmebildkamera für den Feuerwehreinsatz (Innenangriff) mit folgenden Eigenschaften: </w:t>
            </w:r>
          </w:p>
          <w:p w:rsidR="00064D5E" w:rsidRPr="00064D5E" w:rsidRDefault="00064D5E" w:rsidP="00064D5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64D5E">
              <w:rPr>
                <w:rFonts w:ascii="Arial" w:hAnsi="Arial" w:cs="Arial"/>
                <w:sz w:val="18"/>
                <w:szCs w:val="18"/>
              </w:rPr>
              <w:t xml:space="preserve">— robust und hitzebeständig; </w:t>
            </w:r>
          </w:p>
          <w:p w:rsidR="00064D5E" w:rsidRDefault="00064D5E" w:rsidP="00064D5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64D5E">
              <w:rPr>
                <w:rFonts w:ascii="Arial" w:hAnsi="Arial" w:cs="Arial"/>
                <w:sz w:val="18"/>
                <w:szCs w:val="18"/>
              </w:rPr>
              <w:t xml:space="preserve">— bedienbar mit Feuerwehrschutzhandschuhen nach DIN EN </w:t>
            </w:r>
          </w:p>
          <w:p w:rsidR="00064D5E" w:rsidRPr="00064D5E" w:rsidRDefault="00064D5E" w:rsidP="00064D5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064D5E">
              <w:rPr>
                <w:rFonts w:ascii="Arial" w:hAnsi="Arial" w:cs="Arial"/>
                <w:sz w:val="18"/>
                <w:szCs w:val="18"/>
              </w:rPr>
              <w:t xml:space="preserve">659; </w:t>
            </w:r>
          </w:p>
          <w:p w:rsidR="00064D5E" w:rsidRDefault="00064D5E" w:rsidP="00064D5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064D5E">
              <w:rPr>
                <w:rFonts w:ascii="Arial" w:hAnsi="Arial" w:cs="Arial"/>
                <w:sz w:val="18"/>
                <w:szCs w:val="18"/>
              </w:rPr>
              <w:t xml:space="preserve">— Ausführung in Schutzart IP 67 nach DIN EN 60529 (VDE </w:t>
            </w:r>
          </w:p>
          <w:p w:rsidR="00064D5E" w:rsidRPr="00064D5E" w:rsidRDefault="00064D5E" w:rsidP="00064D5E">
            <w:pPr>
              <w:pStyle w:val="Default"/>
              <w:rPr>
                <w:sz w:val="19"/>
                <w:szCs w:val="19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064D5E">
              <w:rPr>
                <w:rFonts w:ascii="Arial" w:hAnsi="Arial" w:cs="Arial"/>
                <w:sz w:val="18"/>
                <w:szCs w:val="18"/>
              </w:rPr>
              <w:t>0470-1).</w:t>
            </w:r>
            <w:r>
              <w:rPr>
                <w:sz w:val="19"/>
                <w:szCs w:val="19"/>
              </w:rPr>
              <w:t xml:space="preserve">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5E" w:rsidRDefault="00064D5E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5E" w:rsidRDefault="00064D5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5E" w:rsidRDefault="00064D5E" w:rsidP="00420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D5E" w:rsidRDefault="00064D5E" w:rsidP="00420BDB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64D5E" w:rsidTr="00064D5E">
        <w:trPr>
          <w:trHeight w:val="272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5E" w:rsidRDefault="00064D5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5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5E" w:rsidRPr="00E73831" w:rsidRDefault="00E73831" w:rsidP="00E73831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E73831">
              <w:rPr>
                <w:rFonts w:ascii="Arial" w:hAnsi="Arial" w:cs="Arial"/>
                <w:sz w:val="18"/>
                <w:szCs w:val="18"/>
              </w:rPr>
              <w:t xml:space="preserve">Bolzenschneider (Schneidleistung min. 12 mm) </w:t>
            </w:r>
          </w:p>
        </w:tc>
        <w:tc>
          <w:tcPr>
            <w:tcW w:w="1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5E" w:rsidRDefault="00E7383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5E" w:rsidRDefault="00E738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D5E" w:rsidRDefault="00064D5E" w:rsidP="00420BD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4D5E" w:rsidRDefault="00064D5E" w:rsidP="00420BDB">
            <w:r w:rsidRPr="005824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5824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582462">
              <w:rPr>
                <w:rFonts w:ascii="Arial" w:hAnsi="Arial" w:cs="Arial"/>
                <w:sz w:val="18"/>
                <w:szCs w:val="18"/>
              </w:rPr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5824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64D5E" w:rsidRDefault="00064D5E" w:rsidP="00CD5A1B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20"/>
        <w:gridCol w:w="1620"/>
        <w:gridCol w:w="540"/>
        <w:gridCol w:w="721"/>
        <w:gridCol w:w="1260"/>
      </w:tblGrid>
      <w:tr w:rsidR="009F3245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8D44E1" w:rsidTr="00A102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4E1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Abgasschlauch, passend zum Fahrzeug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14572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4E1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44E1" w:rsidRPr="002E62ED" w:rsidRDefault="008D44E1">
            <w:pPr>
              <w:rPr>
                <w:rFonts w:ascii="Arial" w:hAnsi="Arial" w:cs="Arial"/>
                <w:sz w:val="18"/>
                <w:szCs w:val="18"/>
              </w:rPr>
            </w:pPr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A102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Unterlegkeil nach Angabe des Fahrgestellherstellers</w:t>
            </w:r>
            <w:r w:rsidR="008D44E1" w:rsidRPr="00752E2F">
              <w:rPr>
                <w:rFonts w:ascii="Arial" w:hAnsi="Arial" w:cs="Arial"/>
                <w:sz w:val="20"/>
                <w:szCs w:val="20"/>
                <w:vertAlign w:val="superscript"/>
              </w:rPr>
              <w:t>d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752E2F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A1023D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D44E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8D44E1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D66CA3">
              <w:rPr>
                <w:rFonts w:ascii="Arial" w:hAnsi="Arial" w:cs="Arial"/>
                <w:sz w:val="18"/>
                <w:szCs w:val="18"/>
              </w:rPr>
              <w:t xml:space="preserve">Doppelkanister; gefüllt mit 5 l </w:t>
            </w:r>
            <w:r>
              <w:rPr>
                <w:rFonts w:ascii="Arial" w:hAnsi="Arial" w:cs="Arial"/>
                <w:sz w:val="18"/>
                <w:szCs w:val="18"/>
              </w:rPr>
              <w:t xml:space="preserve">2-Takt-Gemisch </w:t>
            </w:r>
            <w:r w:rsidRPr="00D66CA3">
              <w:rPr>
                <w:rFonts w:ascii="Arial" w:hAnsi="Arial" w:cs="Arial"/>
                <w:sz w:val="18"/>
                <w:szCs w:val="18"/>
              </w:rPr>
              <w:t xml:space="preserve"> und 2 l Kettenöl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2E62E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E62E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E62ED">
              <w:rPr>
                <w:rFonts w:ascii="Arial" w:hAnsi="Arial" w:cs="Arial"/>
                <w:sz w:val="18"/>
                <w:szCs w:val="18"/>
              </w:rPr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E62E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103AB2" w:rsidRDefault="00103AB2" w:rsidP="00EF7304">
      <w:pPr>
        <w:rPr>
          <w:rFonts w:ascii="Arial" w:hAnsi="Arial" w:cs="Arial"/>
          <w:sz w:val="20"/>
          <w:szCs w:val="20"/>
        </w:rPr>
      </w:pPr>
    </w:p>
    <w:p w:rsidR="003475AE" w:rsidRDefault="003475AE" w:rsidP="003475AE">
      <w:pPr>
        <w:rPr>
          <w:rFonts w:ascii="Arial" w:hAnsi="Arial" w:cs="Arial"/>
          <w:sz w:val="18"/>
          <w:szCs w:val="18"/>
          <w:u w:val="single"/>
        </w:rPr>
      </w:pPr>
      <w:r w:rsidRPr="00EE2158">
        <w:rPr>
          <w:rFonts w:ascii="Arial" w:hAnsi="Arial" w:cs="Arial"/>
          <w:sz w:val="18"/>
          <w:szCs w:val="18"/>
          <w:u w:val="single"/>
        </w:rPr>
        <w:t>Erläuterung:</w:t>
      </w:r>
    </w:p>
    <w:p w:rsidR="00752E2F" w:rsidRPr="00EE2158" w:rsidRDefault="00752E2F" w:rsidP="003475AE">
      <w:pPr>
        <w:rPr>
          <w:rFonts w:ascii="Arial" w:hAnsi="Arial" w:cs="Arial"/>
          <w:sz w:val="18"/>
          <w:szCs w:val="18"/>
          <w:u w:val="single"/>
        </w:rPr>
      </w:pPr>
    </w:p>
    <w:p w:rsidR="00C62E26" w:rsidRDefault="00C62E26" w:rsidP="00C62E26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b</w:t>
      </w:r>
      <w:r w:rsidRPr="00D66CA3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C62E26">
        <w:rPr>
          <w:rFonts w:ascii="Arial" w:hAnsi="Arial" w:cs="Arial"/>
          <w:sz w:val="16"/>
          <w:szCs w:val="16"/>
        </w:rPr>
        <w:t>Die Stückzahl der Warnwesten darf auf eine reduziert werden, sofern die Warnwirkung durch</w:t>
      </w:r>
      <w:r>
        <w:rPr>
          <w:rFonts w:ascii="Arial" w:hAnsi="Arial" w:cs="Arial"/>
          <w:sz w:val="18"/>
          <w:szCs w:val="18"/>
        </w:rPr>
        <w:t xml:space="preserve"> die mitgeführte Schutzkleidung </w:t>
      </w:r>
    </w:p>
    <w:p w:rsidR="00C62E26" w:rsidRDefault="00C62E26" w:rsidP="00C62E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sichergestellt ist. Die Gesamtmasse reduziert sich dann auf 0,5 kg.</w:t>
      </w:r>
    </w:p>
    <w:p w:rsidR="00752E2F" w:rsidRPr="00752E2F" w:rsidRDefault="00752E2F" w:rsidP="00C62E26">
      <w:pPr>
        <w:rPr>
          <w:rFonts w:ascii="Arial" w:hAnsi="Arial" w:cs="Arial"/>
          <w:sz w:val="12"/>
          <w:szCs w:val="12"/>
        </w:rPr>
      </w:pPr>
    </w:p>
    <w:p w:rsidR="00C62E26" w:rsidRDefault="00C62E26" w:rsidP="00C62E26">
      <w:pPr>
        <w:rPr>
          <w:rFonts w:ascii="Arial" w:hAnsi="Arial" w:cs="Arial"/>
          <w:sz w:val="18"/>
          <w:szCs w:val="18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c</w:t>
      </w:r>
      <w:r w:rsidRPr="00343C6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C62E26">
        <w:rPr>
          <w:rFonts w:ascii="Arial" w:hAnsi="Arial" w:cs="Arial"/>
          <w:sz w:val="16"/>
          <w:szCs w:val="16"/>
        </w:rPr>
        <w:t>Die in Klammern stehenden Massen sind nicht berücksichtigt. Die Summe ist gerundet.</w:t>
      </w:r>
      <w:r w:rsidRPr="00D66CA3">
        <w:rPr>
          <w:rFonts w:ascii="Arial" w:hAnsi="Arial" w:cs="Arial"/>
          <w:sz w:val="18"/>
          <w:szCs w:val="18"/>
        </w:rPr>
        <w:t xml:space="preserve"> </w:t>
      </w:r>
    </w:p>
    <w:p w:rsidR="00752E2F" w:rsidRPr="00752E2F" w:rsidRDefault="00752E2F" w:rsidP="00C62E26">
      <w:pPr>
        <w:rPr>
          <w:rFonts w:ascii="Arial" w:hAnsi="Arial" w:cs="Arial"/>
          <w:sz w:val="12"/>
          <w:szCs w:val="12"/>
        </w:rPr>
      </w:pPr>
    </w:p>
    <w:p w:rsidR="00C62E26" w:rsidRPr="00C62E26" w:rsidRDefault="00C62E26" w:rsidP="00C62E26">
      <w:pPr>
        <w:rPr>
          <w:rFonts w:ascii="Arial" w:hAnsi="Arial" w:cs="Arial"/>
          <w:sz w:val="16"/>
          <w:szCs w:val="16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d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C62E26">
        <w:rPr>
          <w:rFonts w:ascii="Arial" w:hAnsi="Arial" w:cs="Arial"/>
          <w:sz w:val="16"/>
          <w:szCs w:val="16"/>
        </w:rPr>
        <w:t xml:space="preserve">Ein Warndreieck, eine Warnleuchte und ein Unterlegkeil sind im Fahrgestellzubehör enthalten; deren Masse ist in der   </w:t>
      </w:r>
    </w:p>
    <w:p w:rsidR="00C62E26" w:rsidRDefault="00C62E26" w:rsidP="00C62E26">
      <w:pPr>
        <w:rPr>
          <w:rFonts w:ascii="Arial" w:hAnsi="Arial" w:cs="Arial"/>
          <w:sz w:val="16"/>
          <w:szCs w:val="16"/>
        </w:rPr>
      </w:pPr>
      <w:r w:rsidRPr="00C62E26">
        <w:rPr>
          <w:rFonts w:ascii="Arial" w:hAnsi="Arial" w:cs="Arial"/>
          <w:sz w:val="16"/>
          <w:szCs w:val="16"/>
        </w:rPr>
        <w:t xml:space="preserve">   Leermasse enthalten. </w:t>
      </w:r>
    </w:p>
    <w:p w:rsidR="00752E2F" w:rsidRPr="00752E2F" w:rsidRDefault="00752E2F" w:rsidP="00C62E26">
      <w:pPr>
        <w:rPr>
          <w:rFonts w:ascii="Arial" w:hAnsi="Arial" w:cs="Arial"/>
          <w:sz w:val="12"/>
          <w:szCs w:val="12"/>
        </w:rPr>
      </w:pPr>
    </w:p>
    <w:p w:rsidR="00C62E26" w:rsidRDefault="00C62E26" w:rsidP="00C62E26">
      <w:pPr>
        <w:rPr>
          <w:rFonts w:ascii="Arial" w:hAnsi="Arial" w:cs="Arial"/>
          <w:sz w:val="16"/>
          <w:szCs w:val="16"/>
        </w:rPr>
      </w:pPr>
      <w:r w:rsidRPr="00343C68">
        <w:rPr>
          <w:rFonts w:ascii="Arial" w:hAnsi="Arial" w:cs="Arial"/>
          <w:sz w:val="20"/>
          <w:szCs w:val="20"/>
          <w:vertAlign w:val="superscript"/>
        </w:rPr>
        <w:t>e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C62E26">
        <w:rPr>
          <w:rFonts w:ascii="Arial" w:hAnsi="Arial" w:cs="Arial"/>
          <w:sz w:val="16"/>
          <w:szCs w:val="16"/>
        </w:rPr>
        <w:t>Darf auf Wunsch des Bestellers entfallen.</w:t>
      </w:r>
    </w:p>
    <w:p w:rsidR="00752E2F" w:rsidRPr="00752E2F" w:rsidRDefault="00752E2F" w:rsidP="00C62E26">
      <w:pPr>
        <w:rPr>
          <w:rFonts w:ascii="Arial" w:hAnsi="Arial" w:cs="Arial"/>
          <w:sz w:val="12"/>
          <w:szCs w:val="12"/>
        </w:rPr>
      </w:pPr>
    </w:p>
    <w:p w:rsidR="00752E2F" w:rsidRDefault="00752E2F" w:rsidP="00752E2F">
      <w:pPr>
        <w:rPr>
          <w:rFonts w:ascii="Arial" w:hAnsi="Arial" w:cs="Arial"/>
          <w:sz w:val="16"/>
          <w:szCs w:val="16"/>
        </w:rPr>
      </w:pPr>
      <w:r w:rsidRPr="00752E2F">
        <w:rPr>
          <w:rFonts w:ascii="Arial" w:hAnsi="Arial" w:cs="Arial"/>
          <w:sz w:val="20"/>
          <w:szCs w:val="20"/>
          <w:vertAlign w:val="superscript"/>
        </w:rPr>
        <w:t>f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Eine Steckdose 24 V mit ausreichender Leistung ist im Bereich der Schaummittelfüll-/ -entnahmeleitung anzuordnen.</w:t>
      </w:r>
    </w:p>
    <w:p w:rsidR="00752E2F" w:rsidRPr="00C62E26" w:rsidRDefault="00752E2F" w:rsidP="00C62E26">
      <w:pPr>
        <w:rPr>
          <w:rFonts w:ascii="Arial" w:hAnsi="Arial" w:cs="Arial"/>
          <w:sz w:val="16"/>
          <w:szCs w:val="16"/>
        </w:rPr>
      </w:pPr>
    </w:p>
    <w:p w:rsidR="00C62E26" w:rsidRPr="00D66CA3" w:rsidRDefault="00C62E26" w:rsidP="00C62E26">
      <w:pPr>
        <w:rPr>
          <w:rFonts w:ascii="Arial" w:hAnsi="Arial" w:cs="Arial"/>
          <w:sz w:val="8"/>
          <w:szCs w:val="8"/>
        </w:rPr>
      </w:pPr>
    </w:p>
    <w:p w:rsidR="0092591C" w:rsidRDefault="0092591C" w:rsidP="00EF7304">
      <w:pPr>
        <w:rPr>
          <w:rFonts w:ascii="Arial" w:hAnsi="Arial" w:cs="Arial"/>
          <w:sz w:val="18"/>
          <w:szCs w:val="18"/>
        </w:rPr>
      </w:pPr>
    </w:p>
    <w:p w:rsidR="0079217C" w:rsidRPr="00752E2F" w:rsidRDefault="0079217C" w:rsidP="002B1507">
      <w:pPr>
        <w:ind w:left="180" w:hanging="180"/>
        <w:jc w:val="both"/>
        <w:rPr>
          <w:rFonts w:ascii="Arial" w:hAnsi="Arial" w:cs="Arial"/>
          <w:b/>
          <w:sz w:val="18"/>
          <w:szCs w:val="18"/>
        </w:rPr>
      </w:pPr>
      <w:r w:rsidRPr="00752E2F">
        <w:rPr>
          <w:rFonts w:ascii="Arial" w:hAnsi="Arial" w:cs="Arial"/>
          <w:b/>
          <w:sz w:val="18"/>
          <w:szCs w:val="18"/>
        </w:rPr>
        <w:t xml:space="preserve">* </w:t>
      </w:r>
      <w:r w:rsidR="0053773C" w:rsidRPr="00752E2F">
        <w:rPr>
          <w:rFonts w:ascii="Arial" w:hAnsi="Arial" w:cs="Arial"/>
          <w:b/>
          <w:sz w:val="18"/>
          <w:szCs w:val="18"/>
        </w:rPr>
        <w:t xml:space="preserve">Darstellung der Abweichung </w:t>
      </w:r>
      <w:r w:rsidR="00CA6A11" w:rsidRPr="00752E2F">
        <w:rPr>
          <w:rFonts w:ascii="Arial" w:hAnsi="Arial" w:cs="Arial"/>
          <w:b/>
          <w:sz w:val="18"/>
          <w:szCs w:val="18"/>
        </w:rPr>
        <w:t xml:space="preserve">des Ist </w:t>
      </w:r>
      <w:r w:rsidR="00DA3E9B" w:rsidRPr="00752E2F">
        <w:rPr>
          <w:rFonts w:ascii="Arial" w:hAnsi="Arial" w:cs="Arial"/>
          <w:b/>
          <w:sz w:val="18"/>
          <w:szCs w:val="18"/>
        </w:rPr>
        <w:t>vom</w:t>
      </w:r>
      <w:r w:rsidR="0053773C" w:rsidRPr="00752E2F">
        <w:rPr>
          <w:rFonts w:ascii="Arial" w:hAnsi="Arial" w:cs="Arial"/>
          <w:b/>
          <w:sz w:val="18"/>
          <w:szCs w:val="18"/>
        </w:rPr>
        <w:t xml:space="preserve"> Soll</w:t>
      </w:r>
      <w:r w:rsidR="00CA6A11" w:rsidRPr="00752E2F">
        <w:rPr>
          <w:rFonts w:ascii="Arial" w:hAnsi="Arial" w:cs="Arial"/>
          <w:b/>
          <w:sz w:val="18"/>
          <w:szCs w:val="18"/>
        </w:rPr>
        <w:t xml:space="preserve"> durch </w:t>
      </w:r>
      <w:r w:rsidR="00421DEE" w:rsidRPr="00752E2F">
        <w:rPr>
          <w:rFonts w:ascii="Arial" w:hAnsi="Arial" w:cs="Arial"/>
          <w:b/>
          <w:sz w:val="18"/>
          <w:szCs w:val="18"/>
        </w:rPr>
        <w:t xml:space="preserve">Angabe der </w:t>
      </w:r>
      <w:r w:rsidR="002B1507" w:rsidRPr="00752E2F">
        <w:rPr>
          <w:rFonts w:ascii="Arial" w:hAnsi="Arial" w:cs="Arial"/>
          <w:b/>
          <w:sz w:val="18"/>
          <w:szCs w:val="18"/>
        </w:rPr>
        <w:t>E</w:t>
      </w:r>
      <w:r w:rsidR="00421DEE" w:rsidRPr="00752E2F">
        <w:rPr>
          <w:rFonts w:ascii="Arial" w:hAnsi="Arial" w:cs="Arial"/>
          <w:b/>
          <w:sz w:val="18"/>
          <w:szCs w:val="18"/>
        </w:rPr>
        <w:t>rh</w:t>
      </w:r>
      <w:r w:rsidR="002B1507" w:rsidRPr="00752E2F">
        <w:rPr>
          <w:rFonts w:ascii="Arial" w:hAnsi="Arial" w:cs="Arial"/>
          <w:b/>
          <w:sz w:val="18"/>
          <w:szCs w:val="18"/>
        </w:rPr>
        <w:t>ö</w:t>
      </w:r>
      <w:r w:rsidR="00421DEE" w:rsidRPr="00752E2F">
        <w:rPr>
          <w:rFonts w:ascii="Arial" w:hAnsi="Arial" w:cs="Arial"/>
          <w:b/>
          <w:sz w:val="18"/>
          <w:szCs w:val="18"/>
        </w:rPr>
        <w:t>hung</w:t>
      </w:r>
      <w:r w:rsidR="002B1507" w:rsidRPr="00752E2F">
        <w:rPr>
          <w:rFonts w:ascii="Arial" w:hAnsi="Arial" w:cs="Arial"/>
          <w:b/>
          <w:sz w:val="18"/>
          <w:szCs w:val="18"/>
        </w:rPr>
        <w:t>s-</w:t>
      </w:r>
      <w:r w:rsidR="00421DEE" w:rsidRPr="00752E2F">
        <w:rPr>
          <w:rFonts w:ascii="Arial" w:hAnsi="Arial" w:cs="Arial"/>
          <w:b/>
          <w:sz w:val="18"/>
          <w:szCs w:val="18"/>
        </w:rPr>
        <w:t xml:space="preserve"> bzw. </w:t>
      </w:r>
      <w:r w:rsidR="002B1507" w:rsidRPr="00752E2F">
        <w:rPr>
          <w:rFonts w:ascii="Arial" w:hAnsi="Arial" w:cs="Arial"/>
          <w:b/>
          <w:sz w:val="18"/>
          <w:szCs w:val="18"/>
        </w:rPr>
        <w:t>R</w:t>
      </w:r>
      <w:r w:rsidR="00421DEE" w:rsidRPr="00752E2F">
        <w:rPr>
          <w:rFonts w:ascii="Arial" w:hAnsi="Arial" w:cs="Arial"/>
          <w:b/>
          <w:sz w:val="18"/>
          <w:szCs w:val="18"/>
        </w:rPr>
        <w:t>eduzierung</w:t>
      </w:r>
      <w:r w:rsidR="002B1507" w:rsidRPr="00752E2F">
        <w:rPr>
          <w:rFonts w:ascii="Arial" w:hAnsi="Arial" w:cs="Arial"/>
          <w:b/>
          <w:sz w:val="18"/>
          <w:szCs w:val="18"/>
        </w:rPr>
        <w:t xml:space="preserve">sstückzahl unter </w:t>
      </w:r>
      <w:r w:rsidR="00CA6A11" w:rsidRPr="00752E2F">
        <w:rPr>
          <w:rFonts w:ascii="Arial" w:hAnsi="Arial" w:cs="Arial"/>
          <w:b/>
          <w:sz w:val="18"/>
          <w:szCs w:val="18"/>
        </w:rPr>
        <w:t xml:space="preserve">Verwendung des Vorzeichens „+“ für Erhöhung und </w:t>
      </w:r>
      <w:r w:rsidR="00EA31B9" w:rsidRPr="00752E2F">
        <w:rPr>
          <w:rFonts w:ascii="Arial" w:hAnsi="Arial" w:cs="Arial"/>
          <w:b/>
          <w:sz w:val="18"/>
          <w:szCs w:val="18"/>
        </w:rPr>
        <w:t>„-“</w:t>
      </w:r>
      <w:r w:rsidR="00CA6A11" w:rsidRPr="00752E2F">
        <w:rPr>
          <w:rFonts w:ascii="Arial" w:hAnsi="Arial" w:cs="Arial"/>
          <w:b/>
          <w:sz w:val="18"/>
          <w:szCs w:val="18"/>
        </w:rPr>
        <w:t xml:space="preserve"> für Reduzierung. Abweichungen sind auf einem </w:t>
      </w:r>
      <w:r w:rsidR="00A22F79" w:rsidRPr="00752E2F">
        <w:rPr>
          <w:rFonts w:ascii="Arial" w:hAnsi="Arial" w:cs="Arial"/>
          <w:b/>
          <w:sz w:val="18"/>
          <w:szCs w:val="18"/>
        </w:rPr>
        <w:t>sepa</w:t>
      </w:r>
      <w:r w:rsidR="00CA6A11" w:rsidRPr="00752E2F">
        <w:rPr>
          <w:rFonts w:ascii="Arial" w:hAnsi="Arial" w:cs="Arial"/>
          <w:b/>
          <w:sz w:val="18"/>
          <w:szCs w:val="18"/>
        </w:rPr>
        <w:t>raten</w:t>
      </w:r>
      <w:r w:rsidR="00A22F79" w:rsidRPr="00752E2F">
        <w:rPr>
          <w:rFonts w:ascii="Arial" w:hAnsi="Arial" w:cs="Arial"/>
          <w:b/>
          <w:sz w:val="18"/>
          <w:szCs w:val="18"/>
        </w:rPr>
        <w:t xml:space="preserve"> Blatt</w:t>
      </w:r>
      <w:r w:rsidR="00CA6A11" w:rsidRPr="00752E2F">
        <w:rPr>
          <w:rFonts w:ascii="Arial" w:hAnsi="Arial" w:cs="Arial"/>
          <w:b/>
          <w:sz w:val="18"/>
          <w:szCs w:val="18"/>
        </w:rPr>
        <w:t xml:space="preserve"> zu erläutern</w:t>
      </w:r>
      <w:r w:rsidR="00A22F79" w:rsidRPr="00752E2F">
        <w:rPr>
          <w:rFonts w:ascii="Arial" w:hAnsi="Arial" w:cs="Arial"/>
          <w:b/>
          <w:sz w:val="18"/>
          <w:szCs w:val="18"/>
        </w:rPr>
        <w:t>.</w:t>
      </w:r>
    </w:p>
    <w:p w:rsidR="0079217C" w:rsidRPr="00752E2F" w:rsidRDefault="0079217C" w:rsidP="00EF7304">
      <w:pPr>
        <w:rPr>
          <w:rFonts w:ascii="Arial" w:hAnsi="Arial" w:cs="Arial"/>
          <w:b/>
          <w:sz w:val="18"/>
          <w:szCs w:val="18"/>
        </w:rPr>
      </w:pPr>
    </w:p>
    <w:p w:rsidR="00EF7304" w:rsidRPr="00752E2F" w:rsidRDefault="003475AE" w:rsidP="00894BB8">
      <w:pPr>
        <w:jc w:val="both"/>
        <w:rPr>
          <w:rFonts w:ascii="Arial" w:hAnsi="Arial" w:cs="Arial"/>
          <w:b/>
          <w:sz w:val="18"/>
          <w:szCs w:val="18"/>
        </w:rPr>
      </w:pPr>
      <w:r w:rsidRPr="00752E2F">
        <w:rPr>
          <w:rFonts w:ascii="Arial" w:hAnsi="Arial" w:cs="Arial"/>
          <w:b/>
          <w:sz w:val="18"/>
          <w:szCs w:val="18"/>
        </w:rPr>
        <w:t>Bei Beladungsteilen, welche nur auf Wunsch des Bestellers vorhanden sein müssen, ist die Anzahl in Klammern angegeben.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73831" w:rsidRDefault="00E73831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EF7304" w:rsidRPr="00BE3703" w:rsidRDefault="00C62E26" w:rsidP="00894BB8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E3703">
        <w:rPr>
          <w:rFonts w:ascii="Arial" w:hAnsi="Arial" w:cs="Arial"/>
          <w:b/>
          <w:color w:val="FF0000"/>
          <w:sz w:val="20"/>
          <w:szCs w:val="20"/>
        </w:rPr>
        <w:t xml:space="preserve">Tabelle 2 - </w:t>
      </w:r>
      <w:r w:rsidR="00894BB8" w:rsidRPr="00BE3703">
        <w:rPr>
          <w:rFonts w:ascii="Arial" w:hAnsi="Arial" w:cs="Arial"/>
          <w:b/>
          <w:color w:val="FF0000"/>
          <w:sz w:val="20"/>
          <w:szCs w:val="20"/>
        </w:rPr>
        <w:t>Zusatzbeladung</w:t>
      </w:r>
      <w:r w:rsidRPr="00BE3703">
        <w:rPr>
          <w:rFonts w:ascii="Arial" w:hAnsi="Arial" w:cs="Arial"/>
          <w:b/>
          <w:color w:val="FF0000"/>
          <w:sz w:val="20"/>
          <w:szCs w:val="20"/>
        </w:rPr>
        <w:t xml:space="preserve"> für Waldbrände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199"/>
        <w:gridCol w:w="1606"/>
        <w:gridCol w:w="591"/>
        <w:gridCol w:w="669"/>
        <w:gridCol w:w="1260"/>
      </w:tblGrid>
      <w:tr w:rsidR="009F3245" w:rsidTr="00E7383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E73831" w:rsidP="00E738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</w:t>
            </w:r>
            <w:r w:rsidR="009F3245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5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E73831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Default="009F3245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34"/>
        <w:gridCol w:w="1606"/>
        <w:gridCol w:w="540"/>
        <w:gridCol w:w="721"/>
        <w:gridCol w:w="1260"/>
      </w:tblGrid>
      <w:tr w:rsidR="00C62E26" w:rsidTr="009F3245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62E26" w:rsidRDefault="00E73831" w:rsidP="009A5C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62E26" w:rsidRDefault="00C62E26" w:rsidP="009A5CF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Tr="00E73831">
        <w:trPr>
          <w:trHeight w:val="272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738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0619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C62E2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Partikelfiltrierende Halbmaske EN 149 FFP 2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EN </w:t>
            </w:r>
            <w:r w:rsidR="00C62E26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62E26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7383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738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ED0619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62E2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Schutzbrille, dicht am Auge schließend, tragbar in Kombination mit dem Feuerwehrhelm, auch für Brillenträger geeignet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62E2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FC704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FC704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7042">
              <w:rPr>
                <w:rFonts w:ascii="Arial" w:hAnsi="Arial" w:cs="Arial"/>
                <w:sz w:val="18"/>
                <w:szCs w:val="18"/>
              </w:rPr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704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F3245" w:rsidRDefault="009F3245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34"/>
        <w:gridCol w:w="1606"/>
        <w:gridCol w:w="540"/>
        <w:gridCol w:w="721"/>
        <w:gridCol w:w="1260"/>
      </w:tblGrid>
      <w:tr w:rsidR="009F3245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E73831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C62E26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ED0619" w:rsidTr="00E7383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738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D0619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C62E2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Löschrucksack mit Befülleinrichtung (Volumen etwa 20 l Wasser)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62E2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C62E2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82768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2768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27687">
              <w:rPr>
                <w:rFonts w:ascii="Arial" w:hAnsi="Arial" w:cs="Arial"/>
                <w:sz w:val="18"/>
                <w:szCs w:val="18"/>
              </w:rPr>
            </w:r>
            <w:r w:rsidRPr="0082768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276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76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76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76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768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2768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F3245" w:rsidRDefault="009F3245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34"/>
        <w:gridCol w:w="1606"/>
        <w:gridCol w:w="540"/>
        <w:gridCol w:w="721"/>
        <w:gridCol w:w="1260"/>
      </w:tblGrid>
      <w:tr w:rsidR="009F3245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E73831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C62E2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Schläuche, Armaturen und Zubehör</w:t>
            </w:r>
          </w:p>
        </w:tc>
      </w:tr>
      <w:tr w:rsidR="0092591C" w:rsidTr="00E7383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E738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2591C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D 25-15-KL 1-K (abweichende Schlauchklasse sowie die Schlauchfarbe sind bei Bestellung zu vereinbaren)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1C" w:rsidRDefault="0092591C">
            <w:r w:rsidRPr="002D61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D61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61A5">
              <w:rPr>
                <w:rFonts w:ascii="Arial" w:hAnsi="Arial" w:cs="Arial"/>
                <w:sz w:val="18"/>
                <w:szCs w:val="18"/>
              </w:rPr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591C" w:rsidTr="00E73831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E738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2591C">
              <w:rPr>
                <w:rFonts w:ascii="Arial" w:hAnsi="Arial" w:cs="Arial"/>
                <w:sz w:val="18"/>
                <w:szCs w:val="18"/>
              </w:rPr>
              <w:t>.2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C-D Übergangsstück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1C" w:rsidRDefault="0092591C">
            <w:r w:rsidRPr="002D61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D61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61A5">
              <w:rPr>
                <w:rFonts w:ascii="Arial" w:hAnsi="Arial" w:cs="Arial"/>
                <w:sz w:val="18"/>
                <w:szCs w:val="18"/>
              </w:rPr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73831"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738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ED0619">
              <w:rPr>
                <w:rFonts w:ascii="Arial" w:hAnsi="Arial" w:cs="Arial"/>
                <w:sz w:val="18"/>
                <w:szCs w:val="18"/>
              </w:rPr>
              <w:t>.3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259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D; </w:t>
            </w:r>
          </w:p>
          <w:p w:rsidR="00ED0619" w:rsidRDefault="00E73831" w:rsidP="009259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Vollumenstrom</w:t>
            </w:r>
            <w:r w:rsidR="0092591C">
              <w:rPr>
                <w:rFonts w:ascii="Arial" w:hAnsi="Arial" w:cs="Arial"/>
                <w:sz w:val="18"/>
                <w:szCs w:val="18"/>
              </w:rPr>
              <w:t xml:space="preserve"> Q von etwa 100 l/min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2591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2591C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>
            <w:r w:rsidRPr="002D61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D61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61A5">
              <w:rPr>
                <w:rFonts w:ascii="Arial" w:hAnsi="Arial" w:cs="Arial"/>
                <w:sz w:val="18"/>
                <w:szCs w:val="18"/>
              </w:rPr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2591C" w:rsidTr="00E73831">
        <w:trPr>
          <w:trHeight w:val="283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E738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92591C">
              <w:rPr>
                <w:rFonts w:ascii="Arial" w:hAnsi="Arial" w:cs="Arial"/>
                <w:sz w:val="18"/>
                <w:szCs w:val="18"/>
              </w:rPr>
              <w:t>.4</w:t>
            </w:r>
          </w:p>
        </w:tc>
        <w:tc>
          <w:tcPr>
            <w:tcW w:w="5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2591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Verteiler CV oder VK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FD6F1E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1C" w:rsidRPr="002D61A5" w:rsidRDefault="0092591C">
            <w:pPr>
              <w:rPr>
                <w:rFonts w:ascii="Arial" w:hAnsi="Arial" w:cs="Arial"/>
                <w:sz w:val="18"/>
                <w:szCs w:val="18"/>
              </w:rPr>
            </w:pPr>
            <w:r w:rsidRPr="002D61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2D61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D61A5">
              <w:rPr>
                <w:rFonts w:ascii="Arial" w:hAnsi="Arial" w:cs="Arial"/>
                <w:sz w:val="18"/>
                <w:szCs w:val="18"/>
              </w:rPr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D61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F3245" w:rsidRDefault="009F3245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34"/>
        <w:gridCol w:w="1606"/>
        <w:gridCol w:w="540"/>
        <w:gridCol w:w="721"/>
        <w:gridCol w:w="1260"/>
      </w:tblGrid>
      <w:tr w:rsidR="009F3245" w:rsidTr="009814C1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E73831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F3245" w:rsidRDefault="0092591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ED0619" w:rsidTr="00E73831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738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="00ED0619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92591C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Wiedehopfhacke mit Schneidschutz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E73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619" w:rsidRDefault="00ED0619" w:rsidP="00E73831">
            <w:r w:rsidRPr="00E81D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1D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1D07">
              <w:rPr>
                <w:rFonts w:ascii="Arial" w:hAnsi="Arial" w:cs="Arial"/>
                <w:sz w:val="18"/>
                <w:szCs w:val="18"/>
              </w:rPr>
            </w:r>
            <w:r w:rsidRPr="00E81D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5234"/>
        <w:gridCol w:w="1606"/>
        <w:gridCol w:w="540"/>
        <w:gridCol w:w="721"/>
        <w:gridCol w:w="1260"/>
      </w:tblGrid>
      <w:tr w:rsidR="0092591C" w:rsidTr="009A5CF9"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591C" w:rsidRDefault="00E73831" w:rsidP="009A5CF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61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92591C" w:rsidTr="00E73831">
        <w:trPr>
          <w:trHeight w:val="283"/>
        </w:trPr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E73831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92591C">
              <w:rPr>
                <w:rFonts w:ascii="Arial" w:hAnsi="Arial" w:cs="Arial"/>
                <w:sz w:val="18"/>
                <w:szCs w:val="18"/>
              </w:rPr>
              <w:t>.1</w:t>
            </w:r>
          </w:p>
        </w:tc>
        <w:tc>
          <w:tcPr>
            <w:tcW w:w="5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Sandblech, Abmessung etwa 1 500 x 400 mm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92591C" w:rsidP="009A5CF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91C" w:rsidRDefault="00FD6F1E" w:rsidP="00E738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591C" w:rsidRDefault="0092591C" w:rsidP="00E73831">
            <w:r w:rsidRPr="00E81D0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81D0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81D07">
              <w:rPr>
                <w:rFonts w:ascii="Arial" w:hAnsi="Arial" w:cs="Arial"/>
                <w:sz w:val="18"/>
                <w:szCs w:val="18"/>
              </w:rPr>
            </w:r>
            <w:r w:rsidRPr="00E81D0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81D0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1005B5" w:rsidRDefault="001005B5" w:rsidP="00FC06A0">
      <w:pPr>
        <w:jc w:val="center"/>
        <w:rPr>
          <w:rFonts w:ascii="Arial" w:hAnsi="Arial" w:cs="Arial"/>
          <w:sz w:val="20"/>
          <w:szCs w:val="20"/>
        </w:rPr>
      </w:pPr>
    </w:p>
    <w:p w:rsidR="001005B5" w:rsidRDefault="001005B5" w:rsidP="00FC06A0">
      <w:pPr>
        <w:jc w:val="center"/>
        <w:rPr>
          <w:rFonts w:ascii="Arial" w:hAnsi="Arial" w:cs="Arial"/>
          <w:sz w:val="20"/>
          <w:szCs w:val="20"/>
        </w:rPr>
      </w:pPr>
    </w:p>
    <w:p w:rsidR="0092591C" w:rsidRDefault="0092591C" w:rsidP="00FC06A0">
      <w:pPr>
        <w:jc w:val="center"/>
        <w:rPr>
          <w:rFonts w:ascii="Arial" w:hAnsi="Arial" w:cs="Arial"/>
          <w:sz w:val="20"/>
          <w:szCs w:val="20"/>
        </w:rPr>
      </w:pPr>
    </w:p>
    <w:p w:rsidR="00FC06A0" w:rsidRPr="00A1023D" w:rsidRDefault="00FC06A0" w:rsidP="00FC06A0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A1023D">
        <w:rPr>
          <w:rFonts w:ascii="Arial" w:hAnsi="Arial" w:cs="Arial"/>
          <w:b/>
          <w:color w:val="0000FF"/>
          <w:sz w:val="20"/>
          <w:szCs w:val="20"/>
        </w:rPr>
        <w:t>Tabelle 3 - Örtliche Zusatzbeladung</w:t>
      </w:r>
      <w:r w:rsidR="002A7441" w:rsidRPr="00A1023D">
        <w:rPr>
          <w:rFonts w:ascii="Arial" w:hAnsi="Arial" w:cs="Arial"/>
          <w:b/>
          <w:color w:val="0000FF"/>
          <w:sz w:val="20"/>
          <w:szCs w:val="20"/>
        </w:rPr>
        <w:t>*</w:t>
      </w:r>
    </w:p>
    <w:p w:rsidR="009F3245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1260"/>
        <w:gridCol w:w="1260"/>
      </w:tblGrid>
      <w:tr w:rsidR="009F3245" w:rsidTr="009814C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9814C1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Pr="00894BB8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235"/>
        <w:gridCol w:w="1576"/>
        <w:gridCol w:w="1260"/>
        <w:gridCol w:w="1260"/>
      </w:tblGrid>
      <w:tr w:rsidR="00ED0619" w:rsidTr="00ED0619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FD6F1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 w:rsidP="00FD6F1E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D6F1E">
              <w:rPr>
                <w:rFonts w:ascii="Arial" w:hAnsi="Arial" w:cs="Arial"/>
                <w:sz w:val="18"/>
                <w:szCs w:val="18"/>
              </w:rPr>
              <w:t> </w:t>
            </w:r>
            <w:r w:rsidR="00FD6F1E">
              <w:rPr>
                <w:rFonts w:ascii="Arial" w:hAnsi="Arial" w:cs="Arial"/>
                <w:sz w:val="18"/>
                <w:szCs w:val="18"/>
              </w:rPr>
              <w:t> </w:t>
            </w:r>
            <w:r w:rsidR="00FD6F1E">
              <w:rPr>
                <w:rFonts w:ascii="Arial" w:hAnsi="Arial" w:cs="Arial"/>
                <w:sz w:val="18"/>
                <w:szCs w:val="18"/>
              </w:rPr>
              <w:t> </w:t>
            </w:r>
            <w:r w:rsidR="00FD6F1E">
              <w:rPr>
                <w:rFonts w:ascii="Arial" w:hAnsi="Arial" w:cs="Arial"/>
                <w:sz w:val="18"/>
                <w:szCs w:val="18"/>
              </w:rPr>
              <w:t> </w:t>
            </w:r>
            <w:r w:rsidR="00FD6F1E">
              <w:rPr>
                <w:rFonts w:ascii="Arial" w:hAnsi="Arial" w:cs="Arial"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ED0619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FD6F1E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25205C" w:rsidRDefault="00EF7304" w:rsidP="0025205C">
      <w:pPr>
        <w:rPr>
          <w:rFonts w:ascii="Arial" w:hAnsi="Arial" w:cs="Arial"/>
          <w:sz w:val="18"/>
          <w:szCs w:val="18"/>
        </w:rPr>
      </w:pPr>
    </w:p>
    <w:p w:rsidR="00CF1FD7" w:rsidRDefault="00CF1FD7" w:rsidP="0025205C">
      <w:pPr>
        <w:rPr>
          <w:rFonts w:ascii="Arial" w:hAnsi="Arial" w:cs="Arial"/>
          <w:sz w:val="18"/>
          <w:szCs w:val="18"/>
        </w:rPr>
      </w:pPr>
    </w:p>
    <w:p w:rsidR="001005B5" w:rsidRDefault="001005B5" w:rsidP="0025205C">
      <w:pPr>
        <w:rPr>
          <w:rFonts w:ascii="Arial" w:hAnsi="Arial" w:cs="Arial"/>
          <w:sz w:val="18"/>
          <w:szCs w:val="18"/>
        </w:rPr>
      </w:pPr>
    </w:p>
    <w:p w:rsidR="001005B5" w:rsidRDefault="001005B5" w:rsidP="0025205C">
      <w:pPr>
        <w:rPr>
          <w:rFonts w:ascii="Arial" w:hAnsi="Arial" w:cs="Arial"/>
          <w:sz w:val="18"/>
          <w:szCs w:val="18"/>
        </w:rPr>
      </w:pPr>
    </w:p>
    <w:p w:rsidR="001005B5" w:rsidRDefault="001005B5" w:rsidP="0025205C">
      <w:pPr>
        <w:rPr>
          <w:rFonts w:ascii="Arial" w:hAnsi="Arial" w:cs="Arial"/>
          <w:sz w:val="18"/>
          <w:szCs w:val="18"/>
        </w:rPr>
      </w:pPr>
    </w:p>
    <w:p w:rsidR="001005B5" w:rsidRPr="0025205C" w:rsidRDefault="001005B5" w:rsidP="0025205C">
      <w:pPr>
        <w:rPr>
          <w:rFonts w:ascii="Arial" w:hAnsi="Arial" w:cs="Arial"/>
          <w:sz w:val="18"/>
          <w:szCs w:val="18"/>
        </w:rPr>
      </w:pPr>
    </w:p>
    <w:p w:rsidR="00517B67" w:rsidRPr="0025205C" w:rsidRDefault="00517B67" w:rsidP="0025205C">
      <w:pPr>
        <w:rPr>
          <w:rFonts w:ascii="Arial" w:hAnsi="Arial" w:cs="Arial"/>
          <w:sz w:val="20"/>
          <w:szCs w:val="20"/>
          <w:u w:val="single"/>
        </w:rPr>
      </w:pPr>
      <w:r w:rsidRPr="0025205C">
        <w:rPr>
          <w:rFonts w:ascii="Arial" w:hAnsi="Arial" w:cs="Arial"/>
          <w:sz w:val="20"/>
          <w:szCs w:val="20"/>
          <w:u w:val="single"/>
        </w:rPr>
        <w:t>Anmerkung:</w:t>
      </w:r>
    </w:p>
    <w:p w:rsidR="00C06353" w:rsidRPr="00487E96" w:rsidRDefault="00487E96" w:rsidP="001005B5">
      <w:pPr>
        <w:pStyle w:val="Default"/>
        <w:jc w:val="both"/>
        <w:rPr>
          <w:rFonts w:ascii="Arial" w:hAnsi="Arial" w:cs="Arial"/>
          <w:b/>
          <w:sz w:val="22"/>
          <w:szCs w:val="20"/>
        </w:rPr>
      </w:pPr>
      <w:r w:rsidRPr="00487E96">
        <w:rPr>
          <w:rFonts w:ascii="Arial" w:hAnsi="Arial" w:cs="Arial"/>
          <w:b/>
          <w:sz w:val="22"/>
          <w:szCs w:val="21"/>
        </w:rPr>
        <w:t>Das TLF 4000 muss allen Anforderungen an die Massenklasse M oder S (je nach tatsäch</w:t>
      </w:r>
      <w:r w:rsidR="00523806">
        <w:rPr>
          <w:rFonts w:ascii="Arial" w:hAnsi="Arial" w:cs="Arial"/>
          <w:b/>
          <w:sz w:val="22"/>
          <w:szCs w:val="21"/>
        </w:rPr>
        <w:t>-</w:t>
      </w:r>
      <w:r w:rsidRPr="00487E96">
        <w:rPr>
          <w:rFonts w:ascii="Arial" w:hAnsi="Arial" w:cs="Arial"/>
          <w:b/>
          <w:sz w:val="22"/>
          <w:szCs w:val="21"/>
        </w:rPr>
        <w:t>lichem Gesamtgewicht) nach DIN EN 1846-1 und DIN EN 1846-2 entsprechen. Die Gesamt</w:t>
      </w:r>
      <w:r w:rsidR="00523806">
        <w:rPr>
          <w:rFonts w:ascii="Arial" w:hAnsi="Arial" w:cs="Arial"/>
          <w:b/>
          <w:sz w:val="22"/>
          <w:szCs w:val="21"/>
        </w:rPr>
        <w:t>-</w:t>
      </w:r>
      <w:r w:rsidRPr="00487E96">
        <w:rPr>
          <w:rFonts w:ascii="Arial" w:hAnsi="Arial" w:cs="Arial"/>
          <w:b/>
          <w:sz w:val="22"/>
          <w:szCs w:val="21"/>
        </w:rPr>
        <w:t xml:space="preserve">masse darf die Obergrenze der dem Fahrzeug zugeordneten unterteilten Massenklasse nach DIN SPEC </w:t>
      </w:r>
      <w:r w:rsidRPr="00A35C13">
        <w:rPr>
          <w:rFonts w:ascii="Arial" w:hAnsi="Arial" w:cs="Arial"/>
          <w:b/>
          <w:sz w:val="22"/>
          <w:szCs w:val="22"/>
        </w:rPr>
        <w:t xml:space="preserve">14502-1 </w:t>
      </w:r>
      <w:r w:rsidR="00A35C13" w:rsidRPr="00A35C13">
        <w:rPr>
          <w:rFonts w:ascii="Arial" w:hAnsi="Arial" w:cs="Arial"/>
          <w:b/>
          <w:sz w:val="22"/>
          <w:szCs w:val="22"/>
        </w:rPr>
        <w:t>(GM &gt; 16,0 t)</w:t>
      </w:r>
      <w:r w:rsidR="00A35C13">
        <w:rPr>
          <w:rFonts w:ascii="Arial" w:hAnsi="Arial" w:cs="Arial"/>
          <w:b/>
          <w:sz w:val="22"/>
          <w:szCs w:val="22"/>
        </w:rPr>
        <w:t xml:space="preserve"> </w:t>
      </w:r>
      <w:r w:rsidRPr="00A35C13">
        <w:rPr>
          <w:rFonts w:ascii="Arial" w:hAnsi="Arial" w:cs="Arial"/>
          <w:b/>
          <w:sz w:val="22"/>
          <w:szCs w:val="22"/>
        </w:rPr>
        <w:t>nicht überschreiten</w:t>
      </w:r>
      <w:r w:rsidRPr="00487E96">
        <w:rPr>
          <w:rFonts w:ascii="Arial" w:hAnsi="Arial" w:cs="Arial"/>
          <w:b/>
          <w:sz w:val="22"/>
          <w:szCs w:val="21"/>
        </w:rPr>
        <w:t>.</w:t>
      </w:r>
    </w:p>
    <w:p w:rsidR="00C06353" w:rsidRPr="00F27438" w:rsidRDefault="00C06353" w:rsidP="0025205C">
      <w:pPr>
        <w:rPr>
          <w:rFonts w:ascii="Arial" w:hAnsi="Arial" w:cs="Arial"/>
          <w:b/>
          <w:sz w:val="20"/>
          <w:szCs w:val="20"/>
        </w:rPr>
      </w:pPr>
    </w:p>
    <w:p w:rsidR="00517B67" w:rsidRPr="00294B5C" w:rsidRDefault="00294B5C" w:rsidP="0025205C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 bestätigt:</w:t>
      </w:r>
    </w:p>
    <w:p w:rsidR="0025205C" w:rsidRDefault="00A35C13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2743200" cy="1257300"/>
                <wp:effectExtent l="7620" t="6350" r="11430" b="1270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B6" w:rsidRDefault="000A26B6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Antragsteller:</w:t>
                            </w:r>
                          </w:p>
                          <w:p w:rsidR="000A26B6" w:rsidRDefault="000A26B6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A26B6" w:rsidRDefault="000A26B6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A26B6" w:rsidRDefault="000A26B6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A26B6" w:rsidRDefault="000A26B6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A26B6" w:rsidRDefault="000A26B6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A26B6" w:rsidRPr="00A57E0F" w:rsidRDefault="000A26B6" w:rsidP="00464F4D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0A26B6" w:rsidRDefault="000A26B6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A26B6" w:rsidRDefault="000A26B6" w:rsidP="00464F4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0A26B6" w:rsidRDefault="000A26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252pt;margin-top:11.15pt;width:3in;height: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">
                <v:textbox>
                  <w:txbxContent>
                    <w:p w:rsidR="000A26B6" w:rsidRDefault="000A26B6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Antragsteller:</w:t>
                      </w:r>
                    </w:p>
                    <w:p w:rsidR="000A26B6" w:rsidRDefault="000A26B6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A26B6" w:rsidRDefault="000A26B6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A26B6" w:rsidRDefault="000A26B6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A26B6" w:rsidRDefault="000A26B6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A26B6" w:rsidRDefault="000A26B6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A26B6" w:rsidRPr="00A57E0F" w:rsidRDefault="000A26B6" w:rsidP="00464F4D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0A26B6" w:rsidRDefault="000A26B6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A26B6" w:rsidRDefault="000A26B6" w:rsidP="00464F4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0A26B6" w:rsidRDefault="000A26B6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EF7304" w:rsidRDefault="00EF7304" w:rsidP="0025205C"/>
    <w:p w:rsidR="0025205C" w:rsidRDefault="0025205C" w:rsidP="0025205C"/>
    <w:p w:rsidR="0025205C" w:rsidRDefault="0025205C" w:rsidP="0025205C"/>
    <w:p w:rsidR="00AF212B" w:rsidRDefault="00AF212B" w:rsidP="0025205C"/>
    <w:p w:rsidR="00E70704" w:rsidRPr="00294B5C" w:rsidRDefault="00E70704" w:rsidP="00E70704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</w:t>
      </w:r>
      <w:r>
        <w:rPr>
          <w:rFonts w:ascii="Arial" w:hAnsi="Arial" w:cs="Arial"/>
          <w:sz w:val="20"/>
          <w:szCs w:val="20"/>
        </w:rPr>
        <w:t xml:space="preserve"> nach fachlicher Prüfung</w:t>
      </w:r>
      <w:r w:rsidRPr="00294B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A1852">
        <w:rPr>
          <w:rFonts w:ascii="Arial" w:hAnsi="Arial" w:cs="Arial"/>
          <w:sz w:val="20"/>
          <w:szCs w:val="20"/>
        </w:rPr>
      </w:r>
      <w:r w:rsidR="00BA18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</w:t>
      </w:r>
      <w:r w:rsidRPr="00294B5C">
        <w:rPr>
          <w:rFonts w:ascii="Arial" w:hAnsi="Arial" w:cs="Arial"/>
          <w:sz w:val="20"/>
          <w:szCs w:val="20"/>
        </w:rPr>
        <w:t>bestätigt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BA1852">
        <w:rPr>
          <w:rFonts w:ascii="Arial" w:hAnsi="Arial" w:cs="Arial"/>
          <w:sz w:val="20"/>
          <w:szCs w:val="20"/>
        </w:rPr>
      </w:r>
      <w:r w:rsidR="00BA1852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>
        <w:rPr>
          <w:rFonts w:ascii="Arial" w:hAnsi="Arial" w:cs="Arial"/>
          <w:sz w:val="20"/>
          <w:szCs w:val="20"/>
        </w:rPr>
        <w:t xml:space="preserve"> </w:t>
      </w:r>
      <w:r w:rsidRPr="004E3246">
        <w:rPr>
          <w:rFonts w:ascii="Arial" w:hAnsi="Arial" w:cs="Arial"/>
          <w:sz w:val="20"/>
          <w:szCs w:val="20"/>
        </w:rPr>
        <w:t>nicht bestätigt</w:t>
      </w:r>
      <w:r w:rsidR="00C8077B" w:rsidRPr="004E3246">
        <w:rPr>
          <w:rFonts w:ascii="Arial" w:hAnsi="Arial" w:cs="Arial"/>
          <w:sz w:val="20"/>
          <w:szCs w:val="20"/>
        </w:rPr>
        <w:t>*</w:t>
      </w:r>
      <w:r w:rsidRPr="004E3246">
        <w:rPr>
          <w:rFonts w:ascii="Arial" w:hAnsi="Arial" w:cs="Arial"/>
          <w:sz w:val="20"/>
          <w:szCs w:val="20"/>
        </w:rPr>
        <w:t>:</w:t>
      </w:r>
    </w:p>
    <w:p w:rsidR="0025205C" w:rsidRDefault="0025205C" w:rsidP="0025205C"/>
    <w:p w:rsidR="0025205C" w:rsidRDefault="00A35C13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743200" cy="1257300"/>
                <wp:effectExtent l="7620" t="6350" r="11430" b="1270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26B6" w:rsidRDefault="000A26B6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Kreis-/Bezirksbrandmeister:</w:t>
                            </w:r>
                          </w:p>
                          <w:p w:rsidR="000A26B6" w:rsidRDefault="000A26B6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A26B6" w:rsidRDefault="000A26B6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A26B6" w:rsidRDefault="000A26B6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A26B6" w:rsidRDefault="000A26B6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A26B6" w:rsidRPr="00A57E0F" w:rsidRDefault="000A26B6" w:rsidP="00AA3BD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0A26B6" w:rsidRDefault="000A26B6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A26B6" w:rsidRDefault="000A26B6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0A26B6" w:rsidRDefault="000A26B6" w:rsidP="00AA3BD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0A26B6" w:rsidRDefault="000A26B6" w:rsidP="00AA3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52pt;margin-top:.9pt;width:3in;height:9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">
                <v:textbox>
                  <w:txbxContent>
                    <w:p w:rsidR="000A26B6" w:rsidRDefault="000A26B6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Kreis-/Bezirksbrandmeister:</w:t>
                      </w:r>
                    </w:p>
                    <w:p w:rsidR="000A26B6" w:rsidRDefault="000A26B6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A26B6" w:rsidRDefault="000A26B6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A26B6" w:rsidRDefault="000A26B6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A26B6" w:rsidRDefault="000A26B6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A26B6" w:rsidRPr="00A57E0F" w:rsidRDefault="000A26B6" w:rsidP="00AA3BD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0A26B6" w:rsidRDefault="000A26B6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A26B6" w:rsidRDefault="000A26B6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0A26B6" w:rsidRDefault="000A26B6" w:rsidP="00AA3BD1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0A26B6" w:rsidRDefault="000A26B6" w:rsidP="00AA3BD1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E44CB" w:rsidRDefault="002E44CB" w:rsidP="002E44CB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F869BE">
        <w:rPr>
          <w:rFonts w:ascii="Arial" w:hAnsi="Arial" w:cs="Arial"/>
          <w:sz w:val="18"/>
          <w:szCs w:val="18"/>
          <w:u w:val="single"/>
        </w:rPr>
        <w:t>Erläuterung:</w:t>
      </w:r>
    </w:p>
    <w:p w:rsidR="002E44CB" w:rsidRDefault="002E44CB" w:rsidP="002E44C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2A7441">
        <w:rPr>
          <w:rFonts w:ascii="Arial" w:hAnsi="Arial" w:cs="Arial"/>
          <w:sz w:val="18"/>
          <w:szCs w:val="18"/>
        </w:rPr>
        <w:t>Begründung</w:t>
      </w:r>
      <w:r>
        <w:rPr>
          <w:rFonts w:ascii="Arial" w:hAnsi="Arial" w:cs="Arial"/>
          <w:sz w:val="18"/>
          <w:szCs w:val="18"/>
        </w:rPr>
        <w:t xml:space="preserve"> auf einem separaten Blatt.</w:t>
      </w:r>
    </w:p>
    <w:p w:rsidR="002E44CB" w:rsidRDefault="002E44CB" w:rsidP="0025205C"/>
    <w:sectPr w:rsidR="002E44CB" w:rsidSect="005317D2">
      <w:headerReference w:type="default" r:id="rId7"/>
      <w:footerReference w:type="default" r:id="rId8"/>
      <w:pgSz w:w="11906" w:h="16838" w:code="9"/>
      <w:pgMar w:top="1701" w:right="1021" w:bottom="851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26B6" w:rsidRDefault="000A26B6">
      <w:r>
        <w:separator/>
      </w:r>
    </w:p>
  </w:endnote>
  <w:endnote w:type="continuationSeparator" w:id="0">
    <w:p w:rsidR="000A26B6" w:rsidRDefault="000A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B6" w:rsidRPr="00D03F55" w:rsidRDefault="000A26B6" w:rsidP="00D03F55">
    <w:pPr>
      <w:pStyle w:val="Fuzeile"/>
      <w:jc w:val="center"/>
      <w:rPr>
        <w:rFonts w:ascii="Arial" w:hAnsi="Arial" w:cs="Arial"/>
        <w:sz w:val="16"/>
        <w:szCs w:val="16"/>
      </w:rPr>
    </w:pPr>
    <w:r w:rsidRPr="00D03F55">
      <w:rPr>
        <w:rFonts w:ascii="Arial" w:hAnsi="Arial" w:cs="Arial"/>
        <w:sz w:val="16"/>
        <w:szCs w:val="16"/>
      </w:rPr>
      <w:t xml:space="preserve">Seite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BA1852">
      <w:rPr>
        <w:rStyle w:val="Seitenzahl"/>
        <w:rFonts w:ascii="Arial" w:hAnsi="Arial" w:cs="Arial"/>
        <w:noProof/>
        <w:sz w:val="16"/>
        <w:szCs w:val="16"/>
      </w:rPr>
      <w:t>1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  <w:r w:rsidRPr="00D03F55">
      <w:rPr>
        <w:rStyle w:val="Seitenzahl"/>
        <w:rFonts w:ascii="Arial" w:hAnsi="Arial" w:cs="Arial"/>
        <w:sz w:val="16"/>
        <w:szCs w:val="16"/>
      </w:rPr>
      <w:t xml:space="preserve"> von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BA1852">
      <w:rPr>
        <w:rStyle w:val="Seitenzahl"/>
        <w:rFonts w:ascii="Arial" w:hAnsi="Arial" w:cs="Arial"/>
        <w:noProof/>
        <w:sz w:val="16"/>
        <w:szCs w:val="16"/>
      </w:rPr>
      <w:t>2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26B6" w:rsidRDefault="000A26B6">
      <w:r>
        <w:separator/>
      </w:r>
    </w:p>
  </w:footnote>
  <w:footnote w:type="continuationSeparator" w:id="0">
    <w:p w:rsidR="000A26B6" w:rsidRDefault="000A2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6B6" w:rsidRPr="00EE2158" w:rsidRDefault="000A26B6">
    <w:pPr>
      <w:pStyle w:val="Kopfzeile"/>
      <w:rPr>
        <w:rFonts w:ascii="Arial" w:hAnsi="Arial" w:cs="Arial"/>
        <w:sz w:val="19"/>
        <w:szCs w:val="19"/>
      </w:rPr>
    </w:pPr>
    <w:r w:rsidRPr="00EE2158">
      <w:rPr>
        <w:rFonts w:ascii="Arial" w:hAnsi="Arial" w:cs="Arial"/>
        <w:sz w:val="19"/>
        <w:szCs w:val="19"/>
      </w:rPr>
      <w:t>Beladungsliste T</w:t>
    </w:r>
    <w:r>
      <w:rPr>
        <w:rFonts w:ascii="Arial" w:hAnsi="Arial" w:cs="Arial"/>
        <w:sz w:val="19"/>
        <w:szCs w:val="19"/>
      </w:rPr>
      <w:t>LF 4000</w:t>
    </w:r>
  </w:p>
  <w:p w:rsidR="000A26B6" w:rsidRPr="00FF655F" w:rsidRDefault="000A26B6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19"/>
        <w:szCs w:val="19"/>
      </w:rPr>
      <w:drawing>
        <wp:anchor distT="0" distB="0" distL="114300" distR="114300" simplePos="0" relativeHeight="251657728" behindDoc="0" locked="0" layoutInCell="1" allowOverlap="1" wp14:anchorId="52056F93" wp14:editId="3596427B">
          <wp:simplePos x="0" y="0"/>
          <wp:positionH relativeFrom="column">
            <wp:posOffset>3852545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2" name="Bild 2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9"/>
        <w:szCs w:val="19"/>
      </w:rPr>
      <w:t>(gemäß DIN 14530-21</w:t>
    </w:r>
    <w:r w:rsidRPr="00EE2158">
      <w:rPr>
        <w:rFonts w:ascii="Arial" w:hAnsi="Arial" w:cs="Arial"/>
        <w:sz w:val="19"/>
        <w:szCs w:val="19"/>
      </w:rPr>
      <w:t>:20</w:t>
    </w:r>
    <w:r>
      <w:rPr>
        <w:rFonts w:ascii="Arial" w:hAnsi="Arial" w:cs="Arial"/>
        <w:sz w:val="19"/>
        <w:szCs w:val="19"/>
      </w:rPr>
      <w:t>19</w:t>
    </w:r>
    <w:r w:rsidRPr="00EE2158">
      <w:rPr>
        <w:rFonts w:ascii="Arial" w:hAnsi="Arial" w:cs="Arial"/>
        <w:sz w:val="19"/>
        <w:szCs w:val="19"/>
      </w:rPr>
      <w:t>-</w:t>
    </w:r>
    <w:r>
      <w:rPr>
        <w:rFonts w:ascii="Arial" w:hAnsi="Arial" w:cs="Arial"/>
        <w:sz w:val="19"/>
        <w:szCs w:val="19"/>
      </w:rPr>
      <w:t>11</w:t>
    </w:r>
    <w:r w:rsidRPr="00EE2158">
      <w:rPr>
        <w:rFonts w:ascii="Arial" w:hAnsi="Arial" w:cs="Arial"/>
        <w:sz w:val="19"/>
        <w:szCs w:val="19"/>
      </w:rPr>
      <w:t>)</w:t>
    </w:r>
    <w:r w:rsidR="00F63F04">
      <w:rPr>
        <w:rFonts w:ascii="Arial" w:hAnsi="Arial" w:cs="Arial"/>
        <w:sz w:val="19"/>
        <w:szCs w:val="19"/>
      </w:rPr>
      <w:t xml:space="preserve">  i. V. m</w:t>
    </w:r>
    <w:r w:rsidR="00F63F04" w:rsidRPr="004760DA">
      <w:rPr>
        <w:rFonts w:ascii="Arial" w:hAnsi="Arial" w:cs="Arial"/>
        <w:sz w:val="18"/>
        <w:szCs w:val="18"/>
      </w:rPr>
      <w:t xml:space="preserve">. </w:t>
    </w:r>
    <w:r w:rsidR="00F63F04" w:rsidRPr="004760DA">
      <w:rPr>
        <w:rFonts w:ascii="Arial" w:hAnsi="Arial" w:cs="Arial"/>
        <w:sz w:val="19"/>
        <w:szCs w:val="19"/>
      </w:rPr>
      <w:t>DIN SPEC 14502-1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ViiO0h/vUx8c6vLL2XZAHTtWAo=" w:salt="khSu7GkqOlawgcI4fTDQJw==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B1"/>
    <w:rsid w:val="0004526A"/>
    <w:rsid w:val="00064D5E"/>
    <w:rsid w:val="00072C1E"/>
    <w:rsid w:val="00073B40"/>
    <w:rsid w:val="000A26B6"/>
    <w:rsid w:val="000B0BA2"/>
    <w:rsid w:val="000B4DB3"/>
    <w:rsid w:val="000D1A92"/>
    <w:rsid w:val="001005B5"/>
    <w:rsid w:val="00103AB2"/>
    <w:rsid w:val="001041B3"/>
    <w:rsid w:val="00144097"/>
    <w:rsid w:val="00150BF5"/>
    <w:rsid w:val="001944AD"/>
    <w:rsid w:val="001A1438"/>
    <w:rsid w:val="001D0CE3"/>
    <w:rsid w:val="002152B0"/>
    <w:rsid w:val="0025008C"/>
    <w:rsid w:val="0025205C"/>
    <w:rsid w:val="00294B5C"/>
    <w:rsid w:val="002A7441"/>
    <w:rsid w:val="002B1507"/>
    <w:rsid w:val="002B3B10"/>
    <w:rsid w:val="002E44CB"/>
    <w:rsid w:val="002E47CF"/>
    <w:rsid w:val="002E6DD7"/>
    <w:rsid w:val="002F009A"/>
    <w:rsid w:val="00312DF2"/>
    <w:rsid w:val="00342964"/>
    <w:rsid w:val="00344843"/>
    <w:rsid w:val="003475AE"/>
    <w:rsid w:val="0035640A"/>
    <w:rsid w:val="00370EC4"/>
    <w:rsid w:val="003801B6"/>
    <w:rsid w:val="003A3CFF"/>
    <w:rsid w:val="003E7EF7"/>
    <w:rsid w:val="003F7AF0"/>
    <w:rsid w:val="00414C55"/>
    <w:rsid w:val="00421DEE"/>
    <w:rsid w:val="004301CE"/>
    <w:rsid w:val="00461708"/>
    <w:rsid w:val="00464F4D"/>
    <w:rsid w:val="004850D3"/>
    <w:rsid w:val="00487E96"/>
    <w:rsid w:val="004B1C2A"/>
    <w:rsid w:val="004B5E38"/>
    <w:rsid w:val="004C2E7D"/>
    <w:rsid w:val="004E3246"/>
    <w:rsid w:val="004F489C"/>
    <w:rsid w:val="00517B67"/>
    <w:rsid w:val="00523806"/>
    <w:rsid w:val="005265D3"/>
    <w:rsid w:val="005317D2"/>
    <w:rsid w:val="0053773C"/>
    <w:rsid w:val="00554A14"/>
    <w:rsid w:val="00586CD6"/>
    <w:rsid w:val="005B643F"/>
    <w:rsid w:val="005B72DC"/>
    <w:rsid w:val="00610D20"/>
    <w:rsid w:val="00613023"/>
    <w:rsid w:val="00624037"/>
    <w:rsid w:val="0065194F"/>
    <w:rsid w:val="00653E83"/>
    <w:rsid w:val="0067766A"/>
    <w:rsid w:val="00687916"/>
    <w:rsid w:val="00687A80"/>
    <w:rsid w:val="006931EF"/>
    <w:rsid w:val="00694FB6"/>
    <w:rsid w:val="006D5E83"/>
    <w:rsid w:val="0072014C"/>
    <w:rsid w:val="00732118"/>
    <w:rsid w:val="0073632F"/>
    <w:rsid w:val="00740225"/>
    <w:rsid w:val="00752E2F"/>
    <w:rsid w:val="00761FE1"/>
    <w:rsid w:val="00766AF5"/>
    <w:rsid w:val="0079217C"/>
    <w:rsid w:val="007E77C8"/>
    <w:rsid w:val="0082623C"/>
    <w:rsid w:val="0085001E"/>
    <w:rsid w:val="008533CE"/>
    <w:rsid w:val="00874092"/>
    <w:rsid w:val="00883870"/>
    <w:rsid w:val="00894BB8"/>
    <w:rsid w:val="008D128C"/>
    <w:rsid w:val="008D44E1"/>
    <w:rsid w:val="008E14C0"/>
    <w:rsid w:val="00921758"/>
    <w:rsid w:val="0092591C"/>
    <w:rsid w:val="0094124C"/>
    <w:rsid w:val="00941825"/>
    <w:rsid w:val="0094213B"/>
    <w:rsid w:val="009459CA"/>
    <w:rsid w:val="009478E3"/>
    <w:rsid w:val="00974515"/>
    <w:rsid w:val="009814C1"/>
    <w:rsid w:val="009927D3"/>
    <w:rsid w:val="009A5CF9"/>
    <w:rsid w:val="009B1768"/>
    <w:rsid w:val="009D59CF"/>
    <w:rsid w:val="009F06A8"/>
    <w:rsid w:val="009F3245"/>
    <w:rsid w:val="00A00827"/>
    <w:rsid w:val="00A05B58"/>
    <w:rsid w:val="00A1023D"/>
    <w:rsid w:val="00A20885"/>
    <w:rsid w:val="00A20A4B"/>
    <w:rsid w:val="00A22F79"/>
    <w:rsid w:val="00A237E0"/>
    <w:rsid w:val="00A35C13"/>
    <w:rsid w:val="00A425BB"/>
    <w:rsid w:val="00A53818"/>
    <w:rsid w:val="00A57E0F"/>
    <w:rsid w:val="00AA3BD1"/>
    <w:rsid w:val="00AB759C"/>
    <w:rsid w:val="00AE1EE7"/>
    <w:rsid w:val="00AF212B"/>
    <w:rsid w:val="00B36528"/>
    <w:rsid w:val="00B50B94"/>
    <w:rsid w:val="00B606AA"/>
    <w:rsid w:val="00BA1852"/>
    <w:rsid w:val="00BA5E0A"/>
    <w:rsid w:val="00BE3703"/>
    <w:rsid w:val="00BF25D1"/>
    <w:rsid w:val="00C06353"/>
    <w:rsid w:val="00C62E26"/>
    <w:rsid w:val="00C8077B"/>
    <w:rsid w:val="00C97970"/>
    <w:rsid w:val="00CA3E87"/>
    <w:rsid w:val="00CA6A11"/>
    <w:rsid w:val="00CD5A1B"/>
    <w:rsid w:val="00CF1FD7"/>
    <w:rsid w:val="00D03F55"/>
    <w:rsid w:val="00D2244D"/>
    <w:rsid w:val="00D24934"/>
    <w:rsid w:val="00D31BA2"/>
    <w:rsid w:val="00D443D7"/>
    <w:rsid w:val="00D46A32"/>
    <w:rsid w:val="00D544FC"/>
    <w:rsid w:val="00D71EE5"/>
    <w:rsid w:val="00D72519"/>
    <w:rsid w:val="00D9590C"/>
    <w:rsid w:val="00DA3E9B"/>
    <w:rsid w:val="00DE2761"/>
    <w:rsid w:val="00DF1ABB"/>
    <w:rsid w:val="00DF5D01"/>
    <w:rsid w:val="00E04CDD"/>
    <w:rsid w:val="00E11F7C"/>
    <w:rsid w:val="00E32A89"/>
    <w:rsid w:val="00E64A1D"/>
    <w:rsid w:val="00E66F10"/>
    <w:rsid w:val="00E70704"/>
    <w:rsid w:val="00E70D31"/>
    <w:rsid w:val="00E73831"/>
    <w:rsid w:val="00E965B1"/>
    <w:rsid w:val="00EA31B9"/>
    <w:rsid w:val="00EA4F06"/>
    <w:rsid w:val="00ED0619"/>
    <w:rsid w:val="00ED414A"/>
    <w:rsid w:val="00EE2158"/>
    <w:rsid w:val="00EF7304"/>
    <w:rsid w:val="00F27438"/>
    <w:rsid w:val="00F41748"/>
    <w:rsid w:val="00F63F04"/>
    <w:rsid w:val="00F731E4"/>
    <w:rsid w:val="00F869BE"/>
    <w:rsid w:val="00FA07D7"/>
    <w:rsid w:val="00FB14E9"/>
    <w:rsid w:val="00FC06A0"/>
    <w:rsid w:val="00FD6F1E"/>
    <w:rsid w:val="00FD72BB"/>
    <w:rsid w:val="00FF655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C1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5C13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2260</Words>
  <Characters>14242</Characters>
  <Application>Microsoft Office Word</Application>
  <DocSecurity>4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Feuerwehr:</vt:lpstr>
    </vt:vector>
  </TitlesOfParts>
  <Company>RPDD</Company>
  <LinksUpToDate>false</LinksUpToDate>
  <CharactersWithSpaces>16470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Feuerwehr:</dc:title>
  <dc:creator>prakti25</dc:creator>
  <cp:lastModifiedBy>Jacobs, Christopher</cp:lastModifiedBy>
  <cp:revision>2</cp:revision>
  <cp:lastPrinted>2011-11-11T12:03:00Z</cp:lastPrinted>
  <dcterms:created xsi:type="dcterms:W3CDTF">2020-03-09T12:20:00Z</dcterms:created>
  <dcterms:modified xsi:type="dcterms:W3CDTF">2020-03-09T12:20:00Z</dcterms:modified>
</cp:coreProperties>
</file>