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3801B6" w:rsidRPr="00995707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 xml:space="preserve">Tabelle 1 - </w:t>
      </w:r>
      <w:r w:rsidR="00B11640" w:rsidRPr="00995707">
        <w:rPr>
          <w:rFonts w:ascii="Arial" w:hAnsi="Arial" w:cs="Arial"/>
          <w:b/>
          <w:sz w:val="20"/>
          <w:szCs w:val="20"/>
        </w:rPr>
        <w:t>Feuerwehrtechnische B</w:t>
      </w:r>
      <w:r w:rsidRPr="00995707">
        <w:rPr>
          <w:rFonts w:ascii="Arial" w:hAnsi="Arial" w:cs="Arial"/>
          <w:b/>
          <w:sz w:val="20"/>
          <w:szCs w:val="20"/>
        </w:rPr>
        <w:t>eladung</w:t>
      </w:r>
    </w:p>
    <w:p w:rsidR="00EF7304" w:rsidRPr="00995707" w:rsidRDefault="00EF7304" w:rsidP="00EF7304">
      <w:pPr>
        <w:rPr>
          <w:rFonts w:ascii="Arial" w:hAnsi="Arial" w:cs="Arial"/>
          <w:b/>
          <w:sz w:val="20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73"/>
        <w:gridCol w:w="1131"/>
      </w:tblGrid>
      <w:tr w:rsidR="00073B40" w:rsidTr="005317D2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5317D2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01"/>
        <w:gridCol w:w="594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RPr="003D1B3F" w:rsidTr="00ED061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3D1B3F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3D1B3F" w:rsidRDefault="00ED0619" w:rsidP="006A4481">
            <w:pPr>
              <w:rPr>
                <w:rFonts w:ascii="Arial" w:hAnsi="Arial" w:cs="Arial"/>
                <w:sz w:val="18"/>
                <w:szCs w:val="18"/>
              </w:rPr>
            </w:pPr>
            <w:r w:rsidRPr="003D1B3F">
              <w:rPr>
                <w:rFonts w:ascii="Arial" w:hAnsi="Arial" w:cs="Arial"/>
                <w:sz w:val="18"/>
                <w:szCs w:val="18"/>
              </w:rPr>
              <w:t>Warn</w:t>
            </w:r>
            <w:r w:rsidR="006A4481" w:rsidRPr="003D1B3F">
              <w:rPr>
                <w:rFonts w:ascii="Arial" w:hAnsi="Arial" w:cs="Arial"/>
                <w:sz w:val="18"/>
                <w:szCs w:val="18"/>
              </w:rPr>
              <w:t>westen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3D1B3F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3D1B3F">
              <w:rPr>
                <w:rFonts w:ascii="Arial" w:hAnsi="Arial" w:cs="Arial"/>
                <w:sz w:val="18"/>
                <w:szCs w:val="18"/>
              </w:rPr>
              <w:t>DIN EN 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3D1B3F" w:rsidRDefault="00B40E8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E8A">
              <w:rPr>
                <w:rFonts w:ascii="Arial" w:hAnsi="Arial" w:cs="Arial"/>
                <w:sz w:val="20"/>
                <w:szCs w:val="20"/>
              </w:rPr>
              <w:t>5</w:t>
            </w:r>
            <w:r w:rsidR="00B11640" w:rsidRPr="003D1B3F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3D1B3F" w:rsidRDefault="003D1B3F" w:rsidP="003D1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3D1B3F" w:rsidRDefault="00ED0619">
            <w:r w:rsidRPr="003D1B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D1B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B3F">
              <w:rPr>
                <w:rFonts w:ascii="Arial" w:hAnsi="Arial" w:cs="Arial"/>
                <w:sz w:val="18"/>
                <w:szCs w:val="18"/>
              </w:rPr>
            </w:r>
            <w:r w:rsidRPr="003D1B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B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B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B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B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B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B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3D1B3F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00"/>
        <w:gridCol w:w="1405"/>
        <w:gridCol w:w="540"/>
        <w:gridCol w:w="720"/>
        <w:gridCol w:w="1080"/>
      </w:tblGrid>
      <w:tr w:rsidR="009927D3" w:rsidRPr="003D1B3F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Pr="003D1B3F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B3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Pr="003D1B3F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B3F"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RPr="00076EF3" w:rsidTr="00ED0619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B11640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 xml:space="preserve">Tragbarer Feuerlöscher mit einer Leistungsklasse min. </w:t>
            </w:r>
            <w:r w:rsidR="00B11640" w:rsidRPr="00076EF3">
              <w:rPr>
                <w:rFonts w:ascii="Arial" w:hAnsi="Arial" w:cs="Arial"/>
                <w:sz w:val="18"/>
                <w:szCs w:val="18"/>
              </w:rPr>
              <w:t>55</w:t>
            </w:r>
            <w:r w:rsidRPr="00076EF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11640" w:rsidRPr="00076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6EF3">
              <w:rPr>
                <w:rFonts w:ascii="Arial" w:hAnsi="Arial" w:cs="Arial"/>
                <w:sz w:val="18"/>
                <w:szCs w:val="18"/>
              </w:rPr>
              <w:t>-</w:t>
            </w:r>
            <w:r w:rsidR="00B11640" w:rsidRPr="00076EF3">
              <w:rPr>
                <w:rFonts w:ascii="Arial" w:hAnsi="Arial" w:cs="Arial"/>
                <w:sz w:val="18"/>
                <w:szCs w:val="18"/>
              </w:rPr>
              <w:t xml:space="preserve"> 23</w:t>
            </w:r>
            <w:r w:rsidRPr="00076EF3">
              <w:rPr>
                <w:rFonts w:ascii="Arial" w:hAnsi="Arial" w:cs="Arial"/>
                <w:sz w:val="18"/>
                <w:szCs w:val="18"/>
              </w:rPr>
              <w:t>3 B, mit Kfz- Halterung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DIN EN 3</w:t>
            </w:r>
            <w:r w:rsidRPr="00076EF3"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3D1B3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076EF3" w:rsidRDefault="00ED061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076EF3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00"/>
        <w:gridCol w:w="1405"/>
        <w:gridCol w:w="540"/>
        <w:gridCol w:w="720"/>
        <w:gridCol w:w="1080"/>
      </w:tblGrid>
      <w:tr w:rsidR="00B64DD2" w:rsidRPr="00076EF3" w:rsidTr="00405E69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4DD2" w:rsidRPr="00076EF3" w:rsidRDefault="00B64DD2" w:rsidP="00405E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4DD2" w:rsidRPr="00076EF3" w:rsidRDefault="00B64DD2" w:rsidP="00405E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,Bold" w:hAnsi="Arial,Bold" w:cs="Arial,Bold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B64DD2" w:rsidRPr="00076EF3" w:rsidTr="00405E69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40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405E69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Feuerwehrleine FL 30-KF mit Beutel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405E69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40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3D1B3F" w:rsidP="0040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D2" w:rsidRPr="00076EF3" w:rsidRDefault="00B64DD2" w:rsidP="00405E6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4DD2" w:rsidRPr="00076EF3" w:rsidRDefault="00B64DD2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5380"/>
        <w:gridCol w:w="1435"/>
        <w:gridCol w:w="539"/>
        <w:gridCol w:w="719"/>
        <w:gridCol w:w="1075"/>
      </w:tblGrid>
      <w:tr w:rsidR="00A53818" w:rsidRPr="00076EF3" w:rsidTr="002077E5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Pr="00076EF3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Pr="00076EF3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RPr="00076EF3" w:rsidTr="00844DF3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Verbandkasten 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076EF3" w:rsidRDefault="00ED061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076EF3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5345"/>
        <w:gridCol w:w="1440"/>
        <w:gridCol w:w="540"/>
        <w:gridCol w:w="696"/>
        <w:gridCol w:w="1104"/>
      </w:tblGrid>
      <w:tr w:rsidR="00CD5A1B" w:rsidRPr="00076EF3" w:rsidTr="00844DF3"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Pr="00076EF3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Pr="00076EF3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Beleuchtungs-, </w:t>
            </w:r>
            <w:r w:rsidR="000B693F"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und Sign</w:t>
            </w: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al- und Fernmeldegerät</w:t>
            </w:r>
          </w:p>
        </w:tc>
      </w:tr>
      <w:tr w:rsidR="002077E5" w:rsidRPr="00076EF3" w:rsidTr="00E1751A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6.</w:t>
            </w:r>
            <w:r w:rsidR="002077E5"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112A54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 xml:space="preserve">Handscheinwerfer </w:t>
            </w:r>
            <w:r w:rsidR="006A4481" w:rsidRPr="00076EF3">
              <w:rPr>
                <w:rFonts w:ascii="Arial" w:hAnsi="Arial" w:cs="Arial"/>
                <w:sz w:val="18"/>
                <w:szCs w:val="18"/>
              </w:rPr>
              <w:t xml:space="preserve">bzw. </w:t>
            </w:r>
            <w:r w:rsidR="00112A54" w:rsidRPr="00076EF3">
              <w:rPr>
                <w:rFonts w:ascii="Arial" w:hAnsi="Arial" w:cs="Arial"/>
                <w:sz w:val="18"/>
                <w:szCs w:val="18"/>
              </w:rPr>
              <w:t>Einsatzleuchte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DIN 14642</w:t>
            </w:r>
          </w:p>
          <w:p w:rsidR="00112A54" w:rsidRPr="00076EF3" w:rsidRDefault="00112A54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DIN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B64DD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076EF3" w:rsidRDefault="00ED061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77E5" w:rsidRPr="00076EF3" w:rsidTr="00E1751A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6.</w:t>
            </w:r>
            <w:r w:rsidR="002077E5" w:rsidRPr="00076E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Warndreieck nach StVZO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  <w:r w:rsidRPr="00076EF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076EF3" w:rsidRDefault="00ED061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77E5" w:rsidRPr="00076EF3" w:rsidTr="00E1751A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2077E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Warnleuchte nach StVZO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D2" w:rsidRPr="00076EF3" w:rsidRDefault="00B64DD2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6EF3" w:rsidRPr="00076EF3" w:rsidTr="00B40E8A">
        <w:trPr>
          <w:trHeight w:val="31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2077E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B64DD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112A5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D2" w:rsidRPr="00076EF3" w:rsidRDefault="003D1B3F" w:rsidP="003D1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D2" w:rsidRPr="00076EF3" w:rsidRDefault="00B64DD2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77E5" w:rsidRPr="00076EF3" w:rsidTr="00E1751A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6.</w:t>
            </w:r>
            <w:r w:rsidR="002077E5" w:rsidRPr="00076E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Handfunkgerät nach TR BOS</w:t>
            </w:r>
            <w:r w:rsidR="00B40E8A" w:rsidRPr="00076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93F" w:rsidRPr="00076EF3">
              <w:rPr>
                <w:rFonts w:ascii="Arial" w:hAnsi="Arial" w:cs="Arial"/>
                <w:sz w:val="18"/>
                <w:szCs w:val="18"/>
              </w:rPr>
              <w:t>(</w:t>
            </w:r>
            <w:r w:rsidR="00B40E8A" w:rsidRPr="00076EF3">
              <w:rPr>
                <w:rFonts w:ascii="Arial" w:hAnsi="Arial" w:cs="Arial"/>
                <w:sz w:val="18"/>
                <w:szCs w:val="18"/>
              </w:rPr>
              <w:t xml:space="preserve">HRT </w:t>
            </w:r>
            <w:r w:rsidR="000B693F" w:rsidRPr="00076EF3">
              <w:rPr>
                <w:rFonts w:ascii="Arial" w:hAnsi="Arial" w:cs="Arial"/>
                <w:sz w:val="18"/>
                <w:szCs w:val="18"/>
              </w:rPr>
              <w:t>Digitalfunk)</w:t>
            </w:r>
            <w:r w:rsidR="00B40E8A" w:rsidRPr="00076EF3">
              <w:rPr>
                <w:rFonts w:ascii="Arial" w:hAnsi="Arial" w:cs="Arial"/>
                <w:sz w:val="18"/>
                <w:szCs w:val="18"/>
              </w:rPr>
              <w:t xml:space="preserve"> mit Ladehalterung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076EF3" w:rsidRDefault="00ED061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076EF3" w:rsidRDefault="00CD5A1B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0"/>
        <w:gridCol w:w="1080"/>
      </w:tblGrid>
      <w:tr w:rsidR="004F4AC7" w:rsidRPr="00076EF3" w:rsidTr="0073768F">
        <w:tc>
          <w:tcPr>
            <w:tcW w:w="725" w:type="dxa"/>
            <w:shd w:val="clear" w:color="auto" w:fill="FFFF99"/>
            <w:noWrap/>
            <w:vAlign w:val="center"/>
          </w:tcPr>
          <w:p w:rsidR="00E1751A" w:rsidRPr="00076EF3" w:rsidRDefault="00E1751A" w:rsidP="00C925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80" w:type="dxa"/>
            <w:gridSpan w:val="5"/>
            <w:shd w:val="clear" w:color="auto" w:fill="FFFF99"/>
            <w:noWrap/>
            <w:vAlign w:val="center"/>
          </w:tcPr>
          <w:p w:rsidR="00E1751A" w:rsidRPr="00076EF3" w:rsidRDefault="00E1751A" w:rsidP="00C925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076EF3" w:rsidRPr="00076EF3" w:rsidTr="00B40E8A">
        <w:trPr>
          <w:trHeight w:val="250"/>
        </w:trPr>
        <w:tc>
          <w:tcPr>
            <w:tcW w:w="725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Brechstange 700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751A" w:rsidRPr="00076EF3" w:rsidRDefault="003D1B3F" w:rsidP="00C9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E1751A" w:rsidRPr="00076EF3" w:rsidRDefault="00E1751A" w:rsidP="00C925BA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6EF3" w:rsidRPr="00076EF3" w:rsidTr="00B40E8A">
        <w:trPr>
          <w:trHeight w:val="267"/>
        </w:trPr>
        <w:tc>
          <w:tcPr>
            <w:tcW w:w="725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Bolzenschneider (alternativ ein universelles Brechwerkzeug)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751A" w:rsidRPr="00076EF3" w:rsidRDefault="00E1751A" w:rsidP="00C9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751A" w:rsidRPr="00076EF3" w:rsidRDefault="003D1B3F" w:rsidP="00C9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E1751A" w:rsidRPr="00076EF3" w:rsidRDefault="00E1751A" w:rsidP="00C925BA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076EF3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98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380"/>
        <w:gridCol w:w="1460"/>
        <w:gridCol w:w="700"/>
        <w:gridCol w:w="541"/>
        <w:gridCol w:w="1079"/>
      </w:tblGrid>
      <w:tr w:rsidR="009F3245" w:rsidRPr="00076EF3" w:rsidTr="00844DF3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Pr="00076EF3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Pr="00076EF3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6EF3"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D0619" w:rsidRPr="00076EF3" w:rsidTr="00844DF3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Pr="00076EF3" w:rsidRDefault="000D3FE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Handelsübliches Abschleppseil entsprechend der zul. Fahrzeugmasse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0D3FE0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Pr="00076EF3" w:rsidRDefault="00ED0619"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77E5" w:rsidRPr="00076EF3" w:rsidTr="00844DF3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E5" w:rsidRPr="00076EF3" w:rsidRDefault="002077E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5" w:rsidRPr="00076EF3" w:rsidRDefault="002077E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Unterlegkeil</w:t>
            </w:r>
            <w:r w:rsidR="00112A54" w:rsidRPr="00076EF3">
              <w:rPr>
                <w:rFonts w:ascii="Arial" w:hAnsi="Arial" w:cs="Arial"/>
                <w:sz w:val="18"/>
                <w:szCs w:val="18"/>
              </w:rPr>
              <w:t>e</w:t>
            </w:r>
            <w:r w:rsidRPr="00076EF3">
              <w:rPr>
                <w:rFonts w:ascii="Arial" w:hAnsi="Arial" w:cs="Arial"/>
                <w:sz w:val="18"/>
                <w:szCs w:val="18"/>
              </w:rPr>
              <w:t xml:space="preserve"> nach Angabe des Fahrgestellherstellers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E5" w:rsidRPr="00076EF3" w:rsidRDefault="002077E5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E5" w:rsidRPr="00076EF3" w:rsidRDefault="002077E5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E5" w:rsidRPr="00076EF3" w:rsidRDefault="003D1B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E5" w:rsidRPr="00076EF3" w:rsidRDefault="00E1751A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693F" w:rsidRPr="00076EF3" w:rsidTr="00844DF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3F" w:rsidRPr="00076EF3" w:rsidRDefault="000D3FE0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9.</w:t>
            </w:r>
            <w:r w:rsidR="002077E5" w:rsidRPr="00076E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3F" w:rsidRPr="00076EF3" w:rsidRDefault="000D3FE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Gurtmesser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3F" w:rsidRPr="00076EF3" w:rsidRDefault="000B693F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3F" w:rsidRPr="00076EF3" w:rsidRDefault="000D3FE0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3F" w:rsidRPr="00076EF3" w:rsidRDefault="003D1B3F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3F" w:rsidRPr="00076EF3" w:rsidRDefault="000D3FE0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FE0" w:rsidRPr="00076EF3" w:rsidTr="00844DF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0" w:rsidRPr="00076EF3" w:rsidRDefault="002077E5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0" w:rsidRPr="00076EF3" w:rsidRDefault="00B64DD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Kappmesser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0" w:rsidRPr="00076EF3" w:rsidRDefault="000D3FE0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0" w:rsidRPr="00076EF3" w:rsidRDefault="000D3FE0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0" w:rsidRPr="00076EF3" w:rsidRDefault="003D1B3F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FE0" w:rsidRPr="00076EF3" w:rsidRDefault="000D3FE0">
            <w:pPr>
              <w:rPr>
                <w:rFonts w:ascii="Arial" w:hAnsi="Arial" w:cs="Arial"/>
                <w:sz w:val="18"/>
                <w:szCs w:val="18"/>
              </w:rPr>
            </w:pPr>
            <w:r w:rsidRPr="00076E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6E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6EF3">
              <w:rPr>
                <w:rFonts w:ascii="Arial" w:hAnsi="Arial" w:cs="Arial"/>
                <w:sz w:val="18"/>
                <w:szCs w:val="18"/>
              </w:rPr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6E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EE2158" w:rsidRDefault="00EF7304" w:rsidP="00EF7304">
      <w:pPr>
        <w:rPr>
          <w:rFonts w:ascii="Arial" w:hAnsi="Arial" w:cs="Arial"/>
          <w:sz w:val="18"/>
          <w:szCs w:val="18"/>
        </w:rPr>
      </w:pPr>
    </w:p>
    <w:p w:rsidR="006A4481" w:rsidRPr="00EE2158" w:rsidRDefault="006A4481" w:rsidP="00EF7304">
      <w:pPr>
        <w:rPr>
          <w:rFonts w:ascii="Arial" w:hAnsi="Arial" w:cs="Arial"/>
          <w:sz w:val="18"/>
          <w:szCs w:val="18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3475AE" w:rsidRPr="00EE2158" w:rsidRDefault="00894BB8" w:rsidP="00312DF2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EE2158">
        <w:rPr>
          <w:rFonts w:ascii="Arial" w:hAnsi="Arial" w:cs="Arial"/>
          <w:sz w:val="18"/>
          <w:szCs w:val="18"/>
          <w:vertAlign w:val="superscript"/>
        </w:rPr>
        <w:t>a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0D3FE0">
        <w:rPr>
          <w:rFonts w:ascii="Arial" w:hAnsi="Arial" w:cs="Arial"/>
          <w:sz w:val="18"/>
          <w:szCs w:val="18"/>
        </w:rPr>
        <w:t>entsprechend der Anzahl der Sitzplätze</w:t>
      </w:r>
    </w:p>
    <w:p w:rsidR="003475AE" w:rsidRPr="00EE2158" w:rsidRDefault="00894BB8" w:rsidP="00312DF2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EE2158">
        <w:rPr>
          <w:rFonts w:ascii="Arial" w:hAnsi="Arial" w:cs="Arial"/>
          <w:sz w:val="18"/>
          <w:szCs w:val="18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0D3FE0">
        <w:rPr>
          <w:rFonts w:ascii="Arial" w:hAnsi="Arial" w:cs="Arial"/>
          <w:sz w:val="18"/>
          <w:szCs w:val="18"/>
        </w:rPr>
        <w:t>ist im Fahrgestellzubehör enthalten.</w:t>
      </w: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DA7ACE" w:rsidRDefault="00DA7ACE" w:rsidP="00EF7304">
      <w:pPr>
        <w:rPr>
          <w:rFonts w:ascii="Arial" w:hAnsi="Arial" w:cs="Arial"/>
          <w:sz w:val="18"/>
          <w:szCs w:val="18"/>
        </w:rPr>
      </w:pPr>
    </w:p>
    <w:p w:rsidR="0079217C" w:rsidRPr="00E1751A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E1751A">
        <w:rPr>
          <w:rFonts w:ascii="Arial" w:hAnsi="Arial" w:cs="Arial"/>
          <w:b/>
          <w:sz w:val="18"/>
          <w:szCs w:val="18"/>
        </w:rPr>
        <w:t xml:space="preserve">* </w:t>
      </w:r>
      <w:r w:rsidR="0053773C" w:rsidRPr="00E1751A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E1751A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E1751A">
        <w:rPr>
          <w:rFonts w:ascii="Arial" w:hAnsi="Arial" w:cs="Arial"/>
          <w:b/>
          <w:sz w:val="18"/>
          <w:szCs w:val="18"/>
        </w:rPr>
        <w:t>vom</w:t>
      </w:r>
      <w:r w:rsidR="0053773C" w:rsidRPr="00E1751A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E1751A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E1751A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E1751A">
        <w:rPr>
          <w:rFonts w:ascii="Arial" w:hAnsi="Arial" w:cs="Arial"/>
          <w:b/>
          <w:sz w:val="18"/>
          <w:szCs w:val="18"/>
        </w:rPr>
        <w:t>E</w:t>
      </w:r>
      <w:r w:rsidR="00421DEE" w:rsidRPr="00E1751A">
        <w:rPr>
          <w:rFonts w:ascii="Arial" w:hAnsi="Arial" w:cs="Arial"/>
          <w:b/>
          <w:sz w:val="18"/>
          <w:szCs w:val="18"/>
        </w:rPr>
        <w:t>rh</w:t>
      </w:r>
      <w:r w:rsidR="002B1507" w:rsidRPr="00E1751A">
        <w:rPr>
          <w:rFonts w:ascii="Arial" w:hAnsi="Arial" w:cs="Arial"/>
          <w:b/>
          <w:sz w:val="18"/>
          <w:szCs w:val="18"/>
        </w:rPr>
        <w:t>ö</w:t>
      </w:r>
      <w:r w:rsidR="00421DEE" w:rsidRPr="00E1751A">
        <w:rPr>
          <w:rFonts w:ascii="Arial" w:hAnsi="Arial" w:cs="Arial"/>
          <w:b/>
          <w:sz w:val="18"/>
          <w:szCs w:val="18"/>
        </w:rPr>
        <w:t>hung</w:t>
      </w:r>
      <w:r w:rsidR="002B1507" w:rsidRPr="00E1751A">
        <w:rPr>
          <w:rFonts w:ascii="Arial" w:hAnsi="Arial" w:cs="Arial"/>
          <w:b/>
          <w:sz w:val="18"/>
          <w:szCs w:val="18"/>
        </w:rPr>
        <w:t>s-</w:t>
      </w:r>
      <w:r w:rsidR="00421DEE" w:rsidRPr="00E1751A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E1751A">
        <w:rPr>
          <w:rFonts w:ascii="Arial" w:hAnsi="Arial" w:cs="Arial"/>
          <w:b/>
          <w:sz w:val="18"/>
          <w:szCs w:val="18"/>
        </w:rPr>
        <w:t>R</w:t>
      </w:r>
      <w:r w:rsidR="00421DEE" w:rsidRPr="00E1751A">
        <w:rPr>
          <w:rFonts w:ascii="Arial" w:hAnsi="Arial" w:cs="Arial"/>
          <w:b/>
          <w:sz w:val="18"/>
          <w:szCs w:val="18"/>
        </w:rPr>
        <w:t>eduzierung</w:t>
      </w:r>
      <w:r w:rsidR="002B1507" w:rsidRPr="00E1751A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E1751A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E1751A">
        <w:rPr>
          <w:rFonts w:ascii="Arial" w:hAnsi="Arial" w:cs="Arial"/>
          <w:b/>
          <w:sz w:val="18"/>
          <w:szCs w:val="18"/>
        </w:rPr>
        <w:t>„-“</w:t>
      </w:r>
      <w:r w:rsidR="00CA6A11" w:rsidRPr="00E1751A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E1751A">
        <w:rPr>
          <w:rFonts w:ascii="Arial" w:hAnsi="Arial" w:cs="Arial"/>
          <w:b/>
          <w:sz w:val="18"/>
          <w:szCs w:val="18"/>
        </w:rPr>
        <w:t>sepa</w:t>
      </w:r>
      <w:r w:rsidR="00CA6A11" w:rsidRPr="00E1751A">
        <w:rPr>
          <w:rFonts w:ascii="Arial" w:hAnsi="Arial" w:cs="Arial"/>
          <w:b/>
          <w:sz w:val="18"/>
          <w:szCs w:val="18"/>
        </w:rPr>
        <w:t>raten</w:t>
      </w:r>
      <w:r w:rsidR="00A22F79" w:rsidRPr="00E1751A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E1751A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E1751A">
        <w:rPr>
          <w:rFonts w:ascii="Arial" w:hAnsi="Arial" w:cs="Arial"/>
          <w:b/>
          <w:sz w:val="18"/>
          <w:szCs w:val="18"/>
        </w:rPr>
        <w:t>.</w:t>
      </w:r>
    </w:p>
    <w:p w:rsidR="0079217C" w:rsidRPr="00E1751A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3D1B3F" w:rsidRDefault="003D1B3F" w:rsidP="00EF7304">
      <w:pPr>
        <w:rPr>
          <w:rFonts w:ascii="Arial" w:hAnsi="Arial" w:cs="Arial"/>
          <w:sz w:val="20"/>
          <w:szCs w:val="20"/>
        </w:rPr>
      </w:pPr>
    </w:p>
    <w:p w:rsidR="003D1B3F" w:rsidRDefault="003D1B3F" w:rsidP="00EF7304">
      <w:pPr>
        <w:rPr>
          <w:rFonts w:ascii="Arial" w:hAnsi="Arial" w:cs="Arial"/>
          <w:sz w:val="20"/>
          <w:szCs w:val="20"/>
        </w:rPr>
      </w:pPr>
    </w:p>
    <w:p w:rsidR="00844DF3" w:rsidRDefault="00844DF3" w:rsidP="00EF7304">
      <w:pPr>
        <w:rPr>
          <w:rFonts w:ascii="Arial" w:hAnsi="Arial" w:cs="Arial"/>
          <w:sz w:val="20"/>
          <w:szCs w:val="20"/>
        </w:rPr>
      </w:pPr>
    </w:p>
    <w:p w:rsidR="00844DF3" w:rsidRDefault="00844DF3" w:rsidP="00EF7304">
      <w:pPr>
        <w:rPr>
          <w:rFonts w:ascii="Arial" w:hAnsi="Arial" w:cs="Arial"/>
          <w:sz w:val="20"/>
          <w:szCs w:val="20"/>
        </w:rPr>
      </w:pPr>
    </w:p>
    <w:p w:rsidR="00FC06A0" w:rsidRPr="00995707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95707">
        <w:rPr>
          <w:rFonts w:ascii="Arial" w:hAnsi="Arial" w:cs="Arial"/>
          <w:b/>
          <w:color w:val="0000FF"/>
          <w:sz w:val="20"/>
          <w:szCs w:val="20"/>
        </w:rPr>
        <w:lastRenderedPageBreak/>
        <w:t xml:space="preserve">Tabelle </w:t>
      </w:r>
      <w:r w:rsidR="000D3FE0" w:rsidRPr="00995707">
        <w:rPr>
          <w:rFonts w:ascii="Arial" w:hAnsi="Arial" w:cs="Arial"/>
          <w:b/>
          <w:color w:val="0000FF"/>
          <w:sz w:val="20"/>
          <w:szCs w:val="20"/>
        </w:rPr>
        <w:t xml:space="preserve">2 </w:t>
      </w:r>
      <w:r w:rsidRPr="00995707">
        <w:rPr>
          <w:rFonts w:ascii="Arial" w:hAnsi="Arial" w:cs="Arial"/>
          <w:b/>
          <w:color w:val="0000FF"/>
          <w:sz w:val="20"/>
          <w:szCs w:val="20"/>
        </w:rPr>
        <w:t>- Örtliche Zusatzbeladung</w:t>
      </w:r>
      <w:r w:rsidR="002A7441" w:rsidRPr="00995707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85"/>
        <w:gridCol w:w="1620"/>
        <w:gridCol w:w="1260"/>
        <w:gridCol w:w="1260"/>
      </w:tblGrid>
      <w:tr w:rsidR="009F3245" w:rsidTr="000D3FE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0D3FE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517B67" w:rsidRPr="00844DF3" w:rsidRDefault="00517B67" w:rsidP="0025205C">
      <w:pPr>
        <w:rPr>
          <w:rFonts w:ascii="Arial" w:hAnsi="Arial" w:cs="Arial"/>
          <w:b/>
          <w:sz w:val="20"/>
          <w:szCs w:val="20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  <w:r w:rsidR="00844DF3">
        <w:rPr>
          <w:rFonts w:ascii="Arial" w:hAnsi="Arial" w:cs="Arial"/>
          <w:sz w:val="20"/>
          <w:szCs w:val="20"/>
        </w:rPr>
        <w:t xml:space="preserve"> </w:t>
      </w:r>
      <w:r w:rsidR="00374792" w:rsidRPr="000F2DEF">
        <w:rPr>
          <w:rFonts w:ascii="Arial" w:hAnsi="Arial" w:cs="Arial"/>
          <w:b/>
          <w:sz w:val="20"/>
          <w:szCs w:val="20"/>
        </w:rPr>
        <w:t xml:space="preserve">Die zulässige </w:t>
      </w:r>
      <w:r w:rsidR="00374792">
        <w:rPr>
          <w:rFonts w:ascii="Arial" w:hAnsi="Arial" w:cs="Arial"/>
          <w:b/>
          <w:sz w:val="20"/>
          <w:szCs w:val="20"/>
        </w:rPr>
        <w:t>Fahrzeugg</w:t>
      </w:r>
      <w:r w:rsidR="00374792" w:rsidRPr="000F2DEF">
        <w:rPr>
          <w:rFonts w:ascii="Arial" w:hAnsi="Arial" w:cs="Arial"/>
          <w:b/>
          <w:sz w:val="20"/>
          <w:szCs w:val="20"/>
        </w:rPr>
        <w:t>esamtmasse</w:t>
      </w:r>
      <w:r w:rsidR="00374792">
        <w:rPr>
          <w:rFonts w:ascii="Arial" w:hAnsi="Arial" w:cs="Arial"/>
          <w:b/>
          <w:sz w:val="20"/>
          <w:szCs w:val="20"/>
        </w:rPr>
        <w:t xml:space="preserve"> (GM)</w:t>
      </w:r>
      <w:r w:rsidR="00374792" w:rsidRPr="000F2DEF">
        <w:rPr>
          <w:rFonts w:ascii="Arial" w:hAnsi="Arial" w:cs="Arial"/>
          <w:b/>
          <w:sz w:val="16"/>
          <w:szCs w:val="16"/>
        </w:rPr>
        <w:t xml:space="preserve"> </w:t>
      </w:r>
      <w:r w:rsidR="00374792" w:rsidRPr="000F2DEF">
        <w:rPr>
          <w:rFonts w:ascii="Arial" w:hAnsi="Arial" w:cs="Arial"/>
          <w:b/>
          <w:sz w:val="20"/>
          <w:szCs w:val="20"/>
        </w:rPr>
        <w:t xml:space="preserve">des </w:t>
      </w:r>
      <w:r w:rsidR="00374792">
        <w:rPr>
          <w:rFonts w:ascii="Arial" w:hAnsi="Arial" w:cs="Arial"/>
          <w:b/>
          <w:sz w:val="20"/>
          <w:szCs w:val="20"/>
        </w:rPr>
        <w:t>MTW</w:t>
      </w:r>
      <w:r w:rsidR="00374792" w:rsidRPr="000F2DEF">
        <w:rPr>
          <w:rFonts w:ascii="Arial" w:hAnsi="Arial" w:cs="Arial"/>
          <w:b/>
          <w:sz w:val="20"/>
          <w:szCs w:val="20"/>
        </w:rPr>
        <w:t xml:space="preserve"> </w:t>
      </w:r>
      <w:r w:rsidR="00374792">
        <w:rPr>
          <w:rFonts w:ascii="Arial" w:hAnsi="Arial" w:cs="Arial"/>
          <w:b/>
          <w:sz w:val="20"/>
          <w:szCs w:val="20"/>
        </w:rPr>
        <w:t xml:space="preserve">beträgt in der Massenklasse Leicht 1 (LI - 3,0 t &lt; GM </w:t>
      </w:r>
      <w:r w:rsidR="00374792" w:rsidRPr="0095570F">
        <w:rPr>
          <w:rFonts w:ascii="Arial" w:hAnsi="Arial" w:cs="Arial"/>
          <w:b/>
          <w:sz w:val="20"/>
          <w:szCs w:val="20"/>
          <w:u w:val="single"/>
        </w:rPr>
        <w:t>&lt;</w:t>
      </w:r>
      <w:r w:rsidR="00374792">
        <w:rPr>
          <w:rFonts w:ascii="Arial" w:hAnsi="Arial" w:cs="Arial"/>
          <w:b/>
          <w:sz w:val="20"/>
          <w:szCs w:val="20"/>
        </w:rPr>
        <w:t xml:space="preserve"> 4,75 t);</w:t>
      </w:r>
      <w:r w:rsidR="00844DF3" w:rsidRPr="00844DF3">
        <w:rPr>
          <w:rFonts w:ascii="Arial" w:hAnsi="Arial" w:cs="Arial"/>
          <w:b/>
          <w:sz w:val="20"/>
          <w:szCs w:val="20"/>
        </w:rPr>
        <w:t xml:space="preserve"> Abschleppmöglichkeit vorne und hinten</w:t>
      </w:r>
    </w:p>
    <w:p w:rsidR="0025205C" w:rsidRDefault="0025205C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DA7ACE" w:rsidRDefault="00DA7ACE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8A4FDE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Pr="00A57E0F" w:rsidRDefault="00DC5323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C5323" w:rsidRDefault="00DC5323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DC5323" w:rsidRDefault="00DC53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Pr="00A57E0F" w:rsidRDefault="00DC5323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C5323" w:rsidRDefault="00DC5323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DC5323" w:rsidRDefault="00DC5323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367A">
        <w:rPr>
          <w:rFonts w:ascii="Arial" w:hAnsi="Arial" w:cs="Arial"/>
          <w:sz w:val="20"/>
          <w:szCs w:val="20"/>
        </w:rPr>
      </w:r>
      <w:r w:rsidR="0081367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367A">
        <w:rPr>
          <w:rFonts w:ascii="Arial" w:hAnsi="Arial" w:cs="Arial"/>
          <w:sz w:val="20"/>
          <w:szCs w:val="20"/>
        </w:rPr>
      </w:r>
      <w:r w:rsidR="0081367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8A4FDE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Pr="00A57E0F" w:rsidRDefault="00DC5323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C5323" w:rsidRDefault="00DC5323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DC5323" w:rsidRDefault="00DC5323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Pr="00A57E0F" w:rsidRDefault="00DC5323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C5323" w:rsidRDefault="00DC5323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DC5323" w:rsidRDefault="00DC5323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23" w:rsidRDefault="00DC5323">
      <w:r>
        <w:separator/>
      </w:r>
    </w:p>
  </w:endnote>
  <w:endnote w:type="continuationSeparator" w:id="0">
    <w:p w:rsidR="00DC5323" w:rsidRDefault="00D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23" w:rsidRPr="00D03F55" w:rsidRDefault="00DC5323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81367A">
      <w:rPr>
        <w:rStyle w:val="Seitenzahl"/>
        <w:rFonts w:ascii="Arial" w:hAnsi="Arial" w:cs="Arial"/>
        <w:noProof/>
        <w:sz w:val="16"/>
        <w:szCs w:val="16"/>
      </w:rPr>
      <w:t>2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81367A">
      <w:rPr>
        <w:rStyle w:val="Seitenzahl"/>
        <w:rFonts w:ascii="Arial" w:hAnsi="Arial" w:cs="Arial"/>
        <w:noProof/>
        <w:sz w:val="16"/>
        <w:szCs w:val="16"/>
      </w:rPr>
      <w:t>2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23" w:rsidRDefault="00DC5323">
      <w:r>
        <w:separator/>
      </w:r>
    </w:p>
  </w:footnote>
  <w:footnote w:type="continuationSeparator" w:id="0">
    <w:p w:rsidR="00DC5323" w:rsidRDefault="00DC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23" w:rsidRPr="00EE2158" w:rsidRDefault="00DC5323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MTW</w:t>
    </w:r>
  </w:p>
  <w:p w:rsidR="00DC5323" w:rsidRDefault="00DC5323">
    <w:pPr>
      <w:pStyle w:val="Kopfzeile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357BDBA4" wp14:editId="6BA5FE4A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158">
      <w:rPr>
        <w:rFonts w:ascii="Arial" w:hAnsi="Arial" w:cs="Arial"/>
        <w:sz w:val="19"/>
        <w:szCs w:val="19"/>
      </w:rPr>
      <w:t xml:space="preserve">(gemäß DIN </w:t>
    </w:r>
    <w:r>
      <w:rPr>
        <w:rFonts w:ascii="Arial" w:hAnsi="Arial" w:cs="Arial"/>
        <w:sz w:val="19"/>
        <w:szCs w:val="19"/>
      </w:rPr>
      <w:t>EN 1846-1</w:t>
    </w:r>
    <w:r w:rsidRPr="00EE2158">
      <w:rPr>
        <w:rFonts w:ascii="Arial" w:hAnsi="Arial" w:cs="Arial"/>
        <w:sz w:val="19"/>
        <w:szCs w:val="19"/>
      </w:rPr>
      <w:t>:20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-0</w:t>
    </w:r>
    <w:r>
      <w:rPr>
        <w:rFonts w:ascii="Arial" w:hAnsi="Arial" w:cs="Arial"/>
        <w:sz w:val="19"/>
        <w:szCs w:val="19"/>
      </w:rPr>
      <w:t xml:space="preserve">7 i. V. m. </w:t>
    </w:r>
  </w:p>
  <w:p w:rsidR="00DC5323" w:rsidRPr="00FF655F" w:rsidRDefault="00DC5323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19"/>
        <w:szCs w:val="19"/>
      </w:rPr>
      <w:t>Anlage 1 zu Ziffer II Nr. 1 Buchst. b) RLFw v. 14. Juni 2018</w:t>
    </w:r>
    <w:r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pWwAOAZQdRREH7vfhD2/orfa30=" w:salt="vSp30X6CL16L/VNE8+fovg==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4526A"/>
    <w:rsid w:val="00072C1E"/>
    <w:rsid w:val="00073B40"/>
    <w:rsid w:val="00076EF3"/>
    <w:rsid w:val="000A7327"/>
    <w:rsid w:val="000B0BA2"/>
    <w:rsid w:val="000B4DB3"/>
    <w:rsid w:val="000B693F"/>
    <w:rsid w:val="000D3FE0"/>
    <w:rsid w:val="00103AB2"/>
    <w:rsid w:val="001041B3"/>
    <w:rsid w:val="00112A54"/>
    <w:rsid w:val="00137F78"/>
    <w:rsid w:val="00144097"/>
    <w:rsid w:val="00150BF5"/>
    <w:rsid w:val="001569E5"/>
    <w:rsid w:val="001944AD"/>
    <w:rsid w:val="001A1438"/>
    <w:rsid w:val="001D0CE3"/>
    <w:rsid w:val="002077E5"/>
    <w:rsid w:val="0025008C"/>
    <w:rsid w:val="0025205C"/>
    <w:rsid w:val="002800AD"/>
    <w:rsid w:val="00294B5C"/>
    <w:rsid w:val="002A7441"/>
    <w:rsid w:val="002B1507"/>
    <w:rsid w:val="002E44CB"/>
    <w:rsid w:val="002E47CF"/>
    <w:rsid w:val="002E6DD7"/>
    <w:rsid w:val="002F009A"/>
    <w:rsid w:val="00312DF2"/>
    <w:rsid w:val="00342964"/>
    <w:rsid w:val="003475AE"/>
    <w:rsid w:val="00370EC4"/>
    <w:rsid w:val="00374792"/>
    <w:rsid w:val="003801B6"/>
    <w:rsid w:val="003D1B3F"/>
    <w:rsid w:val="003E7EF7"/>
    <w:rsid w:val="003F7AF0"/>
    <w:rsid w:val="00405E69"/>
    <w:rsid w:val="00414C55"/>
    <w:rsid w:val="00421DEE"/>
    <w:rsid w:val="004301CE"/>
    <w:rsid w:val="00461708"/>
    <w:rsid w:val="00464F4D"/>
    <w:rsid w:val="004850D3"/>
    <w:rsid w:val="004B1C2A"/>
    <w:rsid w:val="004B5E38"/>
    <w:rsid w:val="004C2E7D"/>
    <w:rsid w:val="004E3246"/>
    <w:rsid w:val="004F489C"/>
    <w:rsid w:val="004F4AC7"/>
    <w:rsid w:val="00517B67"/>
    <w:rsid w:val="005317D2"/>
    <w:rsid w:val="0053773C"/>
    <w:rsid w:val="00554A14"/>
    <w:rsid w:val="00586CD6"/>
    <w:rsid w:val="005B643F"/>
    <w:rsid w:val="00610D20"/>
    <w:rsid w:val="00613023"/>
    <w:rsid w:val="00653E83"/>
    <w:rsid w:val="0067766A"/>
    <w:rsid w:val="00687916"/>
    <w:rsid w:val="006931EF"/>
    <w:rsid w:val="00694FB6"/>
    <w:rsid w:val="006A4481"/>
    <w:rsid w:val="006D5E83"/>
    <w:rsid w:val="0072014C"/>
    <w:rsid w:val="00732118"/>
    <w:rsid w:val="0073768F"/>
    <w:rsid w:val="00740225"/>
    <w:rsid w:val="00761FE1"/>
    <w:rsid w:val="00766AF5"/>
    <w:rsid w:val="0079217C"/>
    <w:rsid w:val="007B5333"/>
    <w:rsid w:val="007E77C8"/>
    <w:rsid w:val="0081367A"/>
    <w:rsid w:val="0082623C"/>
    <w:rsid w:val="00844DF3"/>
    <w:rsid w:val="0085001E"/>
    <w:rsid w:val="008533CE"/>
    <w:rsid w:val="00856F3E"/>
    <w:rsid w:val="00874092"/>
    <w:rsid w:val="00875CA2"/>
    <w:rsid w:val="00883870"/>
    <w:rsid w:val="00894BB8"/>
    <w:rsid w:val="008A4FDE"/>
    <w:rsid w:val="008D128C"/>
    <w:rsid w:val="00921758"/>
    <w:rsid w:val="00941825"/>
    <w:rsid w:val="009459CA"/>
    <w:rsid w:val="00974515"/>
    <w:rsid w:val="009814C1"/>
    <w:rsid w:val="009927D3"/>
    <w:rsid w:val="00995707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249D4"/>
    <w:rsid w:val="00A425BB"/>
    <w:rsid w:val="00A53818"/>
    <w:rsid w:val="00A57E0F"/>
    <w:rsid w:val="00AA3BD1"/>
    <w:rsid w:val="00AB759C"/>
    <w:rsid w:val="00AE1EE7"/>
    <w:rsid w:val="00AF212B"/>
    <w:rsid w:val="00B11640"/>
    <w:rsid w:val="00B16BB1"/>
    <w:rsid w:val="00B20E7D"/>
    <w:rsid w:val="00B335A9"/>
    <w:rsid w:val="00B36528"/>
    <w:rsid w:val="00B40E8A"/>
    <w:rsid w:val="00B606AA"/>
    <w:rsid w:val="00B64DD2"/>
    <w:rsid w:val="00B849C7"/>
    <w:rsid w:val="00BA5E0A"/>
    <w:rsid w:val="00BF25D1"/>
    <w:rsid w:val="00C8077B"/>
    <w:rsid w:val="00C925BA"/>
    <w:rsid w:val="00C97970"/>
    <w:rsid w:val="00CA6A11"/>
    <w:rsid w:val="00CD5A1B"/>
    <w:rsid w:val="00CF1FD7"/>
    <w:rsid w:val="00D03F55"/>
    <w:rsid w:val="00D2244D"/>
    <w:rsid w:val="00D31BA2"/>
    <w:rsid w:val="00D443D7"/>
    <w:rsid w:val="00D50057"/>
    <w:rsid w:val="00D71EE5"/>
    <w:rsid w:val="00D9590C"/>
    <w:rsid w:val="00DA3E9B"/>
    <w:rsid w:val="00DA7ACE"/>
    <w:rsid w:val="00DC5323"/>
    <w:rsid w:val="00DE2761"/>
    <w:rsid w:val="00DF5D01"/>
    <w:rsid w:val="00E04CDD"/>
    <w:rsid w:val="00E1751A"/>
    <w:rsid w:val="00E32A89"/>
    <w:rsid w:val="00E66F10"/>
    <w:rsid w:val="00E70704"/>
    <w:rsid w:val="00E70D31"/>
    <w:rsid w:val="00E965B1"/>
    <w:rsid w:val="00EA31B9"/>
    <w:rsid w:val="00ED0619"/>
    <w:rsid w:val="00ED414A"/>
    <w:rsid w:val="00EE2158"/>
    <w:rsid w:val="00EF7304"/>
    <w:rsid w:val="00F27438"/>
    <w:rsid w:val="00F41748"/>
    <w:rsid w:val="00F869BE"/>
    <w:rsid w:val="00FA07D7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0E51F98-F811-44D5-9F93-7B7E56CD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2011-11-11T13:03:00Z</cp:lastPrinted>
  <dcterms:created xsi:type="dcterms:W3CDTF">2024-04-23T08:39:00Z</dcterms:created>
  <dcterms:modified xsi:type="dcterms:W3CDTF">2024-04-23T08:39:00Z</dcterms:modified>
</cp:coreProperties>
</file>