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7EF7" w:rsidRPr="00FA07D7" w:rsidRDefault="003801B6" w:rsidP="009B1768">
      <w:pPr>
        <w:rPr>
          <w:rFonts w:ascii="Arial" w:hAnsi="Arial" w:cs="Arial"/>
          <w:sz w:val="10"/>
          <w:szCs w:val="10"/>
        </w:rPr>
      </w:pPr>
      <w:bookmarkStart w:id="0" w:name="_GoBack"/>
      <w:bookmarkEnd w:id="0"/>
      <w:r w:rsidRPr="00FA07D7">
        <w:rPr>
          <w:rFonts w:ascii="Arial" w:hAnsi="Arial" w:cs="Arial"/>
          <w:sz w:val="10"/>
          <w:szCs w:val="10"/>
        </w:rPr>
        <w:tab/>
      </w:r>
    </w:p>
    <w:tbl>
      <w:tblPr>
        <w:tblW w:w="9905" w:type="dxa"/>
        <w:tblInd w:w="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05"/>
      </w:tblGrid>
      <w:tr w:rsidR="00FA07D7" w:rsidTr="00ED0619">
        <w:trPr>
          <w:trHeight w:val="461"/>
        </w:trPr>
        <w:tc>
          <w:tcPr>
            <w:tcW w:w="9905" w:type="dxa"/>
            <w:shd w:val="clear" w:color="auto" w:fill="auto"/>
            <w:vAlign w:val="center"/>
          </w:tcPr>
          <w:p w:rsidR="00610D20" w:rsidRPr="00610D20" w:rsidRDefault="00610D20" w:rsidP="009B1768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  <w:p w:rsidR="00FA07D7" w:rsidRDefault="009B1768" w:rsidP="00072C1E">
            <w:pPr>
              <w:tabs>
                <w:tab w:val="left" w:pos="1375"/>
                <w:tab w:val="left" w:pos="5091"/>
              </w:tabs>
              <w:ind w:left="115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7766A">
              <w:rPr>
                <w:rFonts w:ascii="Arial" w:hAnsi="Arial" w:cs="Arial"/>
                <w:b/>
                <w:sz w:val="20"/>
                <w:szCs w:val="20"/>
              </w:rPr>
              <w:t xml:space="preserve">Feuerwehr: </w:t>
            </w:r>
            <w:r w:rsidRPr="0067766A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3E7EF7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3E7EF7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FORMTEXT </w:instrText>
            </w:r>
            <w:r w:rsidRPr="003E7EF7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Pr="003E7EF7"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="00D2244D">
              <w:rPr>
                <w:rFonts w:ascii="Arial" w:hAnsi="Arial" w:cs="Arial"/>
                <w:b/>
                <w:i/>
                <w:sz w:val="20"/>
                <w:szCs w:val="20"/>
              </w:rPr>
              <w:t> </w:t>
            </w:r>
            <w:r w:rsidR="00D2244D">
              <w:rPr>
                <w:rFonts w:ascii="Arial" w:hAnsi="Arial" w:cs="Arial"/>
                <w:b/>
                <w:i/>
                <w:sz w:val="20"/>
                <w:szCs w:val="20"/>
              </w:rPr>
              <w:t> </w:t>
            </w:r>
            <w:r w:rsidR="00D2244D">
              <w:rPr>
                <w:rFonts w:ascii="Arial" w:hAnsi="Arial" w:cs="Arial"/>
                <w:b/>
                <w:i/>
                <w:sz w:val="20"/>
                <w:szCs w:val="20"/>
              </w:rPr>
              <w:t> </w:t>
            </w:r>
            <w:r w:rsidR="00D2244D">
              <w:rPr>
                <w:rFonts w:ascii="Arial" w:hAnsi="Arial" w:cs="Arial"/>
                <w:b/>
                <w:i/>
                <w:sz w:val="20"/>
                <w:szCs w:val="20"/>
              </w:rPr>
              <w:t> </w:t>
            </w:r>
            <w:r w:rsidR="00D2244D">
              <w:rPr>
                <w:rFonts w:ascii="Arial" w:hAnsi="Arial" w:cs="Arial"/>
                <w:b/>
                <w:i/>
                <w:sz w:val="20"/>
                <w:szCs w:val="20"/>
              </w:rPr>
              <w:t> </w:t>
            </w:r>
            <w:r w:rsidRPr="003E7EF7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  <w:bookmarkEnd w:id="1"/>
            <w:r w:rsidRPr="0067766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610D20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67766A">
              <w:rPr>
                <w:rFonts w:ascii="Arial" w:hAnsi="Arial" w:cs="Arial"/>
                <w:b/>
                <w:sz w:val="20"/>
                <w:szCs w:val="20"/>
              </w:rPr>
              <w:t xml:space="preserve">Standort:   </w:t>
            </w:r>
            <w:r w:rsidRPr="003E7EF7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7EF7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FORMTEXT </w:instrText>
            </w:r>
            <w:r w:rsidRPr="003E7EF7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Pr="003E7EF7"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Pr="003E7EF7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Pr="003E7EF7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Pr="003E7EF7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Pr="003E7EF7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Pr="003E7EF7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Pr="003E7EF7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</w:p>
          <w:p w:rsidR="00610D20" w:rsidRPr="00610D20" w:rsidRDefault="00610D20" w:rsidP="00072C1E">
            <w:pPr>
              <w:tabs>
                <w:tab w:val="left" w:pos="1375"/>
              </w:tabs>
              <w:ind w:left="115"/>
              <w:rPr>
                <w:rFonts w:ascii="Arial" w:hAnsi="Arial" w:cs="Arial"/>
                <w:b/>
                <w:i/>
                <w:sz w:val="10"/>
                <w:szCs w:val="10"/>
              </w:rPr>
            </w:pPr>
          </w:p>
          <w:p w:rsidR="009B1768" w:rsidRDefault="009B1768" w:rsidP="00072C1E">
            <w:pPr>
              <w:tabs>
                <w:tab w:val="left" w:pos="1260"/>
                <w:tab w:val="left" w:pos="1375"/>
              </w:tabs>
              <w:ind w:left="115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7766A">
              <w:rPr>
                <w:rFonts w:ascii="Arial" w:hAnsi="Arial" w:cs="Arial"/>
                <w:b/>
                <w:sz w:val="20"/>
                <w:szCs w:val="20"/>
              </w:rPr>
              <w:t>Az.:</w:t>
            </w:r>
            <w:r w:rsidRPr="003801B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801B6">
              <w:rPr>
                <w:rFonts w:ascii="Arial" w:hAnsi="Arial" w:cs="Arial"/>
                <w:sz w:val="20"/>
                <w:szCs w:val="20"/>
              </w:rPr>
              <w:tab/>
            </w:r>
            <w:r w:rsidR="00610D20">
              <w:rPr>
                <w:rFonts w:ascii="Arial" w:hAnsi="Arial" w:cs="Arial"/>
                <w:sz w:val="20"/>
                <w:szCs w:val="20"/>
              </w:rPr>
              <w:tab/>
            </w:r>
            <w:r w:rsidRPr="003E7EF7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7EF7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FORMTEXT </w:instrText>
            </w:r>
            <w:r w:rsidRPr="003E7EF7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Pr="003E7EF7"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Pr="003E7EF7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Pr="003E7EF7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Pr="003E7EF7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Pr="003E7EF7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Pr="003E7EF7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Pr="003E7EF7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</w:p>
          <w:p w:rsidR="009B1768" w:rsidRPr="00610D20" w:rsidRDefault="009B1768" w:rsidP="009B1768">
            <w:pPr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</w:tr>
    </w:tbl>
    <w:p w:rsidR="003801B6" w:rsidRPr="003E7EF7" w:rsidRDefault="003801B6" w:rsidP="003801B6">
      <w:pPr>
        <w:rPr>
          <w:rFonts w:ascii="Arial" w:hAnsi="Arial" w:cs="Arial"/>
          <w:sz w:val="20"/>
          <w:szCs w:val="20"/>
        </w:rPr>
      </w:pPr>
    </w:p>
    <w:p w:rsidR="003801B6" w:rsidRDefault="003801B6" w:rsidP="00EF7304">
      <w:pPr>
        <w:jc w:val="center"/>
        <w:rPr>
          <w:rFonts w:ascii="Arial" w:hAnsi="Arial" w:cs="Arial"/>
          <w:sz w:val="20"/>
          <w:szCs w:val="20"/>
        </w:rPr>
      </w:pPr>
      <w:r w:rsidRPr="003D70D4">
        <w:rPr>
          <w:rFonts w:ascii="Arial" w:hAnsi="Arial" w:cs="Arial"/>
          <w:b/>
          <w:sz w:val="20"/>
          <w:szCs w:val="20"/>
        </w:rPr>
        <w:t>Tabelle 1 -</w:t>
      </w:r>
      <w:r w:rsidRPr="003801B6">
        <w:rPr>
          <w:rFonts w:ascii="Arial" w:hAnsi="Arial" w:cs="Arial"/>
          <w:sz w:val="20"/>
          <w:szCs w:val="20"/>
        </w:rPr>
        <w:t xml:space="preserve"> </w:t>
      </w:r>
      <w:r w:rsidR="003D70D4">
        <w:rPr>
          <w:rFonts w:ascii="Arial" w:hAnsi="Arial" w:cs="Arial"/>
          <w:b/>
          <w:sz w:val="20"/>
          <w:szCs w:val="20"/>
        </w:rPr>
        <w:t>Standardbeladung</w:t>
      </w:r>
    </w:p>
    <w:p w:rsidR="00EF7304" w:rsidRPr="00C1248E" w:rsidRDefault="00EF7304" w:rsidP="00EF7304">
      <w:pPr>
        <w:rPr>
          <w:rFonts w:ascii="Arial" w:hAnsi="Arial" w:cs="Arial"/>
          <w:sz w:val="16"/>
          <w:szCs w:val="20"/>
        </w:rPr>
      </w:pPr>
    </w:p>
    <w:tbl>
      <w:tblPr>
        <w:tblW w:w="10211" w:type="dxa"/>
        <w:tblInd w:w="6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9"/>
        <w:gridCol w:w="5170"/>
        <w:gridCol w:w="1843"/>
        <w:gridCol w:w="567"/>
        <w:gridCol w:w="708"/>
        <w:gridCol w:w="1134"/>
      </w:tblGrid>
      <w:tr w:rsidR="00073B40" w:rsidTr="00C1248E">
        <w:trPr>
          <w:trHeight w:val="22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vAlign w:val="center"/>
          </w:tcPr>
          <w:p w:rsidR="00073B40" w:rsidRDefault="00073B4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Gruppe/</w:t>
            </w:r>
          </w:p>
        </w:tc>
        <w:tc>
          <w:tcPr>
            <w:tcW w:w="5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vAlign w:val="center"/>
          </w:tcPr>
          <w:p w:rsidR="00073B40" w:rsidRDefault="00073B4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Gegenstand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vAlign w:val="center"/>
          </w:tcPr>
          <w:p w:rsidR="00073B40" w:rsidRDefault="00073B4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Norm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center"/>
          </w:tcPr>
          <w:p w:rsidR="00073B40" w:rsidRDefault="00073B4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Stückzahl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C0C0C0"/>
          </w:tcPr>
          <w:p w:rsidR="00073B40" w:rsidRPr="00022A53" w:rsidRDefault="001A143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22A53">
              <w:rPr>
                <w:rFonts w:ascii="Arial" w:hAnsi="Arial" w:cs="Arial"/>
                <w:b/>
                <w:bCs/>
                <w:sz w:val="16"/>
                <w:szCs w:val="16"/>
              </w:rPr>
              <w:t>Kontrolle</w:t>
            </w:r>
          </w:p>
          <w:p w:rsidR="001A1438" w:rsidRPr="001A1438" w:rsidRDefault="001A143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22A53">
              <w:rPr>
                <w:rFonts w:ascii="Arial" w:hAnsi="Arial" w:cs="Arial"/>
                <w:b/>
                <w:bCs/>
                <w:sz w:val="16"/>
                <w:szCs w:val="16"/>
              </w:rPr>
              <w:t>Abnahme/ Überprüfung</w:t>
            </w:r>
          </w:p>
        </w:tc>
      </w:tr>
      <w:tr w:rsidR="00073B40" w:rsidTr="00C1248E">
        <w:trPr>
          <w:trHeight w:val="226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73B40" w:rsidRDefault="00073B4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lfd. Nr.</w:t>
            </w:r>
          </w:p>
        </w:tc>
        <w:tc>
          <w:tcPr>
            <w:tcW w:w="5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3B40" w:rsidRDefault="00073B4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3B40" w:rsidRDefault="00073B4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73B40" w:rsidRPr="00370EC4" w:rsidRDefault="00073B40">
            <w:pPr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  <w:r w:rsidRPr="00370EC4">
              <w:rPr>
                <w:rFonts w:ascii="Arial" w:hAnsi="Arial" w:cs="Arial"/>
                <w:bCs/>
                <w:sz w:val="15"/>
                <w:szCs w:val="15"/>
              </w:rPr>
              <w:t>Norm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73B40" w:rsidRPr="00370EC4" w:rsidRDefault="00073B40" w:rsidP="00370EC4">
            <w:pPr>
              <w:ind w:left="-70" w:right="-70"/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  <w:r w:rsidRPr="00370EC4">
              <w:rPr>
                <w:rFonts w:ascii="Arial" w:hAnsi="Arial" w:cs="Arial"/>
                <w:bCs/>
                <w:sz w:val="15"/>
                <w:szCs w:val="15"/>
              </w:rPr>
              <w:t>Abweich</w:t>
            </w:r>
            <w:r w:rsidR="001A1438">
              <w:rPr>
                <w:rFonts w:ascii="Arial" w:hAnsi="Arial" w:cs="Arial"/>
                <w:bCs/>
                <w:sz w:val="15"/>
                <w:szCs w:val="15"/>
              </w:rPr>
              <w:t>-</w:t>
            </w:r>
            <w:r w:rsidRPr="00370EC4">
              <w:rPr>
                <w:rFonts w:ascii="Arial" w:hAnsi="Arial" w:cs="Arial"/>
                <w:bCs/>
                <w:sz w:val="15"/>
                <w:szCs w:val="15"/>
              </w:rPr>
              <w:t>ung*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bottom"/>
          </w:tcPr>
          <w:p w:rsidR="00073B40" w:rsidRPr="00370EC4" w:rsidRDefault="00073B40" w:rsidP="00370EC4">
            <w:pPr>
              <w:ind w:left="-70" w:right="-70"/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</w:p>
        </w:tc>
      </w:tr>
    </w:tbl>
    <w:p w:rsidR="00EF7304" w:rsidRPr="00C1248E" w:rsidRDefault="00EF7304" w:rsidP="00EF7304">
      <w:pPr>
        <w:rPr>
          <w:rFonts w:ascii="Arial" w:hAnsi="Arial" w:cs="Arial"/>
          <w:sz w:val="16"/>
          <w:szCs w:val="20"/>
        </w:rPr>
      </w:pPr>
    </w:p>
    <w:tbl>
      <w:tblPr>
        <w:tblW w:w="10211" w:type="dxa"/>
        <w:tblInd w:w="6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2"/>
        <w:gridCol w:w="5387"/>
        <w:gridCol w:w="1843"/>
        <w:gridCol w:w="567"/>
        <w:gridCol w:w="708"/>
        <w:gridCol w:w="1134"/>
      </w:tblGrid>
      <w:tr w:rsidR="001A1438" w:rsidTr="00C1248E">
        <w:trPr>
          <w:trHeight w:val="24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7"/>
            <w:vAlign w:val="center"/>
          </w:tcPr>
          <w:p w:rsidR="001A1438" w:rsidRDefault="001A1438" w:rsidP="00BC08B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96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B7"/>
            <w:vAlign w:val="center"/>
          </w:tcPr>
          <w:p w:rsidR="001A1438" w:rsidRDefault="001A1438" w:rsidP="00150BF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Schutzkleidung und Schutzgerät</w:t>
            </w:r>
          </w:p>
        </w:tc>
      </w:tr>
      <w:tr w:rsidR="00ED0619" w:rsidTr="00C1248E">
        <w:trPr>
          <w:trHeight w:val="24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C08B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150BF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Warnkleidung (Weste)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D443D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DIN EN </w:t>
            </w:r>
            <w:r w:rsidR="00F64A9A" w:rsidRPr="00F64A9A">
              <w:rPr>
                <w:rFonts w:ascii="Arial" w:hAnsi="Arial" w:cs="Arial"/>
                <w:sz w:val="18"/>
                <w:szCs w:val="18"/>
              </w:rPr>
              <w:t>ISO 20471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150B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bookmarkStart w:id="2" w:name="Text2"/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150B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619" w:rsidRDefault="00ED0619">
            <w:r w:rsidRPr="0076081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76081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60811">
              <w:rPr>
                <w:rFonts w:ascii="Arial" w:hAnsi="Arial" w:cs="Arial"/>
                <w:sz w:val="18"/>
                <w:szCs w:val="18"/>
              </w:rPr>
            </w:r>
            <w:r w:rsidRPr="0076081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608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08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08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08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08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081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D0619" w:rsidTr="00C1248E">
        <w:trPr>
          <w:trHeight w:val="4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C08B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150BF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Atemgerät, ohne Atemanschluss (in der für die Feuerwehr anerkannten Ausführung)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D443D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DIN EN 137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150B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150B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619" w:rsidRDefault="00ED0619">
            <w:r w:rsidRPr="0076081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76081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60811">
              <w:rPr>
                <w:rFonts w:ascii="Arial" w:hAnsi="Arial" w:cs="Arial"/>
                <w:sz w:val="18"/>
                <w:szCs w:val="18"/>
              </w:rPr>
            </w:r>
            <w:r w:rsidRPr="0076081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608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08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08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08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08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081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D0619" w:rsidTr="00C1248E">
        <w:trPr>
          <w:trHeight w:val="4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C08B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150BF5">
            <w:pPr>
              <w:ind w:right="-7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Atemanschluss (Vollmaske; in der für die Feuerwehr anerkannten Ausführung) Klasse 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D443D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DIN EN 136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150B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="007F4CAA">
              <w:rPr>
                <w:rFonts w:ascii="Arial" w:hAnsi="Arial" w:cs="Arial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150B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619" w:rsidRDefault="00ED0619">
            <w:r w:rsidRPr="0076081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76081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60811">
              <w:rPr>
                <w:rFonts w:ascii="Arial" w:hAnsi="Arial" w:cs="Arial"/>
                <w:sz w:val="18"/>
                <w:szCs w:val="18"/>
              </w:rPr>
            </w:r>
            <w:r w:rsidRPr="0076081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608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08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08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08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08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081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D0619" w:rsidTr="00C1248E">
        <w:trPr>
          <w:trHeight w:val="4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C08B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150BF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Atemanschluss (Vollmaske; in der für die Feuerwehr anerkannten Ausführung) Klasse 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D443D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DIN EN 136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150B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(5)</w:t>
            </w:r>
            <w:r w:rsidR="007F4CAA">
              <w:rPr>
                <w:rFonts w:ascii="Arial" w:hAnsi="Arial" w:cs="Arial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150B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619" w:rsidRDefault="00ED0619">
            <w:r w:rsidRPr="0076081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76081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60811">
              <w:rPr>
                <w:rFonts w:ascii="Arial" w:hAnsi="Arial" w:cs="Arial"/>
                <w:sz w:val="18"/>
                <w:szCs w:val="18"/>
              </w:rPr>
            </w:r>
            <w:r w:rsidRPr="0076081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608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08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08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08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08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081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D0619" w:rsidTr="00C1248E">
        <w:trPr>
          <w:trHeight w:val="27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C08B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150BF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Kombinationsfilter A2B2E2K2P3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D443D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DIN EN 14387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150B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(9)</w:t>
            </w:r>
            <w:r w:rsidR="007F4CAA">
              <w:rPr>
                <w:rFonts w:ascii="Arial" w:hAnsi="Arial" w:cs="Arial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150B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619" w:rsidRDefault="00ED0619">
            <w:r w:rsidRPr="0076081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76081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60811">
              <w:rPr>
                <w:rFonts w:ascii="Arial" w:hAnsi="Arial" w:cs="Arial"/>
                <w:sz w:val="18"/>
                <w:szCs w:val="18"/>
              </w:rPr>
            </w:r>
            <w:r w:rsidRPr="0076081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608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08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08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08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08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081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D0619" w:rsidTr="00C1248E">
        <w:trPr>
          <w:trHeight w:val="24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C08B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150BF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Atemschutzüberwachungssystem mit Zubehör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D443D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–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150B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150B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619" w:rsidRDefault="00ED0619">
            <w:r w:rsidRPr="0076081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76081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60811">
              <w:rPr>
                <w:rFonts w:ascii="Arial" w:hAnsi="Arial" w:cs="Arial"/>
                <w:sz w:val="18"/>
                <w:szCs w:val="18"/>
              </w:rPr>
            </w:r>
            <w:r w:rsidRPr="0076081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608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08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08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08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08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081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D0619" w:rsidTr="00C1248E">
        <w:trPr>
          <w:trHeight w:val="24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C08B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619" w:rsidRDefault="00ED0619" w:rsidP="00150BF5">
            <w:pPr>
              <w:ind w:right="-7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Filtergerät mit Haube zur Selbstrettung bei Bränden (Fluchthaube)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D443D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DIN EN 403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150B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150B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619" w:rsidRDefault="00ED0619">
            <w:r w:rsidRPr="0076081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76081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60811">
              <w:rPr>
                <w:rFonts w:ascii="Arial" w:hAnsi="Arial" w:cs="Arial"/>
                <w:sz w:val="18"/>
                <w:szCs w:val="18"/>
              </w:rPr>
            </w:r>
            <w:r w:rsidRPr="0076081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608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08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08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08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08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081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E646A" w:rsidTr="00C1248E">
        <w:trPr>
          <w:trHeight w:val="24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46A" w:rsidRDefault="007E646A" w:rsidP="00BC08B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46A" w:rsidRPr="007E646A" w:rsidRDefault="007E646A" w:rsidP="007E646A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  <w:r>
              <w:rPr>
                <w:rFonts w:ascii="ArialMT" w:hAnsi="ArialMT" w:cs="ArialMT"/>
                <w:sz w:val="18"/>
                <w:szCs w:val="18"/>
              </w:rPr>
              <w:t>Karton mit mindestens 50 Paar Infektionsschutzhandschuhen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46A" w:rsidRDefault="007E646A" w:rsidP="00D443D7">
            <w:pPr>
              <w:rPr>
                <w:rFonts w:ascii="Arial" w:hAnsi="Arial" w:cs="Arial"/>
                <w:sz w:val="18"/>
                <w:szCs w:val="18"/>
              </w:rPr>
            </w:pPr>
            <w:r w:rsidRPr="00022A53">
              <w:rPr>
                <w:rFonts w:ascii="Arial" w:hAnsi="Arial" w:cs="Arial"/>
                <w:sz w:val="16"/>
                <w:szCs w:val="18"/>
              </w:rPr>
              <w:t>DIN EN 455</w:t>
            </w:r>
            <w:r w:rsidR="00022A53" w:rsidRPr="00022A53">
              <w:rPr>
                <w:rFonts w:ascii="Arial" w:hAnsi="Arial" w:cs="Arial"/>
                <w:sz w:val="16"/>
                <w:szCs w:val="18"/>
              </w:rPr>
              <w:t xml:space="preserve"> (alle Teile)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46A" w:rsidRDefault="007E646A" w:rsidP="00150B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46A" w:rsidRDefault="007E646A" w:rsidP="00150B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46A" w:rsidRPr="00760811" w:rsidRDefault="007E646A">
            <w:pPr>
              <w:rPr>
                <w:rFonts w:ascii="Arial" w:hAnsi="Arial" w:cs="Arial"/>
                <w:sz w:val="18"/>
                <w:szCs w:val="18"/>
              </w:rPr>
            </w:pPr>
            <w:r w:rsidRPr="0076081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76081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60811">
              <w:rPr>
                <w:rFonts w:ascii="Arial" w:hAnsi="Arial" w:cs="Arial"/>
                <w:sz w:val="18"/>
                <w:szCs w:val="18"/>
              </w:rPr>
            </w:r>
            <w:r w:rsidRPr="0076081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608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08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08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08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08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081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EF7304" w:rsidRPr="000D5ACD" w:rsidRDefault="00EF7304" w:rsidP="00EF7304">
      <w:pPr>
        <w:rPr>
          <w:rFonts w:ascii="Arial" w:hAnsi="Arial" w:cs="Arial"/>
          <w:sz w:val="16"/>
          <w:szCs w:val="20"/>
        </w:rPr>
      </w:pPr>
    </w:p>
    <w:tbl>
      <w:tblPr>
        <w:tblW w:w="10211" w:type="dxa"/>
        <w:tblInd w:w="6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2"/>
        <w:gridCol w:w="5387"/>
        <w:gridCol w:w="1843"/>
        <w:gridCol w:w="567"/>
        <w:gridCol w:w="708"/>
        <w:gridCol w:w="1134"/>
      </w:tblGrid>
      <w:tr w:rsidR="009927D3" w:rsidTr="00C1248E">
        <w:trPr>
          <w:trHeight w:val="24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7"/>
            <w:vAlign w:val="center"/>
          </w:tcPr>
          <w:p w:rsidR="009927D3" w:rsidRDefault="009927D3" w:rsidP="00BC08B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96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B7"/>
            <w:vAlign w:val="center"/>
          </w:tcPr>
          <w:p w:rsidR="009927D3" w:rsidRDefault="009927D3" w:rsidP="00D443D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Löschgerät</w:t>
            </w:r>
          </w:p>
        </w:tc>
      </w:tr>
      <w:tr w:rsidR="00ED0619" w:rsidTr="00C1248E">
        <w:trPr>
          <w:trHeight w:val="24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C08B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D443D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Kübelspritze A 10 (gefüllt)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D443D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DIN 14405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D443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D443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619" w:rsidRDefault="00ED0619">
            <w:r w:rsidRPr="00BE7E5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BE7E5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E7E5F">
              <w:rPr>
                <w:rFonts w:ascii="Arial" w:hAnsi="Arial" w:cs="Arial"/>
                <w:sz w:val="18"/>
                <w:szCs w:val="18"/>
              </w:rPr>
            </w:r>
            <w:r w:rsidRPr="00BE7E5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E7E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E7E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E7E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E7E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E7E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E7E5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D0619" w:rsidTr="00C1248E">
        <w:trPr>
          <w:trHeight w:val="362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C08B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D443D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Tragbarer Feuerlöscher mit 6 kg ABC-Löschpulver und einer Leistungsklasse min. 21 A-113 B, mit Kfz- Halterung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D443D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DIN EN 3</w:t>
            </w:r>
            <w:r>
              <w:rPr>
                <w:rFonts w:ascii="Arial" w:hAnsi="Arial" w:cs="Arial"/>
                <w:sz w:val="18"/>
                <w:szCs w:val="18"/>
              </w:rPr>
              <w:br/>
              <w:t>(alle Teile)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D443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D443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619" w:rsidRDefault="00ED0619">
            <w:r w:rsidRPr="00BE7E5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BE7E5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E7E5F">
              <w:rPr>
                <w:rFonts w:ascii="Arial" w:hAnsi="Arial" w:cs="Arial"/>
                <w:sz w:val="18"/>
                <w:szCs w:val="18"/>
              </w:rPr>
            </w:r>
            <w:r w:rsidRPr="00BE7E5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E7E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E7E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E7E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E7E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E7E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E7E5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EF7304" w:rsidRPr="000D5ACD" w:rsidRDefault="00EF7304" w:rsidP="00EF7304">
      <w:pPr>
        <w:rPr>
          <w:rFonts w:ascii="Arial" w:hAnsi="Arial" w:cs="Arial"/>
          <w:sz w:val="12"/>
          <w:szCs w:val="20"/>
        </w:rPr>
      </w:pPr>
    </w:p>
    <w:tbl>
      <w:tblPr>
        <w:tblW w:w="10211" w:type="dxa"/>
        <w:tblInd w:w="6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2"/>
        <w:gridCol w:w="5387"/>
        <w:gridCol w:w="1843"/>
        <w:gridCol w:w="567"/>
        <w:gridCol w:w="708"/>
        <w:gridCol w:w="1134"/>
      </w:tblGrid>
      <w:tr w:rsidR="00B606AA" w:rsidTr="00C1248E">
        <w:trPr>
          <w:trHeight w:val="24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7"/>
            <w:vAlign w:val="center"/>
          </w:tcPr>
          <w:p w:rsidR="00B606AA" w:rsidRDefault="00B606AA" w:rsidP="00BC08B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96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B7"/>
            <w:vAlign w:val="center"/>
          </w:tcPr>
          <w:p w:rsidR="00B606AA" w:rsidRDefault="00B606AA" w:rsidP="00BA5E0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Schläuche, Armaturen und Zubehör</w:t>
            </w:r>
          </w:p>
        </w:tc>
      </w:tr>
      <w:tr w:rsidR="00ED0619" w:rsidTr="00C1248E">
        <w:trPr>
          <w:trHeight w:val="4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C08B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074DD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Druckschlauch B 75-5-KL 1-</w:t>
            </w:r>
            <w:r w:rsidRPr="00074DDA">
              <w:rPr>
                <w:rFonts w:ascii="Arial" w:hAnsi="Arial" w:cs="Arial"/>
                <w:sz w:val="18"/>
                <w:szCs w:val="18"/>
              </w:rPr>
              <w:t>K (</w:t>
            </w:r>
            <w:r w:rsidR="00074DDA">
              <w:rPr>
                <w:rFonts w:ascii="Arial" w:hAnsi="Arial" w:cs="Arial"/>
                <w:sz w:val="18"/>
                <w:szCs w:val="18"/>
              </w:rPr>
              <w:t xml:space="preserve">die Leistungsstufe bzw. </w:t>
            </w:r>
            <w:r w:rsidR="00074DDA" w:rsidRPr="00074DDA">
              <w:rPr>
                <w:rFonts w:ascii="Arial" w:hAnsi="Arial" w:cs="Arial"/>
                <w:sz w:val="18"/>
                <w:szCs w:val="18"/>
              </w:rPr>
              <w:t>eine ab</w:t>
            </w:r>
            <w:r w:rsidR="00074DDA">
              <w:rPr>
                <w:rFonts w:ascii="Arial" w:hAnsi="Arial" w:cs="Arial"/>
                <w:sz w:val="18"/>
                <w:szCs w:val="18"/>
              </w:rPr>
              <w:t>-</w:t>
            </w:r>
            <w:r w:rsidR="00074DDA" w:rsidRPr="00074DDA">
              <w:rPr>
                <w:rFonts w:ascii="Arial" w:hAnsi="Arial" w:cs="Arial"/>
                <w:sz w:val="18"/>
                <w:szCs w:val="18"/>
              </w:rPr>
              <w:t>weichende Schlauchklasse sowie die</w:t>
            </w:r>
            <w:r w:rsidR="00074DD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74DDA" w:rsidRPr="00074DDA">
              <w:rPr>
                <w:rFonts w:ascii="Arial" w:hAnsi="Arial" w:cs="Arial"/>
                <w:sz w:val="18"/>
                <w:szCs w:val="18"/>
              </w:rPr>
              <w:t>Schlauchfarbe sind bei Bestellung zu vereinbaren</w:t>
            </w:r>
            <w:r w:rsidRPr="00074DDA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A5E0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DIN 14811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A5E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A5E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619" w:rsidRDefault="00ED0619">
            <w:r w:rsidRPr="0006604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06604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66046">
              <w:rPr>
                <w:rFonts w:ascii="Arial" w:hAnsi="Arial" w:cs="Arial"/>
                <w:sz w:val="18"/>
                <w:szCs w:val="18"/>
              </w:rPr>
            </w:r>
            <w:r w:rsidRPr="0006604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660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60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60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60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60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604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D0619" w:rsidTr="00C1248E">
        <w:trPr>
          <w:trHeight w:val="4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C08B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A5E0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Druckschlauch B 75-20-KL 1-K (</w:t>
            </w:r>
            <w:r w:rsidR="00074DDA">
              <w:rPr>
                <w:rFonts w:ascii="Arial" w:hAnsi="Arial" w:cs="Arial"/>
                <w:sz w:val="18"/>
                <w:szCs w:val="18"/>
              </w:rPr>
              <w:t xml:space="preserve">die Leistungsstufe bzw. </w:t>
            </w:r>
            <w:r w:rsidR="00074DDA" w:rsidRPr="00074DDA">
              <w:rPr>
                <w:rFonts w:ascii="Arial" w:hAnsi="Arial" w:cs="Arial"/>
                <w:sz w:val="18"/>
                <w:szCs w:val="18"/>
              </w:rPr>
              <w:t>eine ab</w:t>
            </w:r>
            <w:r w:rsidR="00074DDA">
              <w:rPr>
                <w:rFonts w:ascii="Arial" w:hAnsi="Arial" w:cs="Arial"/>
                <w:sz w:val="18"/>
                <w:szCs w:val="18"/>
              </w:rPr>
              <w:t>-</w:t>
            </w:r>
            <w:r w:rsidR="00074DDA" w:rsidRPr="00074DDA">
              <w:rPr>
                <w:rFonts w:ascii="Arial" w:hAnsi="Arial" w:cs="Arial"/>
                <w:sz w:val="18"/>
                <w:szCs w:val="18"/>
              </w:rPr>
              <w:t>weichende Schlauchklasse sowie die</w:t>
            </w:r>
            <w:r w:rsidR="00074DD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74DDA" w:rsidRPr="00074DDA">
              <w:rPr>
                <w:rFonts w:ascii="Arial" w:hAnsi="Arial" w:cs="Arial"/>
                <w:sz w:val="18"/>
                <w:szCs w:val="18"/>
              </w:rPr>
              <w:t>Schlauchfarbe sind bei Bestellung zu vereinbaren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A5E0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DIN 14811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A5E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A5E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619" w:rsidRDefault="00ED0619">
            <w:r w:rsidRPr="0006604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06604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66046">
              <w:rPr>
                <w:rFonts w:ascii="Arial" w:hAnsi="Arial" w:cs="Arial"/>
                <w:sz w:val="18"/>
                <w:szCs w:val="18"/>
              </w:rPr>
            </w:r>
            <w:r w:rsidRPr="0006604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660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60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60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60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60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604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D0619" w:rsidTr="00C1248E">
        <w:trPr>
          <w:trHeight w:val="4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C08B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A5E0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Druckschlauch C 42-15-KL 1-K (</w:t>
            </w:r>
            <w:r w:rsidR="00074DDA">
              <w:rPr>
                <w:rFonts w:ascii="Arial" w:hAnsi="Arial" w:cs="Arial"/>
                <w:sz w:val="18"/>
                <w:szCs w:val="18"/>
              </w:rPr>
              <w:t xml:space="preserve">die Leistungsstufe bzw. </w:t>
            </w:r>
            <w:r w:rsidR="00074DDA" w:rsidRPr="00074DDA">
              <w:rPr>
                <w:rFonts w:ascii="Arial" w:hAnsi="Arial" w:cs="Arial"/>
                <w:sz w:val="18"/>
                <w:szCs w:val="18"/>
              </w:rPr>
              <w:t>eine ab</w:t>
            </w:r>
            <w:r w:rsidR="00074DDA">
              <w:rPr>
                <w:rFonts w:ascii="Arial" w:hAnsi="Arial" w:cs="Arial"/>
                <w:sz w:val="18"/>
                <w:szCs w:val="18"/>
              </w:rPr>
              <w:t>-</w:t>
            </w:r>
            <w:r w:rsidR="00074DDA" w:rsidRPr="00074DDA">
              <w:rPr>
                <w:rFonts w:ascii="Arial" w:hAnsi="Arial" w:cs="Arial"/>
                <w:sz w:val="18"/>
                <w:szCs w:val="18"/>
              </w:rPr>
              <w:t>weichende Schlauchklasse sowie die</w:t>
            </w:r>
            <w:r w:rsidR="00074DD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74DDA" w:rsidRPr="00074DDA">
              <w:rPr>
                <w:rFonts w:ascii="Arial" w:hAnsi="Arial" w:cs="Arial"/>
                <w:sz w:val="18"/>
                <w:szCs w:val="18"/>
              </w:rPr>
              <w:t>Schlauchfarbe sind bei Bestellung zu vereinbaren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A5E0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DIN 14811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A5E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A5E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619" w:rsidRDefault="00ED0619">
            <w:r w:rsidRPr="0006604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06604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66046">
              <w:rPr>
                <w:rFonts w:ascii="Arial" w:hAnsi="Arial" w:cs="Arial"/>
                <w:sz w:val="18"/>
                <w:szCs w:val="18"/>
              </w:rPr>
            </w:r>
            <w:r w:rsidRPr="0006604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660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60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60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60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60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604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D0619" w:rsidTr="00C1248E">
        <w:trPr>
          <w:trHeight w:val="72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C08B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A5E0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Druckschlauch C 42-15-KL 1-K (</w:t>
            </w:r>
            <w:r w:rsidR="00074DDA">
              <w:rPr>
                <w:rFonts w:ascii="Arial" w:hAnsi="Arial" w:cs="Arial"/>
                <w:sz w:val="18"/>
                <w:szCs w:val="18"/>
              </w:rPr>
              <w:t xml:space="preserve">die Leistungsstufe bzw. </w:t>
            </w:r>
            <w:r w:rsidR="00074DDA" w:rsidRPr="00074DDA">
              <w:rPr>
                <w:rFonts w:ascii="Arial" w:hAnsi="Arial" w:cs="Arial"/>
                <w:sz w:val="18"/>
                <w:szCs w:val="18"/>
              </w:rPr>
              <w:t>eine ab</w:t>
            </w:r>
            <w:r w:rsidR="00074DDA">
              <w:rPr>
                <w:rFonts w:ascii="Arial" w:hAnsi="Arial" w:cs="Arial"/>
                <w:sz w:val="18"/>
                <w:szCs w:val="18"/>
              </w:rPr>
              <w:t>-</w:t>
            </w:r>
            <w:r w:rsidR="00074DDA" w:rsidRPr="00074DDA">
              <w:rPr>
                <w:rFonts w:ascii="Arial" w:hAnsi="Arial" w:cs="Arial"/>
                <w:sz w:val="18"/>
                <w:szCs w:val="18"/>
              </w:rPr>
              <w:t>weichende Schlauchklasse sowie die</w:t>
            </w:r>
            <w:r w:rsidR="00074DD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74DDA" w:rsidRPr="00074DDA">
              <w:rPr>
                <w:rFonts w:ascii="Arial" w:hAnsi="Arial" w:cs="Arial"/>
                <w:sz w:val="18"/>
                <w:szCs w:val="18"/>
              </w:rPr>
              <w:t>Schlauchfarbe sind bei Bestellung zu vereinbaren</w:t>
            </w:r>
            <w:r w:rsidR="00074DDA">
              <w:rPr>
                <w:rFonts w:ascii="Arial" w:hAnsi="Arial" w:cs="Arial"/>
                <w:sz w:val="18"/>
                <w:szCs w:val="18"/>
              </w:rPr>
              <w:t>) (als lösch</w:t>
            </w:r>
            <w:r>
              <w:rPr>
                <w:rFonts w:ascii="Arial" w:hAnsi="Arial" w:cs="Arial"/>
                <w:sz w:val="18"/>
                <w:szCs w:val="18"/>
              </w:rPr>
              <w:t>technische Einrichtung zur schnellen Wasserabgabe) oder lfd. Nr 3.5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A5E0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DIN 14811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A5E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A5E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619" w:rsidRDefault="00ED0619">
            <w:r w:rsidRPr="0006604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06604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66046">
              <w:rPr>
                <w:rFonts w:ascii="Arial" w:hAnsi="Arial" w:cs="Arial"/>
                <w:sz w:val="18"/>
                <w:szCs w:val="18"/>
              </w:rPr>
            </w:r>
            <w:r w:rsidRPr="0006604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660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60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60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60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60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604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D0619" w:rsidTr="00C1248E">
        <w:trPr>
          <w:trHeight w:val="72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C08B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A5E0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Druckschlauch D 25-15-KL 1-K (abweichende Schlauchklasse sowie die Schlauchfarbe sind bei Bestel</w:t>
            </w:r>
            <w:r w:rsidR="00074DDA">
              <w:rPr>
                <w:rFonts w:ascii="Arial" w:hAnsi="Arial" w:cs="Arial"/>
                <w:sz w:val="18"/>
                <w:szCs w:val="18"/>
              </w:rPr>
              <w:t>lung zu vereinbaren) (als lösch</w:t>
            </w:r>
            <w:r>
              <w:rPr>
                <w:rFonts w:ascii="Arial" w:hAnsi="Arial" w:cs="Arial"/>
                <w:sz w:val="18"/>
                <w:szCs w:val="18"/>
              </w:rPr>
              <w:t>technische Einrichtung zur schnellen Wasserabgabe) oder lfd. Nr 3.6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A5E0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DIN 14811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A5E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(2)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A5E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619" w:rsidRDefault="00ED0619">
            <w:r w:rsidRPr="0006604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06604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66046">
              <w:rPr>
                <w:rFonts w:ascii="Arial" w:hAnsi="Arial" w:cs="Arial"/>
                <w:sz w:val="18"/>
                <w:szCs w:val="18"/>
              </w:rPr>
            </w:r>
            <w:r w:rsidRPr="0006604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660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60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60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60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60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604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D0619" w:rsidTr="00C1248E">
        <w:trPr>
          <w:trHeight w:val="4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C08B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Pr="00613023" w:rsidRDefault="00ED0619" w:rsidP="000D5ACD">
            <w:pPr>
              <w:ind w:right="-77"/>
              <w:rPr>
                <w:rFonts w:ascii="Arial" w:hAnsi="Arial" w:cs="Arial"/>
                <w:sz w:val="18"/>
                <w:szCs w:val="18"/>
              </w:rPr>
            </w:pPr>
            <w:r w:rsidRPr="00613023">
              <w:rPr>
                <w:rFonts w:ascii="Arial" w:hAnsi="Arial" w:cs="Arial"/>
                <w:sz w:val="18"/>
                <w:szCs w:val="18"/>
              </w:rPr>
              <w:t>Feuerlöschschlauch I-A-1-25-20-50 (50 m formstabiler Druck-schlauch DN 25) mit Druckkupplung DIN 14330-C-</w:t>
            </w:r>
            <w:r w:rsidR="000D5ACD">
              <w:rPr>
                <w:rFonts w:ascii="Arial" w:hAnsi="Arial" w:cs="Arial"/>
                <w:sz w:val="18"/>
                <w:szCs w:val="18"/>
              </w:rPr>
              <w:t>DN 25</w:t>
            </w:r>
            <w:r w:rsidRPr="00613023">
              <w:rPr>
                <w:rFonts w:ascii="Arial" w:hAnsi="Arial" w:cs="Arial"/>
                <w:sz w:val="18"/>
                <w:szCs w:val="18"/>
              </w:rPr>
              <w:t xml:space="preserve"> oder lfd. Nr 3.7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A5E0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DIN EN 1947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A5E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(1)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A5E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619" w:rsidRDefault="00ED0619">
            <w:r w:rsidRPr="0006604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06604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66046">
              <w:rPr>
                <w:rFonts w:ascii="Arial" w:hAnsi="Arial" w:cs="Arial"/>
                <w:sz w:val="18"/>
                <w:szCs w:val="18"/>
              </w:rPr>
            </w:r>
            <w:r w:rsidRPr="0006604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660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60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60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60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60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604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D0619" w:rsidTr="00C1248E">
        <w:trPr>
          <w:trHeight w:val="4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C08B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Pr="00613023" w:rsidRDefault="00ED0619" w:rsidP="000D5ACD">
            <w:pPr>
              <w:rPr>
                <w:rFonts w:ascii="Arial" w:hAnsi="Arial" w:cs="Arial"/>
                <w:sz w:val="18"/>
                <w:szCs w:val="18"/>
              </w:rPr>
            </w:pPr>
            <w:r w:rsidRPr="00613023">
              <w:rPr>
                <w:rFonts w:ascii="Arial" w:hAnsi="Arial" w:cs="Arial"/>
                <w:sz w:val="18"/>
                <w:szCs w:val="18"/>
              </w:rPr>
              <w:t>Feuerlöschschlauch I-A-1-33-20-30 (30 m formstabiler Druck</w:t>
            </w: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613023">
              <w:rPr>
                <w:rFonts w:ascii="Arial" w:hAnsi="Arial" w:cs="Arial"/>
                <w:sz w:val="18"/>
                <w:szCs w:val="18"/>
              </w:rPr>
              <w:t>schlauch DN 33) mit Druckkupplung DIN 14330-C-</w:t>
            </w:r>
            <w:r w:rsidR="000D5ACD">
              <w:rPr>
                <w:rFonts w:ascii="Arial" w:hAnsi="Arial" w:cs="Arial"/>
                <w:sz w:val="18"/>
                <w:szCs w:val="18"/>
              </w:rPr>
              <w:t>DN 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A5E0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DIN EN 1947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A5E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(1)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A5E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619" w:rsidRDefault="00ED0619">
            <w:r w:rsidRPr="0006604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06604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66046">
              <w:rPr>
                <w:rFonts w:ascii="Arial" w:hAnsi="Arial" w:cs="Arial"/>
                <w:sz w:val="18"/>
                <w:szCs w:val="18"/>
              </w:rPr>
            </w:r>
            <w:r w:rsidRPr="0006604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660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60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60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60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60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604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D0619" w:rsidTr="00C1248E">
        <w:trPr>
          <w:trHeight w:val="27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C08B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A5E0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Feuerlöschschlauch A-110-1500-K (Saugschlauch)</w:t>
            </w:r>
            <w:r w:rsidR="007F4CAA" w:rsidRPr="00833CD7">
              <w:rPr>
                <w:rFonts w:ascii="Arial" w:hAnsi="Arial" w:cs="Arial"/>
                <w:sz w:val="20"/>
                <w:szCs w:val="20"/>
                <w:vertAlign w:val="superscript"/>
              </w:rPr>
              <w:t>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619" w:rsidRDefault="00ED0619" w:rsidP="00BA5E0A">
            <w:pPr>
              <w:ind w:right="-7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DIN EN ISO 14557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A5E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="007F4CAA" w:rsidRPr="00833CD7">
              <w:rPr>
                <w:rFonts w:ascii="Arial" w:hAnsi="Arial" w:cs="Arial"/>
                <w:sz w:val="20"/>
                <w:szCs w:val="20"/>
                <w:vertAlign w:val="superscript"/>
              </w:rPr>
              <w:t>d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A5E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619" w:rsidRDefault="00ED0619">
            <w:r w:rsidRPr="0006604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06604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66046">
              <w:rPr>
                <w:rFonts w:ascii="Arial" w:hAnsi="Arial" w:cs="Arial"/>
                <w:sz w:val="18"/>
                <w:szCs w:val="18"/>
              </w:rPr>
            </w:r>
            <w:r w:rsidRPr="0006604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660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60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60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60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60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604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D0619" w:rsidTr="00C1248E">
        <w:trPr>
          <w:trHeight w:val="24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C08B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A5E0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Saugkorb 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A5E0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DIN 14362-1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A5E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A5E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619" w:rsidRDefault="00ED0619">
            <w:r w:rsidRPr="000F6D2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0F6D2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F6D2A">
              <w:rPr>
                <w:rFonts w:ascii="Arial" w:hAnsi="Arial" w:cs="Arial"/>
                <w:sz w:val="18"/>
                <w:szCs w:val="18"/>
              </w:rPr>
            </w:r>
            <w:r w:rsidRPr="000F6D2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F6D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6D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6D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6D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6D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6D2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D0619" w:rsidTr="00C1248E">
        <w:trPr>
          <w:trHeight w:val="24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C08B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A5E0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Saugschutzkorb A (Draht)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A5E0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–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A5E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A5E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619" w:rsidRDefault="00ED0619">
            <w:r w:rsidRPr="000F6D2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0F6D2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F6D2A">
              <w:rPr>
                <w:rFonts w:ascii="Arial" w:hAnsi="Arial" w:cs="Arial"/>
                <w:sz w:val="18"/>
                <w:szCs w:val="18"/>
              </w:rPr>
            </w:r>
            <w:r w:rsidRPr="000F6D2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F6D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6D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6D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6D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6D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6D2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D0619" w:rsidTr="00C1248E">
        <w:trPr>
          <w:trHeight w:val="24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C08B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A5E0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Standrohr 2B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A5E0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DIN 14375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A5E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A5E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619" w:rsidRDefault="00ED0619">
            <w:r w:rsidRPr="000F6D2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0F6D2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F6D2A">
              <w:rPr>
                <w:rFonts w:ascii="Arial" w:hAnsi="Arial" w:cs="Arial"/>
                <w:sz w:val="18"/>
                <w:szCs w:val="18"/>
              </w:rPr>
            </w:r>
            <w:r w:rsidRPr="000F6D2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F6D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6D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6D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6D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6D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6D2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D0619" w:rsidTr="00C1248E">
        <w:trPr>
          <w:trHeight w:val="24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C08B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A5E0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Sammelstück A-2B</w:t>
            </w:r>
            <w:r w:rsidR="000D5AC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D5ACD" w:rsidRPr="000D5ACD">
              <w:rPr>
                <w:rFonts w:ascii="Arial" w:hAnsi="Arial" w:cs="Arial"/>
                <w:sz w:val="18"/>
                <w:szCs w:val="18"/>
              </w:rPr>
              <w:t>(Typ ist zu vereinbaren)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A5E0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DIN </w:t>
            </w:r>
            <w:r w:rsidR="000D5ACD">
              <w:rPr>
                <w:rFonts w:ascii="Arial" w:hAnsi="Arial" w:cs="Arial"/>
                <w:sz w:val="18"/>
                <w:szCs w:val="18"/>
              </w:rPr>
              <w:t xml:space="preserve">SPEC </w:t>
            </w:r>
            <w:r>
              <w:rPr>
                <w:rFonts w:ascii="Arial" w:hAnsi="Arial" w:cs="Arial"/>
                <w:sz w:val="18"/>
                <w:szCs w:val="18"/>
              </w:rPr>
              <w:t>14355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A5E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A5E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619" w:rsidRDefault="00ED0619">
            <w:r w:rsidRPr="000F6D2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0F6D2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F6D2A">
              <w:rPr>
                <w:rFonts w:ascii="Arial" w:hAnsi="Arial" w:cs="Arial"/>
                <w:sz w:val="18"/>
                <w:szCs w:val="18"/>
              </w:rPr>
            </w:r>
            <w:r w:rsidRPr="000F6D2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F6D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6D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6D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6D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6D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6D2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D0619" w:rsidTr="00C1248E">
        <w:trPr>
          <w:trHeight w:val="24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C08B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A5E0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Verteiler BV oder BK</w:t>
            </w:r>
            <w:r w:rsidR="000D5ACD">
              <w:rPr>
                <w:rFonts w:ascii="Arial" w:hAnsi="Arial" w:cs="Arial"/>
                <w:sz w:val="18"/>
                <w:szCs w:val="18"/>
              </w:rPr>
              <w:t xml:space="preserve"> nach Vereinbarung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A5E0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DIN 14345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A5E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A5E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619" w:rsidRDefault="00ED0619">
            <w:r w:rsidRPr="000F6D2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0F6D2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F6D2A">
              <w:rPr>
                <w:rFonts w:ascii="Arial" w:hAnsi="Arial" w:cs="Arial"/>
                <w:sz w:val="18"/>
                <w:szCs w:val="18"/>
              </w:rPr>
            </w:r>
            <w:r w:rsidRPr="000F6D2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F6D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6D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6D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6D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6D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6D2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D0619" w:rsidTr="00C1248E">
        <w:trPr>
          <w:trHeight w:val="24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7E646A" w:rsidP="00BC08B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A5E0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B-C Übergangsstück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A5E0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DIN 14342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A5E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A5E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619" w:rsidRDefault="00ED0619">
            <w:r w:rsidRPr="000F6D2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0F6D2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F6D2A">
              <w:rPr>
                <w:rFonts w:ascii="Arial" w:hAnsi="Arial" w:cs="Arial"/>
                <w:sz w:val="18"/>
                <w:szCs w:val="18"/>
              </w:rPr>
            </w:r>
            <w:r w:rsidRPr="000F6D2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F6D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6D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6D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6D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6D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6D2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D0619" w:rsidTr="00C1248E">
        <w:trPr>
          <w:trHeight w:val="24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7E646A" w:rsidP="00BC08B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A5E0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C-D Übergangsstück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A5E0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DIN 14341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A5E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(1)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A5E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619" w:rsidRDefault="00ED0619">
            <w:r w:rsidRPr="000F6D2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0F6D2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F6D2A">
              <w:rPr>
                <w:rFonts w:ascii="Arial" w:hAnsi="Arial" w:cs="Arial"/>
                <w:sz w:val="18"/>
                <w:szCs w:val="18"/>
              </w:rPr>
            </w:r>
            <w:r w:rsidRPr="000F6D2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F6D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6D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6D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6D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6D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6D2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82B95" w:rsidTr="00C1248E">
        <w:trPr>
          <w:trHeight w:val="24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B95" w:rsidRDefault="00382B95" w:rsidP="00BC08B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B95" w:rsidRDefault="00382B95" w:rsidP="00BF406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Hohlstrahlrohr mit Festkupplung B; </w:t>
            </w:r>
            <w:r w:rsidR="00BF4061">
              <w:rPr>
                <w:rFonts w:ascii="Arial" w:hAnsi="Arial" w:cs="Arial"/>
                <w:sz w:val="18"/>
                <w:szCs w:val="18"/>
              </w:rPr>
              <w:t>Volumenstrom</w:t>
            </w:r>
            <w:r>
              <w:rPr>
                <w:rFonts w:ascii="Arial" w:hAnsi="Arial" w:cs="Arial"/>
                <w:sz w:val="18"/>
                <w:szCs w:val="18"/>
              </w:rPr>
              <w:t xml:space="preserve"> Q ≥ 400 l/min oder lfd. Nr. 3.17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B95" w:rsidRDefault="00382B95" w:rsidP="007961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DIN EN 15182-2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B95" w:rsidRDefault="00382B95" w:rsidP="007961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B95" w:rsidRDefault="00382B95" w:rsidP="00BA5E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2B95" w:rsidRPr="000F6D2A" w:rsidRDefault="00382B95">
            <w:pPr>
              <w:rPr>
                <w:rFonts w:ascii="Arial" w:hAnsi="Arial" w:cs="Arial"/>
                <w:sz w:val="18"/>
                <w:szCs w:val="18"/>
              </w:rPr>
            </w:pPr>
            <w:r w:rsidRPr="000F6D2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0F6D2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F6D2A">
              <w:rPr>
                <w:rFonts w:ascii="Arial" w:hAnsi="Arial" w:cs="Arial"/>
                <w:sz w:val="18"/>
                <w:szCs w:val="18"/>
              </w:rPr>
            </w:r>
            <w:r w:rsidRPr="000F6D2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F6D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6D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6D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6D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6D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6D2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BF4061" w:rsidRDefault="00BF4061" w:rsidP="003E5588">
      <w:pPr>
        <w:jc w:val="center"/>
        <w:rPr>
          <w:rFonts w:ascii="Arial" w:hAnsi="Arial" w:cs="Arial"/>
          <w:b/>
          <w:sz w:val="20"/>
          <w:szCs w:val="20"/>
        </w:rPr>
      </w:pPr>
    </w:p>
    <w:p w:rsidR="003E5588" w:rsidRDefault="003E5588" w:rsidP="003E5588">
      <w:pPr>
        <w:jc w:val="center"/>
        <w:rPr>
          <w:rFonts w:ascii="Arial" w:hAnsi="Arial" w:cs="Arial"/>
          <w:b/>
          <w:sz w:val="20"/>
          <w:szCs w:val="20"/>
        </w:rPr>
      </w:pPr>
      <w:r w:rsidRPr="003D70D4">
        <w:rPr>
          <w:rFonts w:ascii="Arial" w:hAnsi="Arial" w:cs="Arial"/>
          <w:b/>
          <w:sz w:val="20"/>
          <w:szCs w:val="20"/>
        </w:rPr>
        <w:lastRenderedPageBreak/>
        <w:t>Tabelle 1 - Standardbeladung</w:t>
      </w:r>
    </w:p>
    <w:p w:rsidR="003E5588" w:rsidRPr="003D70D4" w:rsidRDefault="003E5588" w:rsidP="003E5588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10211" w:type="dxa"/>
        <w:tblInd w:w="6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6"/>
        <w:gridCol w:w="5103"/>
        <w:gridCol w:w="1843"/>
        <w:gridCol w:w="567"/>
        <w:gridCol w:w="708"/>
        <w:gridCol w:w="1134"/>
      </w:tblGrid>
      <w:tr w:rsidR="003E5588" w:rsidTr="00D83E20">
        <w:trPr>
          <w:trHeight w:val="225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vAlign w:val="center"/>
          </w:tcPr>
          <w:p w:rsidR="003E5588" w:rsidRDefault="003E5588" w:rsidP="007961A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Gruppe/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vAlign w:val="center"/>
          </w:tcPr>
          <w:p w:rsidR="003E5588" w:rsidRDefault="003E5588" w:rsidP="007961A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Gegenstand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vAlign w:val="center"/>
          </w:tcPr>
          <w:p w:rsidR="003E5588" w:rsidRDefault="003E5588" w:rsidP="007961A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Norm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center"/>
          </w:tcPr>
          <w:p w:rsidR="003E5588" w:rsidRDefault="003E5588" w:rsidP="007961A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Stückzahl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C0C0C0"/>
          </w:tcPr>
          <w:p w:rsidR="003E5588" w:rsidRDefault="003E5588" w:rsidP="007961A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Kontrolle</w:t>
            </w:r>
          </w:p>
          <w:p w:rsidR="003E5588" w:rsidRPr="001A1438" w:rsidRDefault="003E5588" w:rsidP="007961A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1438">
              <w:rPr>
                <w:rFonts w:ascii="Arial" w:hAnsi="Arial" w:cs="Arial"/>
                <w:b/>
                <w:bCs/>
                <w:sz w:val="16"/>
                <w:szCs w:val="16"/>
              </w:rPr>
              <w:t>Abnahme/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1A1438">
              <w:rPr>
                <w:rFonts w:ascii="Arial" w:hAnsi="Arial" w:cs="Arial"/>
                <w:b/>
                <w:bCs/>
                <w:sz w:val="16"/>
                <w:szCs w:val="16"/>
              </w:rPr>
              <w:t>Überprüfung</w:t>
            </w:r>
          </w:p>
        </w:tc>
      </w:tr>
      <w:tr w:rsidR="003E5588" w:rsidTr="00D83E20">
        <w:trPr>
          <w:trHeight w:val="226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E5588" w:rsidRDefault="003E5588" w:rsidP="007961A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lfd. Nr.</w:t>
            </w: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5588" w:rsidRDefault="003E5588" w:rsidP="007961A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5588" w:rsidRDefault="003E5588" w:rsidP="007961A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E5588" w:rsidRPr="00370EC4" w:rsidRDefault="003E5588" w:rsidP="007961AF">
            <w:pPr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  <w:r w:rsidRPr="00370EC4">
              <w:rPr>
                <w:rFonts w:ascii="Arial" w:hAnsi="Arial" w:cs="Arial"/>
                <w:bCs/>
                <w:sz w:val="15"/>
                <w:szCs w:val="15"/>
              </w:rPr>
              <w:t>Norm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E5588" w:rsidRPr="00370EC4" w:rsidRDefault="003E5588" w:rsidP="007961AF">
            <w:pPr>
              <w:ind w:left="-70" w:right="-70"/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  <w:r w:rsidRPr="00370EC4">
              <w:rPr>
                <w:rFonts w:ascii="Arial" w:hAnsi="Arial" w:cs="Arial"/>
                <w:bCs/>
                <w:sz w:val="15"/>
                <w:szCs w:val="15"/>
              </w:rPr>
              <w:t>Abweich</w:t>
            </w:r>
            <w:r>
              <w:rPr>
                <w:rFonts w:ascii="Arial" w:hAnsi="Arial" w:cs="Arial"/>
                <w:bCs/>
                <w:sz w:val="15"/>
                <w:szCs w:val="15"/>
              </w:rPr>
              <w:t>-</w:t>
            </w:r>
            <w:r w:rsidRPr="00370EC4">
              <w:rPr>
                <w:rFonts w:ascii="Arial" w:hAnsi="Arial" w:cs="Arial"/>
                <w:bCs/>
                <w:sz w:val="15"/>
                <w:szCs w:val="15"/>
              </w:rPr>
              <w:t>ung*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bottom"/>
          </w:tcPr>
          <w:p w:rsidR="003E5588" w:rsidRPr="00370EC4" w:rsidRDefault="003E5588" w:rsidP="007961AF">
            <w:pPr>
              <w:ind w:left="-70" w:right="-70"/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</w:p>
        </w:tc>
      </w:tr>
    </w:tbl>
    <w:p w:rsidR="003E5588" w:rsidRPr="00BF4061" w:rsidRDefault="003E5588" w:rsidP="003E5588">
      <w:pPr>
        <w:jc w:val="center"/>
        <w:rPr>
          <w:sz w:val="18"/>
        </w:rPr>
      </w:pPr>
    </w:p>
    <w:tbl>
      <w:tblPr>
        <w:tblW w:w="10211" w:type="dxa"/>
        <w:tblInd w:w="6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2"/>
        <w:gridCol w:w="5387"/>
        <w:gridCol w:w="1843"/>
        <w:gridCol w:w="567"/>
        <w:gridCol w:w="708"/>
        <w:gridCol w:w="1134"/>
      </w:tblGrid>
      <w:tr w:rsidR="003E5588" w:rsidTr="0038083B">
        <w:trPr>
          <w:trHeight w:val="24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588" w:rsidRDefault="003E5588" w:rsidP="00BC08B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3.17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588" w:rsidRPr="00382B95" w:rsidRDefault="003E5588" w:rsidP="007961AF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  <w:r>
              <w:rPr>
                <w:rFonts w:ascii="ArialMT" w:hAnsi="ArialMT" w:cs="ArialMT"/>
                <w:sz w:val="18"/>
                <w:szCs w:val="18"/>
              </w:rPr>
              <w:t xml:space="preserve">Strahlrohr mit Vollstrahl und/oder einem unveränderlichen Sprühstrahlwinkel und Festkupplung B; </w:t>
            </w:r>
            <w:r w:rsidR="00BF4061">
              <w:rPr>
                <w:rFonts w:ascii="ArialMT" w:hAnsi="ArialMT" w:cs="ArialMT"/>
                <w:sz w:val="18"/>
                <w:szCs w:val="18"/>
              </w:rPr>
              <w:t>Volumenstrom</w:t>
            </w:r>
            <w:r>
              <w:rPr>
                <w:rFonts w:ascii="ArialMT" w:hAnsi="ArialMT" w:cs="ArialMT"/>
                <w:sz w:val="18"/>
                <w:szCs w:val="18"/>
              </w:rPr>
              <w:t xml:space="preserve"> </w:t>
            </w:r>
            <w:r>
              <w:rPr>
                <w:rFonts w:ascii="TimesNewRomanPS-ItalicMT" w:hAnsi="TimesNewRomanPS-ItalicMT" w:cs="TimesNewRomanPS-ItalicMT"/>
                <w:i/>
                <w:iCs/>
                <w:sz w:val="18"/>
                <w:szCs w:val="18"/>
              </w:rPr>
              <w:t xml:space="preserve">Q </w:t>
            </w:r>
            <w:r>
              <w:rPr>
                <w:rFonts w:ascii="ArialMT-Identity-H" w:eastAsia="ArialMT-Identity-H" w:hAnsi="ArialMT" w:cs="ArialMT-Identity-H" w:hint="eastAsia"/>
                <w:sz w:val="18"/>
                <w:szCs w:val="18"/>
              </w:rPr>
              <w:t>≥</w:t>
            </w:r>
            <w:r>
              <w:rPr>
                <w:rFonts w:ascii="ArialMT-Identity-H" w:eastAsia="ArialMT-Identity-H" w:hAnsi="ArialMT" w:cs="ArialMT-Identity-H"/>
                <w:sz w:val="18"/>
                <w:szCs w:val="18"/>
              </w:rPr>
              <w:t xml:space="preserve"> </w:t>
            </w:r>
            <w:r>
              <w:rPr>
                <w:rFonts w:ascii="ArialMT" w:hAnsi="ArialMT" w:cs="ArialMT"/>
                <w:sz w:val="18"/>
                <w:szCs w:val="18"/>
              </w:rPr>
              <w:t>400 l/min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588" w:rsidRPr="00F61074" w:rsidRDefault="003E5588" w:rsidP="007961AF">
            <w:pPr>
              <w:rPr>
                <w:rFonts w:ascii="Arial" w:hAnsi="Arial" w:cs="Arial"/>
                <w:sz w:val="18"/>
                <w:szCs w:val="18"/>
              </w:rPr>
            </w:pPr>
            <w:r w:rsidRPr="00F61074">
              <w:rPr>
                <w:rFonts w:ascii="Arial" w:hAnsi="Arial" w:cs="Arial"/>
                <w:sz w:val="18"/>
                <w:szCs w:val="18"/>
              </w:rPr>
              <w:t>DIN EN 15182-3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588" w:rsidRDefault="003E5588" w:rsidP="007961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(1)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588" w:rsidRDefault="003E5588" w:rsidP="007961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588" w:rsidRPr="000F6D2A" w:rsidRDefault="003E5588" w:rsidP="007961AF">
            <w:pPr>
              <w:rPr>
                <w:rFonts w:ascii="Arial" w:hAnsi="Arial" w:cs="Arial"/>
                <w:sz w:val="18"/>
                <w:szCs w:val="18"/>
              </w:rPr>
            </w:pPr>
            <w:r w:rsidRPr="000F6D2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0F6D2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F6D2A">
              <w:rPr>
                <w:rFonts w:ascii="Arial" w:hAnsi="Arial" w:cs="Arial"/>
                <w:sz w:val="18"/>
                <w:szCs w:val="18"/>
              </w:rPr>
            </w:r>
            <w:r w:rsidRPr="000F6D2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F6D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6D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6D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6D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6D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6D2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E5588" w:rsidTr="0038083B">
        <w:trPr>
          <w:trHeight w:val="24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588" w:rsidRDefault="003E5588" w:rsidP="00BC08B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3.18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588" w:rsidRDefault="003E5588" w:rsidP="007961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Stützkrümmer SK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588" w:rsidRDefault="003E5588" w:rsidP="007961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DIN 14368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588" w:rsidRDefault="003E5588" w:rsidP="007961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588" w:rsidRDefault="003E5588" w:rsidP="007961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588" w:rsidRDefault="003E5588" w:rsidP="007961AF">
            <w:r w:rsidRPr="000F6D2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0F6D2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F6D2A">
              <w:rPr>
                <w:rFonts w:ascii="Arial" w:hAnsi="Arial" w:cs="Arial"/>
                <w:sz w:val="18"/>
                <w:szCs w:val="18"/>
              </w:rPr>
            </w:r>
            <w:r w:rsidRPr="000F6D2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F6D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6D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6D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6D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6D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6D2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E5588" w:rsidTr="0038083B">
        <w:trPr>
          <w:trHeight w:val="24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588" w:rsidRDefault="003E5588" w:rsidP="00BC08B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3.19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588" w:rsidRDefault="003E5588" w:rsidP="007961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Hohlstrahlrohr mit Festkupplung C; </w:t>
            </w:r>
          </w:p>
          <w:p w:rsidR="003E5588" w:rsidRDefault="00BF4061" w:rsidP="007961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Volumenstrom</w:t>
            </w:r>
            <w:r w:rsidR="003E5588">
              <w:rPr>
                <w:rFonts w:ascii="Arial" w:hAnsi="Arial" w:cs="Arial"/>
                <w:sz w:val="18"/>
                <w:szCs w:val="18"/>
              </w:rPr>
              <w:t xml:space="preserve"> Q ≤ 235 l/min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588" w:rsidRDefault="003E5588" w:rsidP="007961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DIN EN 15182-2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588" w:rsidRDefault="003E5588" w:rsidP="007961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588" w:rsidRDefault="003E5588" w:rsidP="007961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588" w:rsidRDefault="003E5588" w:rsidP="008D50B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E5588" w:rsidTr="0038083B">
        <w:trPr>
          <w:trHeight w:val="24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588" w:rsidRDefault="00F61074" w:rsidP="00BC08B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588" w:rsidRDefault="003E5588" w:rsidP="007961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Hohlstrahlrohr mit Festkupplung C; </w:t>
            </w:r>
          </w:p>
          <w:p w:rsidR="003E5588" w:rsidRDefault="00BF4061" w:rsidP="007961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Volumenstrom Q ≤ 235 l/min [</w:t>
            </w:r>
            <w:r w:rsidR="003E5588">
              <w:rPr>
                <w:rFonts w:ascii="Arial" w:hAnsi="Arial" w:cs="Arial"/>
                <w:sz w:val="18"/>
                <w:szCs w:val="18"/>
              </w:rPr>
              <w:t>für löschtechnische Einrichtung zur schnellen Wasserabgabe bzw. für Schnellangriffseinricht</w:t>
            </w:r>
            <w:r>
              <w:rPr>
                <w:rFonts w:ascii="Arial" w:hAnsi="Arial" w:cs="Arial"/>
                <w:sz w:val="18"/>
                <w:szCs w:val="18"/>
              </w:rPr>
              <w:t>ung (Wasser)]</w:t>
            </w:r>
            <w:r w:rsidR="00F61074">
              <w:rPr>
                <w:rFonts w:ascii="Arial" w:hAnsi="Arial" w:cs="Arial"/>
                <w:sz w:val="18"/>
                <w:szCs w:val="18"/>
              </w:rPr>
              <w:t xml:space="preserve"> oder lfd. Nr. 3.21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588" w:rsidRDefault="003E5588" w:rsidP="007961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DIN EN 15182-2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588" w:rsidRDefault="003E5588" w:rsidP="007961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588" w:rsidRDefault="003E5588" w:rsidP="007961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588" w:rsidRDefault="003E5588" w:rsidP="007961AF">
            <w:r w:rsidRPr="00645C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645CE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45CE0">
              <w:rPr>
                <w:rFonts w:ascii="Arial" w:hAnsi="Arial" w:cs="Arial"/>
                <w:sz w:val="18"/>
                <w:szCs w:val="18"/>
              </w:rPr>
            </w:r>
            <w:r w:rsidRPr="00645C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45C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45C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45C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45C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45C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45C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E5588" w:rsidTr="0038083B">
        <w:trPr>
          <w:trHeight w:val="24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588" w:rsidRDefault="003E5588" w:rsidP="00BC08B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</w:t>
            </w:r>
            <w:r w:rsidR="00F6107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588" w:rsidRDefault="003E5588" w:rsidP="007961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Hohlstrahlrohr mit Festkupplung D; </w:t>
            </w:r>
          </w:p>
          <w:p w:rsidR="003E5588" w:rsidRDefault="00BF4061" w:rsidP="007961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Durchflussmenge Q ≤ 100 l/min [</w:t>
            </w:r>
            <w:r w:rsidR="003E5588">
              <w:rPr>
                <w:rFonts w:ascii="Arial" w:hAnsi="Arial" w:cs="Arial"/>
                <w:sz w:val="18"/>
                <w:szCs w:val="18"/>
              </w:rPr>
              <w:t>für löschtechnische Einrichtung zur schnellen Wasserabgabe bzw. für Schn</w:t>
            </w:r>
            <w:r>
              <w:rPr>
                <w:rFonts w:ascii="Arial" w:hAnsi="Arial" w:cs="Arial"/>
                <w:sz w:val="18"/>
                <w:szCs w:val="18"/>
              </w:rPr>
              <w:t>ellangriffseinrichtung (Wasser)]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588" w:rsidRDefault="003E5588" w:rsidP="007961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DIN EN 15182-2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588" w:rsidRDefault="003E5588" w:rsidP="007961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(1)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588" w:rsidRDefault="003E5588" w:rsidP="007961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588" w:rsidRDefault="003E5588" w:rsidP="007961AF">
            <w:r w:rsidRPr="00645C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645CE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45CE0">
              <w:rPr>
                <w:rFonts w:ascii="Arial" w:hAnsi="Arial" w:cs="Arial"/>
                <w:sz w:val="18"/>
                <w:szCs w:val="18"/>
              </w:rPr>
            </w:r>
            <w:r w:rsidRPr="00645C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45C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45C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45C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45C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45C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45C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E5588" w:rsidTr="0038083B">
        <w:trPr>
          <w:trHeight w:val="24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588" w:rsidRDefault="00F61074" w:rsidP="00BC08B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3.22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588" w:rsidRDefault="003E5588" w:rsidP="007961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Mehrzweckleine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588" w:rsidRDefault="003E5588" w:rsidP="007961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DIN 14920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588" w:rsidRDefault="003E5588" w:rsidP="007961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588" w:rsidRDefault="003E5588" w:rsidP="007961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588" w:rsidRDefault="003E5588" w:rsidP="00BF4061">
            <w:r w:rsidRPr="00AC2A6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AC2A6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C2A67">
              <w:rPr>
                <w:rFonts w:ascii="Arial" w:hAnsi="Arial" w:cs="Arial"/>
                <w:sz w:val="18"/>
                <w:szCs w:val="18"/>
              </w:rPr>
            </w:r>
            <w:r w:rsidRPr="00AC2A6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C2A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2A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2A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2A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2A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2A6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E5588" w:rsidTr="0038083B">
        <w:trPr>
          <w:trHeight w:val="24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588" w:rsidRDefault="00F61074" w:rsidP="00BC08B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3.23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588" w:rsidRDefault="003E5588" w:rsidP="007961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Seilschlauchhalte</w:t>
            </w:r>
            <w:r w:rsidR="00F61074">
              <w:rPr>
                <w:rFonts w:ascii="Arial" w:hAnsi="Arial" w:cs="Arial"/>
                <w:sz w:val="18"/>
                <w:szCs w:val="18"/>
              </w:rPr>
              <w:t>r SH 1600 - H oder lfd. Nr. 3.24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588" w:rsidRDefault="003E5588" w:rsidP="007961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DIN 14828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588" w:rsidRDefault="003E5588" w:rsidP="007961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588" w:rsidRDefault="003E5588" w:rsidP="007961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588" w:rsidRDefault="003E5588" w:rsidP="00BF4061">
            <w:r w:rsidRPr="00AC2A6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AC2A6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C2A67">
              <w:rPr>
                <w:rFonts w:ascii="Arial" w:hAnsi="Arial" w:cs="Arial"/>
                <w:sz w:val="18"/>
                <w:szCs w:val="18"/>
              </w:rPr>
            </w:r>
            <w:r w:rsidRPr="00AC2A6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C2A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2A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2A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2A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2A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2A6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E5588" w:rsidTr="0038083B">
        <w:trPr>
          <w:trHeight w:val="24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588" w:rsidRDefault="00F61074" w:rsidP="00BC08B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3.24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588" w:rsidRDefault="003E5588" w:rsidP="007961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Seilschlauchhalter SH 1600 - KF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588" w:rsidRDefault="003E5588" w:rsidP="007961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DIN 14828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588" w:rsidRDefault="003E5588" w:rsidP="007961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(3)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588" w:rsidRDefault="003E5588" w:rsidP="007961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588" w:rsidRDefault="003E5588" w:rsidP="00BF4061">
            <w:r w:rsidRPr="00AC2A6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AC2A6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C2A67">
              <w:rPr>
                <w:rFonts w:ascii="Arial" w:hAnsi="Arial" w:cs="Arial"/>
                <w:sz w:val="18"/>
                <w:szCs w:val="18"/>
              </w:rPr>
            </w:r>
            <w:r w:rsidRPr="00AC2A6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C2A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2A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2A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2A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2A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2A6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E5588" w:rsidTr="0038083B">
        <w:trPr>
          <w:trHeight w:val="24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588" w:rsidRDefault="00F61074" w:rsidP="00BC08B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3.25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588" w:rsidRDefault="003E5588" w:rsidP="007961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Schlauchbrücke 2B - H</w:t>
            </w:r>
            <w:r w:rsidR="00F61074">
              <w:rPr>
                <w:rFonts w:ascii="Arial" w:hAnsi="Arial" w:cs="Arial"/>
                <w:sz w:val="18"/>
                <w:szCs w:val="18"/>
              </w:rPr>
              <w:t xml:space="preserve"> oder vergleichbar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588" w:rsidRDefault="003E5588" w:rsidP="007961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DIN 14820-1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588" w:rsidRDefault="003E5588" w:rsidP="007961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588" w:rsidRDefault="003E5588" w:rsidP="007961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588" w:rsidRDefault="003E5588" w:rsidP="00BF4061">
            <w:r w:rsidRPr="00AC2A6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AC2A6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C2A67">
              <w:rPr>
                <w:rFonts w:ascii="Arial" w:hAnsi="Arial" w:cs="Arial"/>
                <w:sz w:val="18"/>
                <w:szCs w:val="18"/>
              </w:rPr>
            </w:r>
            <w:r w:rsidRPr="00AC2A6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C2A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2A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2A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2A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2A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2A6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E5588" w:rsidTr="0038083B">
        <w:trPr>
          <w:trHeight w:val="24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588" w:rsidRDefault="00F61074" w:rsidP="00BC08B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3.26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588" w:rsidRDefault="003E5588" w:rsidP="007961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Schlauchtragekorb STK - C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588" w:rsidRDefault="003E5588" w:rsidP="007961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DIN 14827</w:t>
            </w:r>
            <w:r w:rsidR="00E2547D">
              <w:rPr>
                <w:rFonts w:ascii="Arial" w:hAnsi="Arial" w:cs="Arial"/>
                <w:sz w:val="18"/>
                <w:szCs w:val="18"/>
              </w:rPr>
              <w:t>-1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588" w:rsidRDefault="003E5588" w:rsidP="007961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588" w:rsidRDefault="003E5588" w:rsidP="007961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588" w:rsidRDefault="003E5588" w:rsidP="00BF4061">
            <w:r w:rsidRPr="00AC2A6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AC2A6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C2A67">
              <w:rPr>
                <w:rFonts w:ascii="Arial" w:hAnsi="Arial" w:cs="Arial"/>
                <w:sz w:val="18"/>
                <w:szCs w:val="18"/>
              </w:rPr>
            </w:r>
            <w:r w:rsidRPr="00AC2A6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C2A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2A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2A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2A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2A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2A6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E5588" w:rsidTr="0038083B">
        <w:trPr>
          <w:trHeight w:val="24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588" w:rsidRDefault="00F61074" w:rsidP="00BC08B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3.27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588" w:rsidRDefault="003E5588" w:rsidP="007961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Kupplungsschlüssel ABC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588" w:rsidRDefault="003E5588" w:rsidP="007961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DIN 14822-2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588" w:rsidRDefault="003E5588" w:rsidP="007961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588" w:rsidRDefault="003E5588" w:rsidP="007961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588" w:rsidRDefault="003E5588" w:rsidP="00BF4061">
            <w:r w:rsidRPr="00AC2A6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AC2A6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C2A67">
              <w:rPr>
                <w:rFonts w:ascii="Arial" w:hAnsi="Arial" w:cs="Arial"/>
                <w:sz w:val="18"/>
                <w:szCs w:val="18"/>
              </w:rPr>
            </w:r>
            <w:r w:rsidRPr="00AC2A6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C2A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2A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2A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2A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2A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2A6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E5588" w:rsidTr="0038083B">
        <w:trPr>
          <w:trHeight w:val="24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588" w:rsidRDefault="00F61074" w:rsidP="00BC08B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3.28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588" w:rsidRDefault="003E5588" w:rsidP="007961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Schlüssel B (für Überflurhydrant)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588" w:rsidRDefault="003E5588" w:rsidP="007961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DIN 3223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588" w:rsidRDefault="003E5588" w:rsidP="007961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588" w:rsidRDefault="003E5588" w:rsidP="007961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588" w:rsidRDefault="003E5588" w:rsidP="00BF4061">
            <w:r w:rsidRPr="00AC2A6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AC2A6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C2A67">
              <w:rPr>
                <w:rFonts w:ascii="Arial" w:hAnsi="Arial" w:cs="Arial"/>
                <w:sz w:val="18"/>
                <w:szCs w:val="18"/>
              </w:rPr>
            </w:r>
            <w:r w:rsidRPr="00AC2A6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C2A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2A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2A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2A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2A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2A6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E5588" w:rsidTr="0038083B">
        <w:trPr>
          <w:trHeight w:val="24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588" w:rsidRDefault="00F61074" w:rsidP="00BC08B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3.29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588" w:rsidRDefault="003E5588" w:rsidP="007961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Schlüssel C (für Unterflurhydrant)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588" w:rsidRDefault="003E5588" w:rsidP="007961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DIN 3223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588" w:rsidRDefault="003E5588" w:rsidP="007961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588" w:rsidRDefault="003E5588" w:rsidP="007961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588" w:rsidRDefault="003E5588" w:rsidP="00BF4061">
            <w:r w:rsidRPr="00AC2A6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AC2A6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C2A67">
              <w:rPr>
                <w:rFonts w:ascii="Arial" w:hAnsi="Arial" w:cs="Arial"/>
                <w:sz w:val="18"/>
                <w:szCs w:val="18"/>
              </w:rPr>
            </w:r>
            <w:r w:rsidRPr="00AC2A6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C2A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2A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2A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2A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2A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2A6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61074" w:rsidTr="0038083B">
        <w:trPr>
          <w:trHeight w:val="24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074" w:rsidRDefault="00F61074" w:rsidP="00BC08B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074" w:rsidRDefault="00F61074" w:rsidP="007961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Paar Schachthaken (mit Kette)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074" w:rsidRDefault="00F61074" w:rsidP="007961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074" w:rsidRDefault="00F61074" w:rsidP="007961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074" w:rsidRDefault="00F61074" w:rsidP="007961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074" w:rsidRDefault="00F61074" w:rsidP="00BF4061">
            <w:r w:rsidRPr="00AC2A6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AC2A6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C2A67">
              <w:rPr>
                <w:rFonts w:ascii="Arial" w:hAnsi="Arial" w:cs="Arial"/>
                <w:sz w:val="18"/>
                <w:szCs w:val="18"/>
              </w:rPr>
            </w:r>
            <w:r w:rsidRPr="00AC2A6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C2A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2A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2A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2A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2A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2A6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F4061" w:rsidTr="0038083B">
        <w:trPr>
          <w:trHeight w:val="24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61" w:rsidRDefault="00BF4061" w:rsidP="00BC08B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3.31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61" w:rsidRDefault="00BF4061" w:rsidP="007961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Systemtrenner B-FW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61" w:rsidRDefault="00BF4061" w:rsidP="007961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DIN 14346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61" w:rsidRDefault="00BF4061" w:rsidP="007961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61" w:rsidRDefault="00BF4061" w:rsidP="00050B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061" w:rsidRDefault="00BF4061" w:rsidP="00BF4061">
            <w:r w:rsidRPr="00AC2A6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AC2A6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C2A67">
              <w:rPr>
                <w:rFonts w:ascii="Arial" w:hAnsi="Arial" w:cs="Arial"/>
                <w:sz w:val="18"/>
                <w:szCs w:val="18"/>
              </w:rPr>
            </w:r>
            <w:r w:rsidRPr="00AC2A6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C2A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2A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2A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2A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2A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2A6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382B95" w:rsidRPr="0038083B" w:rsidRDefault="00382B95">
      <w:pPr>
        <w:rPr>
          <w:sz w:val="18"/>
        </w:rPr>
      </w:pPr>
    </w:p>
    <w:tbl>
      <w:tblPr>
        <w:tblW w:w="10211" w:type="dxa"/>
        <w:tblInd w:w="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2"/>
        <w:gridCol w:w="5373"/>
        <w:gridCol w:w="1857"/>
        <w:gridCol w:w="567"/>
        <w:gridCol w:w="708"/>
        <w:gridCol w:w="1134"/>
      </w:tblGrid>
      <w:tr w:rsidR="00A53818" w:rsidTr="0038083B">
        <w:tc>
          <w:tcPr>
            <w:tcW w:w="57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53818" w:rsidRDefault="00A53818" w:rsidP="00BC08B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9639" w:type="dxa"/>
            <w:gridSpan w:val="5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53818" w:rsidRDefault="00A53818" w:rsidP="00A5381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Rettungsgerät</w:t>
            </w:r>
          </w:p>
        </w:tc>
      </w:tr>
      <w:tr w:rsidR="00ED0619" w:rsidTr="0038083B">
        <w:trPr>
          <w:trHeight w:val="22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C08B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</w:t>
            </w:r>
          </w:p>
        </w:tc>
        <w:tc>
          <w:tcPr>
            <w:tcW w:w="5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619" w:rsidRDefault="00ED0619" w:rsidP="009814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Steckleiter, 4-teilig, 4-LM oder lfd. Nr. 4.2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9814C1">
            <w:pPr>
              <w:ind w:right="-7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DIN EN 1147 Bbl 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0619" w:rsidRDefault="00ED0619">
            <w:r w:rsidRPr="00AF188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AF188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F188A">
              <w:rPr>
                <w:rFonts w:ascii="Arial" w:hAnsi="Arial" w:cs="Arial"/>
                <w:sz w:val="18"/>
                <w:szCs w:val="18"/>
              </w:rPr>
            </w:r>
            <w:r w:rsidRPr="00AF188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F18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18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18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18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18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188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D0619" w:rsidTr="0038083B">
        <w:trPr>
          <w:trHeight w:val="22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C08B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</w:t>
            </w:r>
          </w:p>
        </w:tc>
        <w:tc>
          <w:tcPr>
            <w:tcW w:w="5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9814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Steckleiter, 4-teilig, 4-H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9814C1">
            <w:pPr>
              <w:ind w:right="-7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DIN EN 1147 Bbl 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(1)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0619" w:rsidRDefault="00ED0619">
            <w:r w:rsidRPr="00AF188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AF188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F188A">
              <w:rPr>
                <w:rFonts w:ascii="Arial" w:hAnsi="Arial" w:cs="Arial"/>
                <w:sz w:val="18"/>
                <w:szCs w:val="18"/>
              </w:rPr>
            </w:r>
            <w:r w:rsidRPr="00AF188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F18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18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18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18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18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188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D0619" w:rsidTr="0038083B">
        <w:trPr>
          <w:trHeight w:val="22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C08B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</w:t>
            </w:r>
          </w:p>
        </w:tc>
        <w:tc>
          <w:tcPr>
            <w:tcW w:w="5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Pr="007F4CAA" w:rsidRDefault="00ED0619" w:rsidP="009814C1">
            <w:pPr>
              <w:rPr>
                <w:rFonts w:ascii="Arial" w:hAnsi="Arial" w:cs="Arial"/>
                <w:sz w:val="18"/>
                <w:szCs w:val="18"/>
              </w:rPr>
            </w:pPr>
            <w:r w:rsidRPr="007F4CAA">
              <w:rPr>
                <w:rFonts w:ascii="Arial" w:hAnsi="Arial" w:cs="Arial"/>
                <w:sz w:val="18"/>
                <w:szCs w:val="18"/>
              </w:rPr>
              <w:t>Einsteckteil LM</w:t>
            </w:r>
            <w:r w:rsidR="00E2547D">
              <w:rPr>
                <w:rFonts w:ascii="Arial" w:hAnsi="Arial" w:cs="Arial"/>
                <w:sz w:val="18"/>
                <w:szCs w:val="18"/>
              </w:rPr>
              <w:t>E</w:t>
            </w:r>
            <w:r w:rsidRPr="007F4CAA">
              <w:rPr>
                <w:rFonts w:ascii="Arial" w:hAnsi="Arial" w:cs="Arial"/>
                <w:sz w:val="18"/>
                <w:szCs w:val="18"/>
              </w:rPr>
              <w:t xml:space="preserve"> oder lfd. Nr. 4.4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9814C1">
            <w:pPr>
              <w:ind w:right="-7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DIN EN 1147 Bbl 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0619" w:rsidRDefault="00ED0619">
            <w:r w:rsidRPr="00AF188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AF188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F188A">
              <w:rPr>
                <w:rFonts w:ascii="Arial" w:hAnsi="Arial" w:cs="Arial"/>
                <w:sz w:val="18"/>
                <w:szCs w:val="18"/>
              </w:rPr>
            </w:r>
            <w:r w:rsidRPr="00AF188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F18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18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18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18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18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188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D0619" w:rsidTr="0038083B">
        <w:trPr>
          <w:trHeight w:val="22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C08B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</w:t>
            </w:r>
          </w:p>
        </w:tc>
        <w:tc>
          <w:tcPr>
            <w:tcW w:w="5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9814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Einsteckteil H</w:t>
            </w:r>
            <w:r w:rsidR="00E2547D">
              <w:rPr>
                <w:rFonts w:ascii="Arial" w:hAnsi="Arial" w:cs="Arial"/>
                <w:sz w:val="18"/>
                <w:szCs w:val="18"/>
              </w:rPr>
              <w:t>E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9814C1">
            <w:pPr>
              <w:ind w:right="-7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DIN EN 1147 Bbl 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(1)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0619" w:rsidRDefault="00ED0619">
            <w:r w:rsidRPr="00AF188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AF188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F188A">
              <w:rPr>
                <w:rFonts w:ascii="Arial" w:hAnsi="Arial" w:cs="Arial"/>
                <w:sz w:val="18"/>
                <w:szCs w:val="18"/>
              </w:rPr>
            </w:r>
            <w:r w:rsidRPr="00AF188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F18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18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18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18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18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188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D0619" w:rsidTr="0038083B">
        <w:trPr>
          <w:trHeight w:val="22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C08B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</w:t>
            </w:r>
          </w:p>
        </w:tc>
        <w:tc>
          <w:tcPr>
            <w:tcW w:w="5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9814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Feuerwehrleine FL 30-KF mit lfd. Nr. 4.6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9814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DIN 14920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0619" w:rsidRDefault="00ED0619">
            <w:r w:rsidRPr="00AF188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AF188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F188A">
              <w:rPr>
                <w:rFonts w:ascii="Arial" w:hAnsi="Arial" w:cs="Arial"/>
                <w:sz w:val="18"/>
                <w:szCs w:val="18"/>
              </w:rPr>
            </w:r>
            <w:r w:rsidRPr="00AF188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F18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18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18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18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18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188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D0619" w:rsidTr="0038083B">
        <w:trPr>
          <w:trHeight w:val="22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C08B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</w:t>
            </w:r>
          </w:p>
        </w:tc>
        <w:tc>
          <w:tcPr>
            <w:tcW w:w="5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E2547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Feuerwehr</w:t>
            </w:r>
            <w:r w:rsidR="00E2547D">
              <w:rPr>
                <w:rFonts w:ascii="Arial" w:hAnsi="Arial" w:cs="Arial"/>
                <w:sz w:val="18"/>
                <w:szCs w:val="18"/>
              </w:rPr>
              <w:t>mehrzweck</w:t>
            </w:r>
            <w:r>
              <w:rPr>
                <w:rFonts w:ascii="Arial" w:hAnsi="Arial" w:cs="Arial"/>
                <w:sz w:val="18"/>
                <w:szCs w:val="18"/>
              </w:rPr>
              <w:t xml:space="preserve">beutel </w:t>
            </w:r>
            <w:r w:rsidR="00E2547D">
              <w:rPr>
                <w:rFonts w:ascii="Arial" w:hAnsi="Arial" w:cs="Arial"/>
                <w:sz w:val="18"/>
                <w:szCs w:val="18"/>
              </w:rPr>
              <w:t>(FB)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2547D" w:rsidP="009814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DIN 14922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0619" w:rsidRDefault="00ED0619">
            <w:r w:rsidRPr="00AF188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AF188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F188A">
              <w:rPr>
                <w:rFonts w:ascii="Arial" w:hAnsi="Arial" w:cs="Arial"/>
                <w:sz w:val="18"/>
                <w:szCs w:val="18"/>
              </w:rPr>
            </w:r>
            <w:r w:rsidRPr="00AF188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F18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18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18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18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18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188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A53818" w:rsidRPr="0038083B" w:rsidRDefault="00A53818" w:rsidP="00EF7304">
      <w:pPr>
        <w:rPr>
          <w:rFonts w:ascii="Arial" w:hAnsi="Arial" w:cs="Arial"/>
          <w:sz w:val="18"/>
          <w:szCs w:val="20"/>
        </w:rPr>
      </w:pPr>
    </w:p>
    <w:tbl>
      <w:tblPr>
        <w:tblW w:w="10211" w:type="dxa"/>
        <w:tblInd w:w="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2"/>
        <w:gridCol w:w="5373"/>
        <w:gridCol w:w="1857"/>
        <w:gridCol w:w="567"/>
        <w:gridCol w:w="708"/>
        <w:gridCol w:w="1134"/>
      </w:tblGrid>
      <w:tr w:rsidR="00A53818" w:rsidTr="0038083B">
        <w:tc>
          <w:tcPr>
            <w:tcW w:w="57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53818" w:rsidRDefault="00A53818" w:rsidP="00BC08B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9639" w:type="dxa"/>
            <w:gridSpan w:val="5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53818" w:rsidRDefault="00A53818" w:rsidP="009814C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Sanitäts- und Wiederbelebungsgerät</w:t>
            </w:r>
          </w:p>
        </w:tc>
      </w:tr>
      <w:tr w:rsidR="00ED0619" w:rsidTr="0038083B"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C08B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</w:t>
            </w:r>
          </w:p>
        </w:tc>
        <w:tc>
          <w:tcPr>
            <w:tcW w:w="5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619" w:rsidRPr="00F61074" w:rsidRDefault="00ED0619" w:rsidP="009814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Verbandkasten K</w:t>
            </w:r>
            <w:r w:rsidR="00F61074" w:rsidRPr="00D83E20">
              <w:rPr>
                <w:rFonts w:ascii="Arial" w:hAnsi="Arial" w:cs="Arial"/>
                <w:sz w:val="22"/>
                <w:szCs w:val="18"/>
                <w:vertAlign w:val="superscript"/>
              </w:rPr>
              <w:t xml:space="preserve">f </w:t>
            </w:r>
            <w:r w:rsidR="00F61074">
              <w:rPr>
                <w:rFonts w:ascii="Arial" w:hAnsi="Arial" w:cs="Arial"/>
                <w:sz w:val="18"/>
                <w:szCs w:val="18"/>
              </w:rPr>
              <w:t>oder lfd. Nr. 5.2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9814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DIN 14142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619" w:rsidRDefault="00ED0619">
            <w:r w:rsidRPr="00FF7CA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FF7CA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F7CAD">
              <w:rPr>
                <w:rFonts w:ascii="Arial" w:hAnsi="Arial" w:cs="Arial"/>
                <w:sz w:val="18"/>
                <w:szCs w:val="18"/>
              </w:rPr>
            </w:r>
            <w:r w:rsidRPr="00FF7CA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F7C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F7C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F7C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F7C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F7C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F7CA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61074" w:rsidTr="0038083B"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074" w:rsidRDefault="00F61074" w:rsidP="00BC08B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</w:t>
            </w:r>
          </w:p>
        </w:tc>
        <w:tc>
          <w:tcPr>
            <w:tcW w:w="5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1074" w:rsidRPr="00E2547D" w:rsidRDefault="00F61074" w:rsidP="00E2547D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  <w:r>
              <w:rPr>
                <w:rFonts w:ascii="ArialMT" w:hAnsi="ArialMT" w:cs="ArialMT"/>
                <w:sz w:val="18"/>
                <w:szCs w:val="18"/>
              </w:rPr>
              <w:t>handelsübliche(r) Notfalltasche oder -rucksack mit der</w:t>
            </w:r>
            <w:r w:rsidR="00E2547D">
              <w:rPr>
                <w:rFonts w:ascii="ArialMT" w:hAnsi="ArialMT" w:cs="ArialMT"/>
                <w:sz w:val="18"/>
                <w:szCs w:val="18"/>
              </w:rPr>
              <w:t xml:space="preserve"> </w:t>
            </w:r>
            <w:r>
              <w:rPr>
                <w:rFonts w:ascii="ArialMT" w:hAnsi="ArialMT" w:cs="ArialMT"/>
                <w:sz w:val="18"/>
                <w:szCs w:val="18"/>
              </w:rPr>
              <w:t>Grund</w:t>
            </w:r>
            <w:r w:rsidR="00E2547D">
              <w:rPr>
                <w:rFonts w:ascii="ArialMT" w:hAnsi="ArialMT" w:cs="ArialMT"/>
                <w:sz w:val="18"/>
                <w:szCs w:val="18"/>
              </w:rPr>
              <w:t xml:space="preserve">- </w:t>
            </w:r>
            <w:r>
              <w:rPr>
                <w:rFonts w:ascii="ArialMT" w:hAnsi="ArialMT" w:cs="ArialMT"/>
                <w:sz w:val="18"/>
                <w:szCs w:val="18"/>
              </w:rPr>
              <w:t>ausstattung zur erweiterten Ersten Hilfe nach</w:t>
            </w:r>
            <w:r w:rsidR="00E2547D">
              <w:rPr>
                <w:rFonts w:ascii="ArialMT" w:hAnsi="ArialMT" w:cs="ArialMT"/>
                <w:sz w:val="18"/>
                <w:szCs w:val="18"/>
              </w:rPr>
              <w:t xml:space="preserve"> </w:t>
            </w:r>
            <w:r>
              <w:rPr>
                <w:rFonts w:ascii="ArialMT" w:hAnsi="ArialMT" w:cs="ArialMT"/>
                <w:sz w:val="18"/>
                <w:szCs w:val="18"/>
              </w:rPr>
              <w:t>DIN 13155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074" w:rsidRDefault="00F61074" w:rsidP="009814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074" w:rsidRDefault="00F61074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(1)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074" w:rsidRDefault="00F61074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074" w:rsidRPr="00FF7CAD" w:rsidRDefault="00F61074">
            <w:pPr>
              <w:rPr>
                <w:rFonts w:ascii="Arial" w:hAnsi="Arial" w:cs="Arial"/>
                <w:sz w:val="18"/>
                <w:szCs w:val="18"/>
              </w:rPr>
            </w:pPr>
            <w:r w:rsidRPr="00FF7CA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FF7CA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F7CAD">
              <w:rPr>
                <w:rFonts w:ascii="Arial" w:hAnsi="Arial" w:cs="Arial"/>
                <w:sz w:val="18"/>
                <w:szCs w:val="18"/>
              </w:rPr>
            </w:r>
            <w:r w:rsidRPr="00FF7CA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F7C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F7C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F7C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F7C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F7C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F7CA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D0619" w:rsidTr="00D83E20">
        <w:trPr>
          <w:trHeight w:val="22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F61074" w:rsidP="00BC08B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</w:t>
            </w:r>
          </w:p>
        </w:tc>
        <w:tc>
          <w:tcPr>
            <w:tcW w:w="5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9814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Tragetuch, mit Tasche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9814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DIN EN 1865</w:t>
            </w:r>
            <w:r w:rsidR="00F61074">
              <w:rPr>
                <w:rFonts w:ascii="Arial" w:hAnsi="Arial" w:cs="Arial"/>
                <w:sz w:val="18"/>
                <w:szCs w:val="18"/>
              </w:rPr>
              <w:t>-1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619" w:rsidRDefault="00ED0619">
            <w:r w:rsidRPr="00FF7CA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FF7CA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F7CAD">
              <w:rPr>
                <w:rFonts w:ascii="Arial" w:hAnsi="Arial" w:cs="Arial"/>
                <w:sz w:val="18"/>
                <w:szCs w:val="18"/>
              </w:rPr>
            </w:r>
            <w:r w:rsidRPr="00FF7CA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F7C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F7C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F7C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F7C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F7C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F7CA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D0619" w:rsidTr="00D83E20">
        <w:trPr>
          <w:trHeight w:val="22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F61074" w:rsidP="00BC08B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</w:t>
            </w:r>
          </w:p>
        </w:tc>
        <w:tc>
          <w:tcPr>
            <w:tcW w:w="5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9814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Kr</w:t>
            </w:r>
            <w:r w:rsidR="00F61074">
              <w:rPr>
                <w:rFonts w:ascii="Arial" w:hAnsi="Arial" w:cs="Arial"/>
                <w:sz w:val="18"/>
                <w:szCs w:val="18"/>
              </w:rPr>
              <w:t>ankentrage N oder lfd. Nr. 5.5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9814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DIN 13024-1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619" w:rsidRDefault="00ED0619">
            <w:r w:rsidRPr="00FF7CA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FF7CA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F7CAD">
              <w:rPr>
                <w:rFonts w:ascii="Arial" w:hAnsi="Arial" w:cs="Arial"/>
                <w:sz w:val="18"/>
                <w:szCs w:val="18"/>
              </w:rPr>
            </w:r>
            <w:r w:rsidRPr="00FF7CA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F7C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F7C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F7C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F7C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F7C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F7CA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D0619" w:rsidTr="00D83E20">
        <w:trPr>
          <w:trHeight w:val="22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F61074" w:rsidP="00BC08B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</w:t>
            </w:r>
          </w:p>
        </w:tc>
        <w:tc>
          <w:tcPr>
            <w:tcW w:w="5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9814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Krankentrage K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9814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DIN 13024-2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(1)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619" w:rsidRDefault="00ED0619">
            <w:r w:rsidRPr="00FF7CA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FF7CA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F7CAD">
              <w:rPr>
                <w:rFonts w:ascii="Arial" w:hAnsi="Arial" w:cs="Arial"/>
                <w:sz w:val="18"/>
                <w:szCs w:val="18"/>
              </w:rPr>
            </w:r>
            <w:r w:rsidRPr="00FF7CA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F7C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F7C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F7C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F7C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F7C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F7CA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D0619" w:rsidTr="00D83E20">
        <w:trPr>
          <w:trHeight w:val="22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F61074" w:rsidP="00BC08B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</w:t>
            </w:r>
          </w:p>
        </w:tc>
        <w:tc>
          <w:tcPr>
            <w:tcW w:w="5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9814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Krankenhausdecke, etwa 1.900 mm × 1.400 mm in Schutzhülle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9814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–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619" w:rsidRDefault="00ED0619">
            <w:r w:rsidRPr="00FF7CA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FF7CA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F7CAD">
              <w:rPr>
                <w:rFonts w:ascii="Arial" w:hAnsi="Arial" w:cs="Arial"/>
                <w:sz w:val="18"/>
                <w:szCs w:val="18"/>
              </w:rPr>
            </w:r>
            <w:r w:rsidRPr="00FF7CA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F7C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F7C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F7C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F7C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F7C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F7CA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A53818" w:rsidRPr="0038083B" w:rsidRDefault="00A53818" w:rsidP="00EF7304">
      <w:pPr>
        <w:rPr>
          <w:rFonts w:ascii="Arial" w:hAnsi="Arial" w:cs="Arial"/>
          <w:sz w:val="18"/>
          <w:szCs w:val="20"/>
        </w:rPr>
      </w:pPr>
    </w:p>
    <w:tbl>
      <w:tblPr>
        <w:tblW w:w="10211" w:type="dxa"/>
        <w:tblInd w:w="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2"/>
        <w:gridCol w:w="5373"/>
        <w:gridCol w:w="1857"/>
        <w:gridCol w:w="567"/>
        <w:gridCol w:w="708"/>
        <w:gridCol w:w="1134"/>
      </w:tblGrid>
      <w:tr w:rsidR="00CD5A1B" w:rsidTr="0038083B">
        <w:tc>
          <w:tcPr>
            <w:tcW w:w="57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D5A1B" w:rsidRDefault="00CD5A1B" w:rsidP="00BC08B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9639" w:type="dxa"/>
            <w:gridSpan w:val="5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D5A1B" w:rsidRDefault="00CD5A1B" w:rsidP="009814C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Beleuchtungs-, Signal- und Fernmeldegerät</w:t>
            </w:r>
          </w:p>
        </w:tc>
      </w:tr>
      <w:tr w:rsidR="00ED0619" w:rsidTr="00D83E20">
        <w:trPr>
          <w:trHeight w:val="22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C08B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</w:t>
            </w:r>
          </w:p>
        </w:tc>
        <w:tc>
          <w:tcPr>
            <w:tcW w:w="5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619" w:rsidRDefault="00ED0619" w:rsidP="009814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explosionsgeschützte Einsatzleuchte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1132EA" w:rsidP="009814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DIN</w:t>
            </w:r>
            <w:r w:rsidR="00ED0619">
              <w:rPr>
                <w:rFonts w:ascii="Arial" w:hAnsi="Arial" w:cs="Arial"/>
                <w:sz w:val="18"/>
                <w:szCs w:val="18"/>
              </w:rPr>
              <w:t xml:space="preserve"> 14649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619" w:rsidRDefault="00ED0619">
            <w:r w:rsidRPr="00B7371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B7371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73715">
              <w:rPr>
                <w:rFonts w:ascii="Arial" w:hAnsi="Arial" w:cs="Arial"/>
                <w:sz w:val="18"/>
                <w:szCs w:val="18"/>
              </w:rPr>
            </w:r>
            <w:r w:rsidRPr="00B7371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737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737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737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737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737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7371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D0619" w:rsidTr="00D83E20">
        <w:trPr>
          <w:trHeight w:val="22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C08B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</w:t>
            </w:r>
          </w:p>
        </w:tc>
        <w:tc>
          <w:tcPr>
            <w:tcW w:w="5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9814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explosionsgeschützte Einsatzleuchte oder lfd. Nr. 6.3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1132EA" w:rsidP="009814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DIN </w:t>
            </w:r>
            <w:r w:rsidR="00ED0619">
              <w:rPr>
                <w:rFonts w:ascii="Arial" w:hAnsi="Arial" w:cs="Arial"/>
                <w:sz w:val="18"/>
                <w:szCs w:val="18"/>
              </w:rPr>
              <w:t>14649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619" w:rsidRDefault="00ED0619">
            <w:r w:rsidRPr="00B7371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B7371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73715">
              <w:rPr>
                <w:rFonts w:ascii="Arial" w:hAnsi="Arial" w:cs="Arial"/>
                <w:sz w:val="18"/>
                <w:szCs w:val="18"/>
              </w:rPr>
            </w:r>
            <w:r w:rsidRPr="00B7371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737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737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737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737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737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7371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D0619" w:rsidTr="00D83E20">
        <w:trPr>
          <w:trHeight w:val="22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C08B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</w:t>
            </w:r>
          </w:p>
        </w:tc>
        <w:tc>
          <w:tcPr>
            <w:tcW w:w="5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9814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Handscheinwerfer Ex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9814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DIN 14642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(1)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619" w:rsidRDefault="00ED0619">
            <w:r w:rsidRPr="00B7371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B7371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73715">
              <w:rPr>
                <w:rFonts w:ascii="Arial" w:hAnsi="Arial" w:cs="Arial"/>
                <w:sz w:val="18"/>
                <w:szCs w:val="18"/>
              </w:rPr>
            </w:r>
            <w:r w:rsidRPr="00B7371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737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737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737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737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737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7371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D0619" w:rsidTr="00D83E20">
        <w:trPr>
          <w:trHeight w:val="22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C08B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</w:t>
            </w:r>
          </w:p>
        </w:tc>
        <w:tc>
          <w:tcPr>
            <w:tcW w:w="5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9814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Warndreieck nach StVZO</w:t>
            </w:r>
            <w:r w:rsidR="00F61074" w:rsidRPr="00F61074">
              <w:rPr>
                <w:rFonts w:ascii="Arial" w:hAnsi="Arial" w:cs="Arial"/>
                <w:sz w:val="18"/>
                <w:szCs w:val="18"/>
                <w:vertAlign w:val="superscript"/>
              </w:rPr>
              <w:t>g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9814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–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619" w:rsidRDefault="00ED0619">
            <w:r w:rsidRPr="00B7371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B7371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73715">
              <w:rPr>
                <w:rFonts w:ascii="Arial" w:hAnsi="Arial" w:cs="Arial"/>
                <w:sz w:val="18"/>
                <w:szCs w:val="18"/>
              </w:rPr>
            </w:r>
            <w:r w:rsidRPr="00B7371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737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737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737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737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737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7371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D0619" w:rsidTr="00D83E20">
        <w:trPr>
          <w:trHeight w:val="22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C08B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</w:t>
            </w:r>
          </w:p>
        </w:tc>
        <w:tc>
          <w:tcPr>
            <w:tcW w:w="5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9814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Warnleuchte nach StVZO</w:t>
            </w:r>
            <w:r w:rsidR="00F61074" w:rsidRPr="00F61074">
              <w:rPr>
                <w:rFonts w:ascii="Arial" w:hAnsi="Arial" w:cs="Arial"/>
                <w:sz w:val="18"/>
                <w:szCs w:val="18"/>
                <w:vertAlign w:val="superscript"/>
              </w:rPr>
              <w:t>g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9814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–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619" w:rsidRDefault="00ED0619">
            <w:r w:rsidRPr="00B7371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B7371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73715">
              <w:rPr>
                <w:rFonts w:ascii="Arial" w:hAnsi="Arial" w:cs="Arial"/>
                <w:sz w:val="18"/>
                <w:szCs w:val="18"/>
              </w:rPr>
            </w:r>
            <w:r w:rsidRPr="00B7371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737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737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737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737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737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7371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D0619" w:rsidTr="00D83E20">
        <w:trPr>
          <w:trHeight w:val="22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C08B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</w:t>
            </w:r>
          </w:p>
        </w:tc>
        <w:tc>
          <w:tcPr>
            <w:tcW w:w="5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9814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Anhaltestab, beleuchtet, beidseitig rot leuchtend</w:t>
            </w:r>
            <w:r w:rsidR="00F61074" w:rsidRPr="002345ED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 h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9814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–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F61074" w:rsidRPr="002345ED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 h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619" w:rsidRDefault="00ED0619">
            <w:r w:rsidRPr="00B7371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B7371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73715">
              <w:rPr>
                <w:rFonts w:ascii="Arial" w:hAnsi="Arial" w:cs="Arial"/>
                <w:sz w:val="18"/>
                <w:szCs w:val="18"/>
              </w:rPr>
            </w:r>
            <w:r w:rsidRPr="00B7371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737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737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737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737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737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7371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D0619" w:rsidTr="00D83E20">
        <w:trPr>
          <w:trHeight w:val="22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C08B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</w:t>
            </w:r>
          </w:p>
        </w:tc>
        <w:tc>
          <w:tcPr>
            <w:tcW w:w="5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9814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Verkehrsleitkegel, voll reflektierend, etwa 500 mm hoch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9814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–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619" w:rsidRDefault="00ED0619">
            <w:r w:rsidRPr="00B7371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B7371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73715">
              <w:rPr>
                <w:rFonts w:ascii="Arial" w:hAnsi="Arial" w:cs="Arial"/>
                <w:sz w:val="18"/>
                <w:szCs w:val="18"/>
              </w:rPr>
            </w:r>
            <w:r w:rsidRPr="00B7371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737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737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737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737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737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7371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D0619" w:rsidTr="00D83E20">
        <w:trPr>
          <w:trHeight w:val="22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D83E2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6.8</w:t>
            </w:r>
          </w:p>
        </w:tc>
        <w:tc>
          <w:tcPr>
            <w:tcW w:w="5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D83E2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BOS</w:t>
            </w:r>
            <w:r w:rsidR="007F4CAA">
              <w:rPr>
                <w:rFonts w:ascii="Arial" w:hAnsi="Arial" w:cs="Arial"/>
                <w:sz w:val="18"/>
                <w:szCs w:val="18"/>
              </w:rPr>
              <w:t xml:space="preserve"> Hand</w:t>
            </w:r>
            <w:r w:rsidR="009036B3">
              <w:rPr>
                <w:rFonts w:ascii="Arial" w:hAnsi="Arial" w:cs="Arial"/>
                <w:sz w:val="18"/>
                <w:szCs w:val="18"/>
              </w:rPr>
              <w:t>sprech</w:t>
            </w:r>
            <w:r w:rsidR="007F4CAA">
              <w:rPr>
                <w:rFonts w:ascii="Arial" w:hAnsi="Arial" w:cs="Arial"/>
                <w:sz w:val="18"/>
                <w:szCs w:val="18"/>
              </w:rPr>
              <w:t>funkgerät</w:t>
            </w:r>
            <w:r w:rsidR="009036B3">
              <w:rPr>
                <w:rFonts w:ascii="Arial" w:hAnsi="Arial" w:cs="Arial"/>
                <w:sz w:val="18"/>
                <w:szCs w:val="18"/>
              </w:rPr>
              <w:t xml:space="preserve"> für den Einsatzstellenfunk</w:t>
            </w:r>
            <w:r w:rsidR="002345ED" w:rsidRPr="00D83E20">
              <w:rPr>
                <w:rFonts w:ascii="Arial" w:hAnsi="Arial" w:cs="Arial"/>
                <w:sz w:val="22"/>
                <w:szCs w:val="18"/>
              </w:rPr>
              <w:t xml:space="preserve"> </w:t>
            </w:r>
            <w:r w:rsidR="00F61074" w:rsidRPr="00D83E20">
              <w:rPr>
                <w:rFonts w:ascii="Arial" w:hAnsi="Arial" w:cs="Arial"/>
                <w:sz w:val="22"/>
                <w:szCs w:val="18"/>
                <w:vertAlign w:val="superscript"/>
              </w:rPr>
              <w:t>i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D83E2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–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D83E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619" w:rsidRDefault="00ED0619">
            <w:r w:rsidRPr="00B7371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B7371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73715">
              <w:rPr>
                <w:rFonts w:ascii="Arial" w:hAnsi="Arial" w:cs="Arial"/>
                <w:sz w:val="18"/>
                <w:szCs w:val="18"/>
              </w:rPr>
            </w:r>
            <w:r w:rsidRPr="00B7371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737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737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737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737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737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7371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A53818" w:rsidRDefault="00A53818" w:rsidP="00EF7304">
      <w:pPr>
        <w:rPr>
          <w:rFonts w:ascii="Arial" w:hAnsi="Arial" w:cs="Arial"/>
          <w:sz w:val="22"/>
          <w:szCs w:val="20"/>
        </w:rPr>
      </w:pPr>
    </w:p>
    <w:p w:rsidR="00D83E20" w:rsidRDefault="00D83E20" w:rsidP="00EF7304">
      <w:pPr>
        <w:rPr>
          <w:rFonts w:ascii="Arial" w:hAnsi="Arial" w:cs="Arial"/>
          <w:sz w:val="22"/>
          <w:szCs w:val="20"/>
        </w:rPr>
      </w:pPr>
    </w:p>
    <w:p w:rsidR="00D83E20" w:rsidRDefault="00D83E20" w:rsidP="00EF7304">
      <w:pPr>
        <w:rPr>
          <w:rFonts w:ascii="Arial" w:hAnsi="Arial" w:cs="Arial"/>
          <w:sz w:val="22"/>
          <w:szCs w:val="20"/>
        </w:rPr>
      </w:pPr>
    </w:p>
    <w:p w:rsidR="00D83E20" w:rsidRDefault="00D83E20" w:rsidP="00EF7304">
      <w:pPr>
        <w:rPr>
          <w:rFonts w:ascii="Arial" w:hAnsi="Arial" w:cs="Arial"/>
          <w:sz w:val="22"/>
          <w:szCs w:val="20"/>
        </w:rPr>
      </w:pPr>
    </w:p>
    <w:p w:rsidR="00D83E20" w:rsidRPr="003D70D4" w:rsidRDefault="00D83E20" w:rsidP="00D83E20">
      <w:pPr>
        <w:jc w:val="center"/>
        <w:rPr>
          <w:rFonts w:ascii="Arial" w:hAnsi="Arial" w:cs="Arial"/>
          <w:b/>
          <w:sz w:val="20"/>
          <w:szCs w:val="20"/>
        </w:rPr>
      </w:pPr>
      <w:r w:rsidRPr="003D70D4">
        <w:rPr>
          <w:rFonts w:ascii="Arial" w:hAnsi="Arial" w:cs="Arial"/>
          <w:b/>
          <w:sz w:val="20"/>
          <w:szCs w:val="20"/>
        </w:rPr>
        <w:lastRenderedPageBreak/>
        <w:t>Tabelle 1 -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3D70D4">
        <w:rPr>
          <w:rFonts w:ascii="Arial" w:hAnsi="Arial" w:cs="Arial"/>
          <w:b/>
          <w:sz w:val="20"/>
          <w:szCs w:val="20"/>
        </w:rPr>
        <w:t>Standardbeladung</w:t>
      </w:r>
    </w:p>
    <w:p w:rsidR="00D83E20" w:rsidRPr="00BC08B9" w:rsidRDefault="00D83E20" w:rsidP="00D83E20">
      <w:pPr>
        <w:jc w:val="center"/>
        <w:rPr>
          <w:rFonts w:ascii="Arial" w:hAnsi="Arial" w:cs="Arial"/>
          <w:sz w:val="14"/>
          <w:szCs w:val="20"/>
        </w:rPr>
      </w:pPr>
    </w:p>
    <w:tbl>
      <w:tblPr>
        <w:tblW w:w="10085" w:type="dxa"/>
        <w:tblInd w:w="6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0"/>
        <w:gridCol w:w="5199"/>
        <w:gridCol w:w="1606"/>
        <w:gridCol w:w="591"/>
        <w:gridCol w:w="669"/>
        <w:gridCol w:w="1260"/>
      </w:tblGrid>
      <w:tr w:rsidR="00D83E20" w:rsidTr="00D83E20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vAlign w:val="center"/>
          </w:tcPr>
          <w:p w:rsidR="00D83E20" w:rsidRDefault="00D83E20" w:rsidP="00050B9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Gruppe/</w:t>
            </w:r>
          </w:p>
        </w:tc>
        <w:tc>
          <w:tcPr>
            <w:tcW w:w="51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vAlign w:val="center"/>
          </w:tcPr>
          <w:p w:rsidR="00D83E20" w:rsidRDefault="00D83E20" w:rsidP="00050B9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Gegenstand</w:t>
            </w:r>
          </w:p>
        </w:tc>
        <w:tc>
          <w:tcPr>
            <w:tcW w:w="1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vAlign w:val="center"/>
          </w:tcPr>
          <w:p w:rsidR="00D83E20" w:rsidRDefault="00D83E20" w:rsidP="00050B9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Norm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83E20" w:rsidRDefault="00D83E20" w:rsidP="00050B9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Stückzahl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83E20" w:rsidRDefault="00D83E20" w:rsidP="00050B9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Kontrolle</w:t>
            </w:r>
          </w:p>
          <w:p w:rsidR="00D83E20" w:rsidRDefault="00D83E20" w:rsidP="00050B9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A1438">
              <w:rPr>
                <w:rFonts w:ascii="Arial" w:hAnsi="Arial" w:cs="Arial"/>
                <w:b/>
                <w:bCs/>
                <w:sz w:val="16"/>
                <w:szCs w:val="16"/>
              </w:rPr>
              <w:t>Abnahme/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1A1438">
              <w:rPr>
                <w:rFonts w:ascii="Arial" w:hAnsi="Arial" w:cs="Arial"/>
                <w:b/>
                <w:bCs/>
                <w:sz w:val="16"/>
                <w:szCs w:val="16"/>
              </w:rPr>
              <w:t>Überprüfung</w:t>
            </w:r>
          </w:p>
        </w:tc>
      </w:tr>
      <w:tr w:rsidR="00D83E20" w:rsidTr="00D83E20"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83E20" w:rsidRDefault="00D83E20" w:rsidP="00050B9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lfd. Nr.</w:t>
            </w:r>
          </w:p>
        </w:tc>
        <w:tc>
          <w:tcPr>
            <w:tcW w:w="5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3E20" w:rsidRDefault="00D83E20" w:rsidP="00050B9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3E20" w:rsidRDefault="00D83E20" w:rsidP="00050B9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83E20" w:rsidRPr="00370EC4" w:rsidRDefault="00D83E20" w:rsidP="00050B91">
            <w:pPr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  <w:r w:rsidRPr="00370EC4">
              <w:rPr>
                <w:rFonts w:ascii="Arial" w:hAnsi="Arial" w:cs="Arial"/>
                <w:bCs/>
                <w:sz w:val="15"/>
                <w:szCs w:val="15"/>
              </w:rPr>
              <w:t>Norm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83E20" w:rsidRPr="00370EC4" w:rsidRDefault="00D83E20" w:rsidP="00050B91">
            <w:pPr>
              <w:ind w:left="-70" w:right="-70"/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  <w:r w:rsidRPr="00370EC4">
              <w:rPr>
                <w:rFonts w:ascii="Arial" w:hAnsi="Arial" w:cs="Arial"/>
                <w:bCs/>
                <w:sz w:val="15"/>
                <w:szCs w:val="15"/>
              </w:rPr>
              <w:t>Abweich</w:t>
            </w:r>
            <w:r>
              <w:rPr>
                <w:rFonts w:ascii="Arial" w:hAnsi="Arial" w:cs="Arial"/>
                <w:bCs/>
                <w:sz w:val="15"/>
                <w:szCs w:val="15"/>
              </w:rPr>
              <w:t>-</w:t>
            </w:r>
            <w:r w:rsidRPr="00370EC4">
              <w:rPr>
                <w:rFonts w:ascii="Arial" w:hAnsi="Arial" w:cs="Arial"/>
                <w:bCs/>
                <w:sz w:val="15"/>
                <w:szCs w:val="15"/>
              </w:rPr>
              <w:t>ung*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83E20" w:rsidRPr="00370EC4" w:rsidRDefault="00D83E20" w:rsidP="00050B91">
            <w:pPr>
              <w:ind w:left="-70" w:right="-70"/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</w:p>
        </w:tc>
      </w:tr>
    </w:tbl>
    <w:p w:rsidR="00D83E20" w:rsidRPr="00D83E20" w:rsidRDefault="00D83E20" w:rsidP="00D83E20">
      <w:pPr>
        <w:jc w:val="center"/>
        <w:rPr>
          <w:rFonts w:ascii="Arial" w:hAnsi="Arial" w:cs="Arial"/>
          <w:sz w:val="18"/>
          <w:szCs w:val="20"/>
        </w:rPr>
      </w:pPr>
    </w:p>
    <w:tbl>
      <w:tblPr>
        <w:tblW w:w="10070" w:type="dxa"/>
        <w:tblInd w:w="6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2"/>
        <w:gridCol w:w="5373"/>
        <w:gridCol w:w="1857"/>
        <w:gridCol w:w="567"/>
        <w:gridCol w:w="708"/>
        <w:gridCol w:w="993"/>
      </w:tblGrid>
      <w:tr w:rsidR="00CD5A1B" w:rsidTr="00D83E20">
        <w:tc>
          <w:tcPr>
            <w:tcW w:w="57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D5A1B" w:rsidRDefault="00CD5A1B" w:rsidP="00BC08B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9498" w:type="dxa"/>
            <w:gridSpan w:val="5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D5A1B" w:rsidRDefault="00CD5A1B" w:rsidP="009814C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Arbeitsgerät</w:t>
            </w:r>
          </w:p>
        </w:tc>
      </w:tr>
      <w:tr w:rsidR="00ED0619" w:rsidTr="00D83E20">
        <w:trPr>
          <w:trHeight w:val="22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C08B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</w:t>
            </w:r>
          </w:p>
        </w:tc>
        <w:tc>
          <w:tcPr>
            <w:tcW w:w="5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619" w:rsidRDefault="00ED0619" w:rsidP="009814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Mulde St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9814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DIN 14060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619" w:rsidRDefault="00ED0619">
            <w:r w:rsidRPr="007C7CC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7C7CC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C7CC3">
              <w:rPr>
                <w:rFonts w:ascii="Arial" w:hAnsi="Arial" w:cs="Arial"/>
                <w:sz w:val="18"/>
                <w:szCs w:val="18"/>
              </w:rPr>
            </w:r>
            <w:r w:rsidRPr="007C7CC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C7C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7C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7C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7C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7C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7CC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7F4CAA" w:rsidRPr="00D83E20" w:rsidRDefault="007F4CAA" w:rsidP="00CD5A1B">
      <w:pPr>
        <w:jc w:val="center"/>
        <w:rPr>
          <w:rFonts w:ascii="Arial" w:hAnsi="Arial" w:cs="Arial"/>
          <w:sz w:val="18"/>
          <w:szCs w:val="20"/>
        </w:rPr>
      </w:pPr>
    </w:p>
    <w:tbl>
      <w:tblPr>
        <w:tblW w:w="10086" w:type="dxa"/>
        <w:tblInd w:w="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2"/>
        <w:gridCol w:w="5387"/>
        <w:gridCol w:w="1606"/>
        <w:gridCol w:w="540"/>
        <w:gridCol w:w="721"/>
        <w:gridCol w:w="1260"/>
      </w:tblGrid>
      <w:tr w:rsidR="00CD5A1B" w:rsidTr="00D83E20">
        <w:tc>
          <w:tcPr>
            <w:tcW w:w="57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D5A1B" w:rsidRDefault="00CD5A1B" w:rsidP="00BC08B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9514" w:type="dxa"/>
            <w:gridSpan w:val="5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D5A1B" w:rsidRDefault="00CD5A1B" w:rsidP="009814C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Handwerkszeug und Messgerät</w:t>
            </w:r>
          </w:p>
        </w:tc>
      </w:tr>
      <w:tr w:rsidR="00ED0619" w:rsidTr="00D83E20"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C08B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7FF" w:rsidRDefault="00ED0619" w:rsidP="009814C1">
            <w:pPr>
              <w:tabs>
                <w:tab w:val="left" w:pos="170"/>
              </w:tabs>
              <w:ind w:right="-7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Multifunktionales, aus einem Stück geschmiedetes Hebel-/</w:t>
            </w:r>
            <w:r w:rsidR="009036B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132EA">
              <w:rPr>
                <w:rFonts w:ascii="Arial" w:hAnsi="Arial" w:cs="Arial"/>
                <w:sz w:val="18"/>
                <w:szCs w:val="18"/>
              </w:rPr>
              <w:t xml:space="preserve">Brech-werkzeug, </w:t>
            </w:r>
            <w:r>
              <w:rPr>
                <w:rFonts w:ascii="Arial" w:hAnsi="Arial" w:cs="Arial"/>
                <w:sz w:val="18"/>
                <w:szCs w:val="18"/>
              </w:rPr>
              <w:t>mit folgenden Eigenschaften:</w:t>
            </w:r>
          </w:p>
          <w:p w:rsidR="002345ED" w:rsidRDefault="00ED0619" w:rsidP="009927FF">
            <w:pPr>
              <w:tabs>
                <w:tab w:val="left" w:pos="170"/>
              </w:tabs>
              <w:spacing w:before="120"/>
              <w:ind w:right="-7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r>
              <w:rPr>
                <w:rFonts w:ascii="Arial" w:hAnsi="Arial" w:cs="Arial"/>
                <w:sz w:val="18"/>
                <w:szCs w:val="18"/>
              </w:rPr>
              <w:tab/>
              <w:t>Maximallänge 750 mm;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- </w:t>
            </w:r>
            <w:r>
              <w:rPr>
                <w:rFonts w:ascii="Arial" w:hAnsi="Arial" w:cs="Arial"/>
                <w:sz w:val="18"/>
                <w:szCs w:val="18"/>
              </w:rPr>
              <w:tab/>
              <w:t>korrosionsfreier Stahl oder mindestens korrosionsbeständige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ab/>
              <w:t>Oberflächenbeschichtung;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- </w:t>
            </w:r>
            <w:r>
              <w:rPr>
                <w:rFonts w:ascii="Arial" w:hAnsi="Arial" w:cs="Arial"/>
                <w:sz w:val="18"/>
                <w:szCs w:val="18"/>
              </w:rPr>
              <w:tab/>
              <w:t>Bruchfestigkeit mindestens ausreichend für eine Bedienungs-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ab/>
              <w:t>zugkraft von 2 500 N;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- 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auf einer Stielseite Kuhfußklaue in einem Winkel von etwa 30° 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zum Werkzeugstiel, Klauenspalt min. 18 mm auf größter </w:t>
            </w:r>
            <w:r w:rsidR="002345ED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:rsidR="001132EA" w:rsidRDefault="002345ED" w:rsidP="009814C1">
            <w:pPr>
              <w:tabs>
                <w:tab w:val="left" w:pos="170"/>
              </w:tabs>
              <w:ind w:right="-7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ED0619">
              <w:rPr>
                <w:rFonts w:ascii="Arial" w:hAnsi="Arial" w:cs="Arial"/>
                <w:sz w:val="18"/>
                <w:szCs w:val="18"/>
              </w:rPr>
              <w:t>Breite;</w:t>
            </w:r>
            <w:r w:rsidR="00ED0619">
              <w:rPr>
                <w:rFonts w:ascii="Arial" w:hAnsi="Arial" w:cs="Arial"/>
                <w:sz w:val="18"/>
                <w:szCs w:val="18"/>
              </w:rPr>
              <w:br/>
              <w:t xml:space="preserve">- </w:t>
            </w:r>
            <w:r w:rsidR="00ED0619">
              <w:rPr>
                <w:rFonts w:ascii="Arial" w:hAnsi="Arial" w:cs="Arial"/>
                <w:sz w:val="18"/>
                <w:szCs w:val="18"/>
              </w:rPr>
              <w:tab/>
              <w:t xml:space="preserve">auf der anderen Stielseite keilförmige Querschneide und </w:t>
            </w:r>
          </w:p>
          <w:p w:rsidR="001132EA" w:rsidRDefault="001132EA" w:rsidP="009814C1">
            <w:pPr>
              <w:tabs>
                <w:tab w:val="left" w:pos="170"/>
              </w:tabs>
              <w:ind w:right="-7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gegebenenfalls Dorn </w:t>
            </w:r>
            <w:r w:rsidR="00ED0619">
              <w:rPr>
                <w:rFonts w:ascii="Arial" w:hAnsi="Arial" w:cs="Arial"/>
                <w:sz w:val="18"/>
                <w:szCs w:val="18"/>
              </w:rPr>
              <w:t xml:space="preserve">in einem Winkel von 90° zueinander und </w:t>
            </w:r>
          </w:p>
          <w:p w:rsidR="00ED0619" w:rsidRDefault="001132EA" w:rsidP="009814C1">
            <w:pPr>
              <w:tabs>
                <w:tab w:val="left" w:pos="170"/>
              </w:tabs>
              <w:ind w:right="-7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ED0619">
              <w:rPr>
                <w:rFonts w:ascii="Arial" w:hAnsi="Arial" w:cs="Arial"/>
                <w:sz w:val="18"/>
                <w:szCs w:val="18"/>
              </w:rPr>
              <w:t>jeweils 90° zum Stiel</w:t>
            </w:r>
            <w:r>
              <w:rPr>
                <w:rFonts w:ascii="Arial" w:hAnsi="Arial" w:cs="Arial"/>
                <w:sz w:val="18"/>
                <w:szCs w:val="18"/>
              </w:rPr>
              <w:t xml:space="preserve"> mit Schlagfläche</w:t>
            </w:r>
            <w:r w:rsidR="00ED0619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9814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–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619" w:rsidRDefault="00ED0619">
            <w:r w:rsidRPr="0058246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58246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82462">
              <w:rPr>
                <w:rFonts w:ascii="Arial" w:hAnsi="Arial" w:cs="Arial"/>
                <w:sz w:val="18"/>
                <w:szCs w:val="18"/>
              </w:rPr>
            </w:r>
            <w:r w:rsidRPr="0058246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824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824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824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824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824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8246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D50B3" w:rsidTr="009927FF">
        <w:trPr>
          <w:trHeight w:val="22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0B3" w:rsidRDefault="008D50B3" w:rsidP="00BC08B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0B3" w:rsidRDefault="001132EA" w:rsidP="009814C1">
            <w:pPr>
              <w:tabs>
                <w:tab w:val="left" w:pos="170"/>
              </w:tabs>
              <w:ind w:right="-7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Spalthammer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0B3" w:rsidRDefault="005822AE" w:rsidP="009814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–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0B3" w:rsidRDefault="008D50B3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0B3" w:rsidRDefault="008D50B3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0B3" w:rsidRPr="00582462" w:rsidRDefault="008D50B3">
            <w:pPr>
              <w:rPr>
                <w:rFonts w:ascii="Arial" w:hAnsi="Arial" w:cs="Arial"/>
                <w:sz w:val="18"/>
                <w:szCs w:val="18"/>
              </w:rPr>
            </w:pPr>
            <w:r w:rsidRPr="0058246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58246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82462">
              <w:rPr>
                <w:rFonts w:ascii="Arial" w:hAnsi="Arial" w:cs="Arial"/>
                <w:sz w:val="18"/>
                <w:szCs w:val="18"/>
              </w:rPr>
            </w:r>
            <w:r w:rsidRPr="0058246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824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824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824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824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824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8246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D0619" w:rsidTr="00D83E20"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8D50B3" w:rsidP="00BC08B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</w:t>
            </w:r>
            <w:r w:rsidR="005822AE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5822AE">
            <w:pPr>
              <w:ind w:right="-7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Werkzeugkasten (Raumbedarf </w:t>
            </w:r>
            <w:r w:rsidR="005822AE">
              <w:rPr>
                <w:rFonts w:ascii="Arial" w:hAnsi="Arial" w:cs="Arial"/>
                <w:sz w:val="18"/>
                <w:szCs w:val="18"/>
              </w:rPr>
              <w:t>etwa</w:t>
            </w:r>
            <w:r>
              <w:rPr>
                <w:rFonts w:ascii="Arial" w:hAnsi="Arial" w:cs="Arial"/>
                <w:sz w:val="18"/>
                <w:szCs w:val="18"/>
              </w:rPr>
              <w:t xml:space="preserve"> 500 mm × 220 mm × 250 mm) mit Fahrgestellwerkzeug, Pumpenwerkzeug und Werkzeug</w:t>
            </w:r>
            <w:r w:rsidR="009927FF"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t>satz mit Bestückung nach Wunsch des Bestellers</w:t>
            </w:r>
            <w:r w:rsidR="005822AE">
              <w:rPr>
                <w:rFonts w:ascii="Arial" w:hAnsi="Arial" w:cs="Arial"/>
                <w:sz w:val="18"/>
                <w:szCs w:val="18"/>
              </w:rPr>
              <w:t xml:space="preserve"> oder</w:t>
            </w:r>
          </w:p>
          <w:p w:rsidR="005822AE" w:rsidRDefault="005822AE" w:rsidP="005822AE">
            <w:pPr>
              <w:ind w:right="-75"/>
              <w:rPr>
                <w:rFonts w:ascii="Arial" w:hAnsi="Arial" w:cs="Arial"/>
                <w:sz w:val="4"/>
                <w:szCs w:val="18"/>
              </w:rPr>
            </w:pPr>
          </w:p>
          <w:p w:rsidR="005822AE" w:rsidRPr="005822AE" w:rsidRDefault="005822AE" w:rsidP="005822AE">
            <w:pPr>
              <w:ind w:right="-75"/>
              <w:rPr>
                <w:rFonts w:ascii="Arial" w:hAnsi="Arial" w:cs="Arial"/>
                <w:sz w:val="4"/>
                <w:szCs w:val="18"/>
              </w:rPr>
            </w:pPr>
          </w:p>
          <w:p w:rsidR="005822AE" w:rsidRDefault="005822AE" w:rsidP="009927F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822AE">
              <w:rPr>
                <w:rFonts w:ascii="Arial" w:hAnsi="Arial" w:cs="Arial"/>
                <w:sz w:val="18"/>
                <w:szCs w:val="18"/>
              </w:rPr>
              <w:t>Feuerwehrwerkzeugkasten mit Fahrgestellwerkzeug,</w:t>
            </w:r>
            <w:r w:rsidR="009927F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822AE">
              <w:rPr>
                <w:rFonts w:ascii="Arial" w:hAnsi="Arial" w:cs="Arial"/>
                <w:sz w:val="18"/>
                <w:szCs w:val="18"/>
              </w:rPr>
              <w:t>Pumpen</w:t>
            </w:r>
            <w:r w:rsidR="009927FF">
              <w:rPr>
                <w:rFonts w:ascii="Arial" w:hAnsi="Arial" w:cs="Arial"/>
                <w:sz w:val="18"/>
                <w:szCs w:val="18"/>
              </w:rPr>
              <w:t>-</w:t>
            </w:r>
            <w:r w:rsidRPr="005822AE">
              <w:rPr>
                <w:rFonts w:ascii="Arial" w:hAnsi="Arial" w:cs="Arial"/>
                <w:sz w:val="18"/>
                <w:szCs w:val="18"/>
              </w:rPr>
              <w:t>werkzeug und Werkzeugsatz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9814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–</w:t>
            </w:r>
          </w:p>
          <w:p w:rsidR="005822AE" w:rsidRPr="00F545EE" w:rsidRDefault="005822AE" w:rsidP="009814C1">
            <w:pPr>
              <w:rPr>
                <w:rFonts w:ascii="Arial" w:hAnsi="Arial" w:cs="Arial"/>
                <w:sz w:val="14"/>
                <w:szCs w:val="18"/>
              </w:rPr>
            </w:pPr>
          </w:p>
          <w:p w:rsidR="00F545EE" w:rsidRDefault="00F545EE" w:rsidP="009814C1">
            <w:pPr>
              <w:rPr>
                <w:rFonts w:ascii="Arial" w:hAnsi="Arial" w:cs="Arial"/>
                <w:sz w:val="18"/>
                <w:szCs w:val="18"/>
              </w:rPr>
            </w:pPr>
          </w:p>
          <w:p w:rsidR="005822AE" w:rsidRDefault="005822AE" w:rsidP="009814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DIN 14881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F545EE" w:rsidRPr="00F545EE" w:rsidRDefault="00F545EE" w:rsidP="009814C1">
            <w:pPr>
              <w:jc w:val="center"/>
              <w:rPr>
                <w:rFonts w:ascii="Arial" w:hAnsi="Arial" w:cs="Arial"/>
                <w:sz w:val="14"/>
                <w:szCs w:val="18"/>
              </w:rPr>
            </w:pPr>
          </w:p>
          <w:p w:rsidR="005822AE" w:rsidRDefault="005822AE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822AE" w:rsidRDefault="005822AE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(1)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F545EE" w:rsidRPr="00F545EE" w:rsidRDefault="00F545EE" w:rsidP="009814C1">
            <w:pPr>
              <w:jc w:val="center"/>
              <w:rPr>
                <w:rFonts w:ascii="Arial" w:hAnsi="Arial" w:cs="Arial"/>
                <w:sz w:val="14"/>
                <w:szCs w:val="18"/>
              </w:rPr>
            </w:pPr>
          </w:p>
          <w:p w:rsidR="005822AE" w:rsidRDefault="005822AE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822AE" w:rsidRDefault="005822AE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619" w:rsidRDefault="00ED0619">
            <w:pPr>
              <w:rPr>
                <w:rFonts w:ascii="Arial" w:hAnsi="Arial" w:cs="Arial"/>
                <w:sz w:val="18"/>
                <w:szCs w:val="18"/>
              </w:rPr>
            </w:pPr>
            <w:r w:rsidRPr="0058246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58246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82462">
              <w:rPr>
                <w:rFonts w:ascii="Arial" w:hAnsi="Arial" w:cs="Arial"/>
                <w:sz w:val="18"/>
                <w:szCs w:val="18"/>
              </w:rPr>
            </w:r>
            <w:r w:rsidRPr="0058246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824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824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824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824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824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8246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F545EE" w:rsidRPr="00F545EE" w:rsidRDefault="00F545EE">
            <w:pPr>
              <w:rPr>
                <w:rFonts w:ascii="Arial" w:hAnsi="Arial" w:cs="Arial"/>
                <w:sz w:val="14"/>
                <w:szCs w:val="18"/>
              </w:rPr>
            </w:pPr>
          </w:p>
          <w:p w:rsidR="005822AE" w:rsidRDefault="005822AE">
            <w:pPr>
              <w:rPr>
                <w:rFonts w:ascii="Arial" w:hAnsi="Arial" w:cs="Arial"/>
                <w:sz w:val="18"/>
                <w:szCs w:val="18"/>
              </w:rPr>
            </w:pPr>
          </w:p>
          <w:p w:rsidR="005822AE" w:rsidRDefault="005822AE">
            <w:r w:rsidRPr="0058246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58246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82462">
              <w:rPr>
                <w:rFonts w:ascii="Arial" w:hAnsi="Arial" w:cs="Arial"/>
                <w:sz w:val="18"/>
                <w:szCs w:val="18"/>
              </w:rPr>
            </w:r>
            <w:r w:rsidRPr="0058246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824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824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824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824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824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8246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D0619" w:rsidTr="009927FF">
        <w:trPr>
          <w:trHeight w:val="22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8D50B3" w:rsidP="00BC08B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</w:t>
            </w:r>
            <w:r w:rsidR="00F545EE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9814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Axt B 2 SB-A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9814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DIN 7294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619" w:rsidRDefault="00ED0619">
            <w:r w:rsidRPr="0058246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58246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82462">
              <w:rPr>
                <w:rFonts w:ascii="Arial" w:hAnsi="Arial" w:cs="Arial"/>
                <w:sz w:val="18"/>
                <w:szCs w:val="18"/>
              </w:rPr>
            </w:r>
            <w:r w:rsidRPr="0058246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824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824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824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824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824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8246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D0619" w:rsidTr="009927FF">
        <w:trPr>
          <w:trHeight w:val="22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8D50B3" w:rsidP="00BC08B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</w:t>
            </w:r>
            <w:r w:rsidR="00F545EE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9814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Bügelsäge B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9814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DIN 20142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619" w:rsidRDefault="00ED0619">
            <w:r w:rsidRPr="0058246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58246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82462">
              <w:rPr>
                <w:rFonts w:ascii="Arial" w:hAnsi="Arial" w:cs="Arial"/>
                <w:sz w:val="18"/>
                <w:szCs w:val="18"/>
              </w:rPr>
            </w:r>
            <w:r w:rsidRPr="0058246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824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824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824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824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824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8246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D0619" w:rsidTr="009927FF">
        <w:trPr>
          <w:trHeight w:val="22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8D50B3" w:rsidP="00BC08B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</w:t>
            </w:r>
            <w:r w:rsidR="00F545EE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9814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Bolzenschneider (Schneidleistung min. 9 mm)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9814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–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619" w:rsidRDefault="00ED0619">
            <w:r w:rsidRPr="0058246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58246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82462">
              <w:rPr>
                <w:rFonts w:ascii="Arial" w:hAnsi="Arial" w:cs="Arial"/>
                <w:sz w:val="18"/>
                <w:szCs w:val="18"/>
              </w:rPr>
            </w:r>
            <w:r w:rsidRPr="0058246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824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824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824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824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824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8246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D0619" w:rsidTr="009927FF">
        <w:trPr>
          <w:trHeight w:val="22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8D50B3" w:rsidP="00BC08B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</w:t>
            </w:r>
            <w:r w:rsidR="00F545EE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9814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Stechschaufel 5 mit Stiel </w:t>
            </w:r>
            <w:r w:rsidR="009036B3">
              <w:rPr>
                <w:rFonts w:ascii="Arial" w:hAnsi="Arial" w:cs="Arial"/>
                <w:sz w:val="18"/>
                <w:szCs w:val="18"/>
              </w:rPr>
              <w:t xml:space="preserve">1.300 </w:t>
            </w:r>
            <w:r>
              <w:rPr>
                <w:rFonts w:ascii="Arial" w:hAnsi="Arial" w:cs="Arial"/>
                <w:sz w:val="18"/>
                <w:szCs w:val="18"/>
              </w:rPr>
              <w:t>nach DIN 20151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9814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DIN 20121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619" w:rsidRDefault="00ED0619">
            <w:r w:rsidRPr="0058246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58246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82462">
              <w:rPr>
                <w:rFonts w:ascii="Arial" w:hAnsi="Arial" w:cs="Arial"/>
                <w:sz w:val="18"/>
                <w:szCs w:val="18"/>
              </w:rPr>
            </w:r>
            <w:r w:rsidRPr="0058246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824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824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824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824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824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8246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D0619" w:rsidTr="009927FF">
        <w:trPr>
          <w:trHeight w:val="227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8D50B3" w:rsidP="00BC08B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</w:t>
            </w:r>
            <w:r w:rsidR="00F545EE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9814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Stoßbesen mit Stiel, etwa 1.400 mm lang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9814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–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619" w:rsidRDefault="00ED0619">
            <w:r w:rsidRPr="0058246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58246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82462">
              <w:rPr>
                <w:rFonts w:ascii="Arial" w:hAnsi="Arial" w:cs="Arial"/>
                <w:sz w:val="18"/>
                <w:szCs w:val="18"/>
              </w:rPr>
            </w:r>
            <w:r w:rsidRPr="0058246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824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824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824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824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824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8246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C08B9" w:rsidTr="009927FF">
        <w:trPr>
          <w:trHeight w:val="227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8B9" w:rsidRDefault="00BC08B9" w:rsidP="00BC08B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8.9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8B9" w:rsidRPr="00BC08B9" w:rsidRDefault="00BC08B9" w:rsidP="009814C1">
            <w:pPr>
              <w:rPr>
                <w:rFonts w:ascii="Arial" w:hAnsi="Arial" w:cs="Arial"/>
                <w:sz w:val="18"/>
                <w:szCs w:val="18"/>
              </w:rPr>
            </w:pPr>
            <w:r w:rsidRPr="00BC08B9">
              <w:rPr>
                <w:rFonts w:ascii="Arial" w:hAnsi="Arial" w:cs="Arial"/>
                <w:sz w:val="18"/>
                <w:szCs w:val="18"/>
              </w:rPr>
              <w:t>Feuerwehraxt FA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8B9" w:rsidRDefault="00BC08B9" w:rsidP="009814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DIN 14900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8B9" w:rsidRDefault="00BC08B9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8B9" w:rsidRDefault="00BC08B9" w:rsidP="00C124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08B9" w:rsidRDefault="00BC08B9" w:rsidP="00C1248E">
            <w:r w:rsidRPr="0058246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58246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82462">
              <w:rPr>
                <w:rFonts w:ascii="Arial" w:hAnsi="Arial" w:cs="Arial"/>
                <w:sz w:val="18"/>
                <w:szCs w:val="18"/>
              </w:rPr>
            </w:r>
            <w:r w:rsidRPr="0058246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824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824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824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824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824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8246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927FF" w:rsidTr="009927FF">
        <w:trPr>
          <w:trHeight w:val="227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FF" w:rsidRDefault="009927FF" w:rsidP="00BC08B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FF" w:rsidRPr="009927FF" w:rsidRDefault="009927FF" w:rsidP="009927FF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9927FF">
              <w:rPr>
                <w:rFonts w:ascii="Arial" w:hAnsi="Arial" w:cs="Arial"/>
                <w:sz w:val="18"/>
                <w:szCs w:val="18"/>
              </w:rPr>
              <w:t xml:space="preserve">Wärmebildkamera für den Feuerwehreinsatz (Innenangriff) mit folgenden Eigenschaften: </w:t>
            </w:r>
          </w:p>
          <w:p w:rsidR="009927FF" w:rsidRPr="009927FF" w:rsidRDefault="009927FF" w:rsidP="009927FF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9927FF">
              <w:rPr>
                <w:rFonts w:ascii="Arial" w:hAnsi="Arial" w:cs="Arial"/>
                <w:sz w:val="18"/>
                <w:szCs w:val="18"/>
              </w:rPr>
              <w:t xml:space="preserve">— robust und hitzebeständig; </w:t>
            </w:r>
          </w:p>
          <w:p w:rsidR="009927FF" w:rsidRDefault="009927FF" w:rsidP="009927FF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9927FF">
              <w:rPr>
                <w:rFonts w:ascii="Arial" w:hAnsi="Arial" w:cs="Arial"/>
                <w:sz w:val="18"/>
                <w:szCs w:val="18"/>
              </w:rPr>
              <w:t xml:space="preserve">— bedienbar mit Feuerwehrschutzhandschuhen nach DIN EN </w:t>
            </w:r>
          </w:p>
          <w:p w:rsidR="009927FF" w:rsidRPr="009927FF" w:rsidRDefault="009927FF" w:rsidP="009927FF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9927FF">
              <w:rPr>
                <w:rFonts w:ascii="Arial" w:hAnsi="Arial" w:cs="Arial"/>
                <w:sz w:val="18"/>
                <w:szCs w:val="18"/>
              </w:rPr>
              <w:t xml:space="preserve">659; </w:t>
            </w:r>
          </w:p>
          <w:p w:rsidR="009927FF" w:rsidRDefault="009927FF" w:rsidP="009927FF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9927FF">
              <w:rPr>
                <w:rFonts w:ascii="Arial" w:hAnsi="Arial" w:cs="Arial"/>
                <w:sz w:val="18"/>
                <w:szCs w:val="18"/>
              </w:rPr>
              <w:t xml:space="preserve">— Ausführung in Schutzart IP 67 nach DIN EN 60529 (VDE </w:t>
            </w:r>
          </w:p>
          <w:p w:rsidR="009927FF" w:rsidRPr="009927FF" w:rsidRDefault="009927FF" w:rsidP="009927FF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9927FF">
              <w:rPr>
                <w:rFonts w:ascii="Arial" w:hAnsi="Arial" w:cs="Arial"/>
                <w:sz w:val="18"/>
                <w:szCs w:val="18"/>
              </w:rPr>
              <w:t xml:space="preserve">0470-1). 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FF" w:rsidRDefault="009927FF" w:rsidP="009814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--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FF" w:rsidRDefault="009927FF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FF" w:rsidRDefault="009927FF" w:rsidP="00050B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7FF" w:rsidRDefault="009927FF" w:rsidP="00050B91">
            <w:r w:rsidRPr="0058246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58246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82462">
              <w:rPr>
                <w:rFonts w:ascii="Arial" w:hAnsi="Arial" w:cs="Arial"/>
                <w:sz w:val="18"/>
                <w:szCs w:val="18"/>
              </w:rPr>
            </w:r>
            <w:r w:rsidRPr="0058246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824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824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824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824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824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8246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927FF" w:rsidTr="009927FF">
        <w:trPr>
          <w:trHeight w:val="227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FF" w:rsidRDefault="009927FF" w:rsidP="00BC08B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8.11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FF" w:rsidRPr="009927FF" w:rsidRDefault="009927FF" w:rsidP="009927FF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9927FF">
              <w:rPr>
                <w:rFonts w:ascii="Arial" w:hAnsi="Arial" w:cs="Arial"/>
                <w:sz w:val="18"/>
                <w:szCs w:val="18"/>
              </w:rPr>
              <w:t xml:space="preserve">Wärmebildkamera für den Feuerwehreinsatz (Innenangriff) mit folgenden Eigenschaften: </w:t>
            </w:r>
          </w:p>
          <w:p w:rsidR="009927FF" w:rsidRPr="009927FF" w:rsidRDefault="009927FF" w:rsidP="009927FF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9927FF">
              <w:rPr>
                <w:rFonts w:ascii="Arial" w:hAnsi="Arial" w:cs="Arial"/>
                <w:sz w:val="18"/>
                <w:szCs w:val="18"/>
              </w:rPr>
              <w:t xml:space="preserve">— robust und hitzebeständig; </w:t>
            </w:r>
          </w:p>
          <w:p w:rsidR="009927FF" w:rsidRDefault="009927FF" w:rsidP="009927FF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9927FF">
              <w:rPr>
                <w:rFonts w:ascii="Arial" w:hAnsi="Arial" w:cs="Arial"/>
                <w:sz w:val="18"/>
                <w:szCs w:val="18"/>
              </w:rPr>
              <w:t xml:space="preserve">— bedienbar mit Feuerwehrschutzhandschuhen nach DIN EN </w:t>
            </w:r>
          </w:p>
          <w:p w:rsidR="009927FF" w:rsidRPr="009927FF" w:rsidRDefault="009927FF" w:rsidP="009927FF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9927FF">
              <w:rPr>
                <w:rFonts w:ascii="Arial" w:hAnsi="Arial" w:cs="Arial"/>
                <w:sz w:val="18"/>
                <w:szCs w:val="18"/>
              </w:rPr>
              <w:t xml:space="preserve">659; </w:t>
            </w:r>
          </w:p>
          <w:p w:rsidR="009927FF" w:rsidRDefault="009927FF" w:rsidP="009927FF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9927FF">
              <w:rPr>
                <w:rFonts w:ascii="Arial" w:hAnsi="Arial" w:cs="Arial"/>
                <w:sz w:val="18"/>
                <w:szCs w:val="18"/>
              </w:rPr>
              <w:t xml:space="preserve">— Ausführung in Schutzart IP 67 nach DIN EN 60529 (VDE </w:t>
            </w:r>
          </w:p>
          <w:p w:rsidR="009927FF" w:rsidRPr="009927FF" w:rsidRDefault="009927FF" w:rsidP="009927FF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9927FF">
              <w:rPr>
                <w:rFonts w:ascii="Arial" w:hAnsi="Arial" w:cs="Arial"/>
                <w:sz w:val="18"/>
                <w:szCs w:val="18"/>
              </w:rPr>
              <w:t>0470-1).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FF" w:rsidRDefault="009927FF" w:rsidP="009814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--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FF" w:rsidRDefault="009927FF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9927FF">
              <w:rPr>
                <w:rFonts w:ascii="Arial" w:hAnsi="Arial" w:cs="Arial"/>
                <w:sz w:val="22"/>
                <w:szCs w:val="18"/>
                <w:vertAlign w:val="superscript"/>
              </w:rPr>
              <w:t>j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FF" w:rsidRDefault="009927FF" w:rsidP="00050B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7FF" w:rsidRDefault="009927FF" w:rsidP="00050B91">
            <w:r w:rsidRPr="0058246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58246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82462">
              <w:rPr>
                <w:rFonts w:ascii="Arial" w:hAnsi="Arial" w:cs="Arial"/>
                <w:sz w:val="18"/>
                <w:szCs w:val="18"/>
              </w:rPr>
            </w:r>
            <w:r w:rsidRPr="0058246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824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824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824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824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824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8246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CD5A1B" w:rsidRPr="00D83E20" w:rsidRDefault="00CD5A1B" w:rsidP="00CD5A1B">
      <w:pPr>
        <w:rPr>
          <w:rFonts w:ascii="Arial" w:hAnsi="Arial" w:cs="Arial"/>
          <w:sz w:val="18"/>
          <w:szCs w:val="20"/>
        </w:rPr>
      </w:pPr>
    </w:p>
    <w:tbl>
      <w:tblPr>
        <w:tblW w:w="10086" w:type="dxa"/>
        <w:tblInd w:w="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2"/>
        <w:gridCol w:w="5373"/>
        <w:gridCol w:w="1620"/>
        <w:gridCol w:w="540"/>
        <w:gridCol w:w="721"/>
        <w:gridCol w:w="1260"/>
      </w:tblGrid>
      <w:tr w:rsidR="009F3245" w:rsidTr="00D83E20">
        <w:tc>
          <w:tcPr>
            <w:tcW w:w="57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F3245" w:rsidRDefault="009F3245" w:rsidP="00BC08B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9514" w:type="dxa"/>
            <w:gridSpan w:val="5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F3245" w:rsidRDefault="009F3245" w:rsidP="009814C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Sondergerät</w:t>
            </w:r>
          </w:p>
        </w:tc>
      </w:tr>
      <w:tr w:rsidR="00BC08B9" w:rsidTr="00D83E20"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8B9" w:rsidRDefault="00BC08B9" w:rsidP="00BC08B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9.1</w:t>
            </w:r>
          </w:p>
        </w:tc>
        <w:tc>
          <w:tcPr>
            <w:tcW w:w="5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8B9" w:rsidRDefault="00BC08B9" w:rsidP="009814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Abschleppseil</w:t>
            </w:r>
            <w:r w:rsidR="009927FF" w:rsidRPr="009927FF">
              <w:rPr>
                <w:rFonts w:ascii="Arial" w:hAnsi="Arial" w:cs="Arial"/>
                <w:sz w:val="22"/>
                <w:szCs w:val="18"/>
                <w:vertAlign w:val="superscript"/>
              </w:rPr>
              <w:t>k</w:t>
            </w:r>
            <w:r w:rsidRPr="00BC08B9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für 3.500 kg Anhängelast, 5 m lang mit rotem Warntuch 200 mm × 200 mm (handelsübliche Ausführung)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8B9" w:rsidRDefault="00BC08B9" w:rsidP="00C1248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–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8B9" w:rsidRDefault="00BC08B9" w:rsidP="00C124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8B9" w:rsidRDefault="00BC08B9" w:rsidP="00C124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08B9" w:rsidRDefault="00BC08B9" w:rsidP="00C1248E">
            <w:r w:rsidRPr="002E62E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2E62E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E62ED">
              <w:rPr>
                <w:rFonts w:ascii="Arial" w:hAnsi="Arial" w:cs="Arial"/>
                <w:sz w:val="18"/>
                <w:szCs w:val="18"/>
              </w:rPr>
            </w:r>
            <w:r w:rsidRPr="002E62E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E62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E62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E62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E62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E62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E62E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C08B9" w:rsidTr="00392F91">
        <w:trPr>
          <w:trHeight w:val="22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8B9" w:rsidRDefault="00BC08B9" w:rsidP="00C1248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9.2</w:t>
            </w:r>
          </w:p>
        </w:tc>
        <w:tc>
          <w:tcPr>
            <w:tcW w:w="5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8B9" w:rsidRDefault="00BC08B9" w:rsidP="00C1248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Unterlegkeil nach Angabe des Fahrgestellherstellers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8B9" w:rsidRDefault="00BC08B9" w:rsidP="00C1248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–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8B9" w:rsidRDefault="00BC08B9" w:rsidP="00C124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8B9" w:rsidRDefault="00BC08B9" w:rsidP="00C124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08B9" w:rsidRDefault="00BC08B9" w:rsidP="00C1248E">
            <w:r w:rsidRPr="002E62E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2E62E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E62ED">
              <w:rPr>
                <w:rFonts w:ascii="Arial" w:hAnsi="Arial" w:cs="Arial"/>
                <w:sz w:val="18"/>
                <w:szCs w:val="18"/>
              </w:rPr>
            </w:r>
            <w:r w:rsidRPr="002E62E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E62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E62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E62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E62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E62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E62E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C08B9" w:rsidTr="00D83E20"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8B9" w:rsidRDefault="00BC08B9" w:rsidP="00C1248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9.3</w:t>
            </w:r>
          </w:p>
        </w:tc>
        <w:tc>
          <w:tcPr>
            <w:tcW w:w="5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8B9" w:rsidRDefault="00BC08B9" w:rsidP="00C1248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Ölbindemittel Typ I R</w:t>
            </w:r>
            <w:r w:rsidR="00392F91" w:rsidRPr="00392F91">
              <w:rPr>
                <w:rFonts w:ascii="Arial" w:hAnsi="Arial" w:cs="Arial"/>
                <w:sz w:val="22"/>
                <w:szCs w:val="18"/>
                <w:vertAlign w:val="superscript"/>
              </w:rPr>
              <w:t>l</w:t>
            </w:r>
            <w:r>
              <w:rPr>
                <w:rFonts w:ascii="Arial" w:hAnsi="Arial" w:cs="Arial"/>
                <w:sz w:val="18"/>
                <w:szCs w:val="18"/>
              </w:rPr>
              <w:t>, geeignet zur Aufnahme von etwa 40 l Öl, in wiederverwendbarem Behälter verpackt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8B9" w:rsidRDefault="00BC08B9" w:rsidP="00C1248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–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8B9" w:rsidRDefault="00BC08B9" w:rsidP="00C124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8B9" w:rsidRDefault="00BC08B9" w:rsidP="00C124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08B9" w:rsidRDefault="00BC08B9" w:rsidP="00C1248E">
            <w:r w:rsidRPr="002E62E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2E62E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E62ED">
              <w:rPr>
                <w:rFonts w:ascii="Arial" w:hAnsi="Arial" w:cs="Arial"/>
                <w:sz w:val="18"/>
                <w:szCs w:val="18"/>
              </w:rPr>
            </w:r>
            <w:r w:rsidRPr="002E62E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E62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E62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E62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E62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E62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E62E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C08B9" w:rsidTr="00392F91">
        <w:trPr>
          <w:trHeight w:val="22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8B9" w:rsidRDefault="00BC08B9" w:rsidP="00BC08B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</w:t>
            </w:r>
            <w:r w:rsidR="00EC4301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8B9" w:rsidRDefault="00BC08B9" w:rsidP="009814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Abgasschlauch, passend zum Fahrzeug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8B9" w:rsidRDefault="00BC08B9" w:rsidP="009814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DIN 14572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8B9" w:rsidRDefault="00BC08B9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8B9" w:rsidRDefault="00BC08B9" w:rsidP="00542C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08B9" w:rsidRDefault="00BC08B9" w:rsidP="00542C71">
            <w:r w:rsidRPr="002E62E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2E62E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E62ED">
              <w:rPr>
                <w:rFonts w:ascii="Arial" w:hAnsi="Arial" w:cs="Arial"/>
                <w:sz w:val="18"/>
                <w:szCs w:val="18"/>
              </w:rPr>
            </w:r>
            <w:r w:rsidRPr="002E62E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E62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E62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E62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E62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E62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E62E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694FB6" w:rsidRDefault="00694FB6" w:rsidP="00EF7304">
      <w:pPr>
        <w:rPr>
          <w:rFonts w:ascii="Arial" w:hAnsi="Arial" w:cs="Arial"/>
          <w:sz w:val="18"/>
          <w:szCs w:val="18"/>
        </w:rPr>
      </w:pPr>
    </w:p>
    <w:p w:rsidR="00392F91" w:rsidRDefault="00392F91" w:rsidP="00EF7304">
      <w:pPr>
        <w:rPr>
          <w:rFonts w:ascii="Arial" w:hAnsi="Arial" w:cs="Arial"/>
          <w:sz w:val="18"/>
          <w:szCs w:val="18"/>
        </w:rPr>
      </w:pPr>
    </w:p>
    <w:p w:rsidR="00392F91" w:rsidRDefault="00392F91" w:rsidP="00EF7304">
      <w:pPr>
        <w:rPr>
          <w:rFonts w:ascii="Arial" w:hAnsi="Arial" w:cs="Arial"/>
          <w:sz w:val="18"/>
          <w:szCs w:val="18"/>
        </w:rPr>
      </w:pPr>
    </w:p>
    <w:p w:rsidR="00392F91" w:rsidRDefault="00392F91" w:rsidP="00EF7304">
      <w:pPr>
        <w:rPr>
          <w:rFonts w:ascii="Arial" w:hAnsi="Arial" w:cs="Arial"/>
          <w:sz w:val="18"/>
          <w:szCs w:val="18"/>
        </w:rPr>
      </w:pPr>
    </w:p>
    <w:p w:rsidR="00392F91" w:rsidRDefault="00392F91" w:rsidP="00EF7304">
      <w:pPr>
        <w:rPr>
          <w:rFonts w:ascii="Arial" w:hAnsi="Arial" w:cs="Arial"/>
          <w:sz w:val="18"/>
          <w:szCs w:val="18"/>
        </w:rPr>
      </w:pPr>
    </w:p>
    <w:p w:rsidR="00392F91" w:rsidRDefault="00392F91" w:rsidP="00EF7304">
      <w:pPr>
        <w:rPr>
          <w:rFonts w:ascii="Arial" w:hAnsi="Arial" w:cs="Arial"/>
          <w:sz w:val="18"/>
          <w:szCs w:val="18"/>
        </w:rPr>
      </w:pPr>
    </w:p>
    <w:p w:rsidR="00392F91" w:rsidRDefault="00392F91" w:rsidP="00EF7304">
      <w:pPr>
        <w:rPr>
          <w:rFonts w:ascii="Arial" w:hAnsi="Arial" w:cs="Arial"/>
          <w:sz w:val="18"/>
          <w:szCs w:val="18"/>
        </w:rPr>
      </w:pPr>
    </w:p>
    <w:p w:rsidR="00392F91" w:rsidRPr="00EE2158" w:rsidRDefault="00392F91" w:rsidP="00EF7304">
      <w:pPr>
        <w:rPr>
          <w:rFonts w:ascii="Arial" w:hAnsi="Arial" w:cs="Arial"/>
          <w:sz w:val="18"/>
          <w:szCs w:val="18"/>
        </w:rPr>
      </w:pPr>
    </w:p>
    <w:p w:rsidR="003475AE" w:rsidRPr="00EE2158" w:rsidRDefault="003475AE" w:rsidP="003475AE">
      <w:pPr>
        <w:rPr>
          <w:rFonts w:ascii="Arial" w:hAnsi="Arial" w:cs="Arial"/>
          <w:sz w:val="18"/>
          <w:szCs w:val="18"/>
          <w:u w:val="single"/>
        </w:rPr>
      </w:pPr>
      <w:r w:rsidRPr="00EE2158">
        <w:rPr>
          <w:rFonts w:ascii="Arial" w:hAnsi="Arial" w:cs="Arial"/>
          <w:sz w:val="18"/>
          <w:szCs w:val="18"/>
          <w:u w:val="single"/>
        </w:rPr>
        <w:lastRenderedPageBreak/>
        <w:t>Erläuterung:</w:t>
      </w:r>
    </w:p>
    <w:p w:rsidR="003475AE" w:rsidRPr="00EE2158" w:rsidRDefault="009036B3" w:rsidP="002345ED">
      <w:pPr>
        <w:tabs>
          <w:tab w:val="left" w:pos="180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  <w:vertAlign w:val="superscript"/>
        </w:rPr>
        <w:t>b</w:t>
      </w:r>
      <w:r w:rsidR="00312DF2" w:rsidRPr="00EE2158">
        <w:rPr>
          <w:rFonts w:ascii="Arial" w:hAnsi="Arial" w:cs="Arial"/>
          <w:sz w:val="18"/>
          <w:szCs w:val="18"/>
          <w:vertAlign w:val="superscript"/>
        </w:rPr>
        <w:tab/>
      </w:r>
      <w:r w:rsidR="003475AE" w:rsidRPr="00EE2158">
        <w:rPr>
          <w:rFonts w:ascii="Arial" w:hAnsi="Arial" w:cs="Arial"/>
          <w:sz w:val="18"/>
          <w:szCs w:val="18"/>
        </w:rPr>
        <w:t>Sofern nicht Bestandteil der persönlichen Ausrüstung.</w:t>
      </w:r>
    </w:p>
    <w:p w:rsidR="003475AE" w:rsidRPr="00EE2158" w:rsidRDefault="009036B3" w:rsidP="002345ED">
      <w:pPr>
        <w:tabs>
          <w:tab w:val="left" w:pos="180"/>
        </w:tabs>
        <w:spacing w:line="360" w:lineRule="auto"/>
        <w:rPr>
          <w:rFonts w:ascii="Arial" w:hAnsi="Arial" w:cs="Arial"/>
          <w:sz w:val="18"/>
          <w:szCs w:val="18"/>
        </w:rPr>
      </w:pPr>
      <w:r w:rsidRPr="009036B3">
        <w:rPr>
          <w:rFonts w:ascii="Arial" w:hAnsi="Arial" w:cs="Arial"/>
          <w:sz w:val="20"/>
          <w:szCs w:val="20"/>
          <w:vertAlign w:val="superscript"/>
        </w:rPr>
        <w:t>d</w:t>
      </w:r>
      <w:r w:rsidR="00312DF2" w:rsidRPr="00EE2158">
        <w:rPr>
          <w:rFonts w:ascii="Arial" w:hAnsi="Arial" w:cs="Arial"/>
          <w:sz w:val="18"/>
          <w:szCs w:val="18"/>
          <w:vertAlign w:val="superscript"/>
        </w:rPr>
        <w:tab/>
      </w:r>
      <w:r w:rsidR="003475AE" w:rsidRPr="00EE2158">
        <w:rPr>
          <w:rFonts w:ascii="Arial" w:hAnsi="Arial" w:cs="Arial"/>
          <w:sz w:val="18"/>
          <w:szCs w:val="18"/>
        </w:rPr>
        <w:t>Alternativlängen sind zulässig. Die Gesamtlänge muss min. 6 m betragen.</w:t>
      </w:r>
    </w:p>
    <w:p w:rsidR="009036B3" w:rsidRDefault="009036B3" w:rsidP="002345ED">
      <w:pPr>
        <w:tabs>
          <w:tab w:val="left" w:pos="180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  <w:vertAlign w:val="superscript"/>
        </w:rPr>
        <w:t>e</w:t>
      </w:r>
      <w:r w:rsidR="00312DF2" w:rsidRPr="00EE2158">
        <w:rPr>
          <w:rFonts w:ascii="Arial" w:hAnsi="Arial" w:cs="Arial"/>
          <w:sz w:val="18"/>
          <w:szCs w:val="18"/>
          <w:vertAlign w:val="superscript"/>
        </w:rPr>
        <w:tab/>
      </w:r>
      <w:r>
        <w:rPr>
          <w:rFonts w:ascii="Arial" w:hAnsi="Arial" w:cs="Arial"/>
          <w:sz w:val="18"/>
          <w:szCs w:val="18"/>
        </w:rPr>
        <w:t>Falls die S</w:t>
      </w:r>
      <w:r w:rsidR="003475AE" w:rsidRPr="00EE2158">
        <w:rPr>
          <w:rFonts w:ascii="Arial" w:hAnsi="Arial" w:cs="Arial"/>
          <w:sz w:val="18"/>
          <w:szCs w:val="18"/>
        </w:rPr>
        <w:t xml:space="preserve">chläuche </w:t>
      </w:r>
      <w:r>
        <w:rPr>
          <w:rFonts w:ascii="Arial" w:hAnsi="Arial" w:cs="Arial"/>
          <w:sz w:val="18"/>
          <w:szCs w:val="18"/>
        </w:rPr>
        <w:t>in Schlauchfächern gelagert werden, kann die Masse unberücksichtigt bleiben</w:t>
      </w:r>
      <w:r w:rsidR="003475AE" w:rsidRPr="00EE2158">
        <w:rPr>
          <w:rFonts w:ascii="Arial" w:hAnsi="Arial" w:cs="Arial"/>
          <w:sz w:val="18"/>
          <w:szCs w:val="18"/>
        </w:rPr>
        <w:t>.</w:t>
      </w:r>
    </w:p>
    <w:p w:rsidR="008D50B3" w:rsidRPr="008D50B3" w:rsidRDefault="008D50B3" w:rsidP="002345ED">
      <w:pPr>
        <w:tabs>
          <w:tab w:val="left" w:pos="180"/>
        </w:tabs>
        <w:spacing w:line="360" w:lineRule="auto"/>
        <w:rPr>
          <w:rFonts w:ascii="Arial" w:hAnsi="Arial" w:cs="Arial"/>
          <w:sz w:val="18"/>
          <w:szCs w:val="18"/>
        </w:rPr>
      </w:pPr>
      <w:r w:rsidRPr="00833CD7">
        <w:rPr>
          <w:rFonts w:ascii="Arial" w:hAnsi="Arial" w:cs="Arial"/>
          <w:sz w:val="20"/>
          <w:szCs w:val="20"/>
          <w:vertAlign w:val="superscript"/>
        </w:rPr>
        <w:t>f</w:t>
      </w:r>
      <w:r>
        <w:rPr>
          <w:rFonts w:ascii="Arial" w:hAnsi="Arial" w:cs="Arial"/>
          <w:sz w:val="20"/>
          <w:szCs w:val="20"/>
          <w:vertAlign w:val="superscript"/>
        </w:rPr>
        <w:tab/>
      </w:r>
      <w:r w:rsidRPr="00EC4301">
        <w:rPr>
          <w:rFonts w:ascii="Arial" w:hAnsi="Arial" w:cs="Arial"/>
          <w:sz w:val="18"/>
          <w:szCs w:val="20"/>
        </w:rPr>
        <w:t>Auf Wunsch des Bestellers mit Beatmungshilfe</w:t>
      </w:r>
    </w:p>
    <w:p w:rsidR="00833CD7" w:rsidRDefault="008D50B3" w:rsidP="00833CD7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  <w:vertAlign w:val="superscript"/>
        </w:rPr>
        <w:t>g</w:t>
      </w:r>
      <w:r w:rsidR="00833CD7">
        <w:rPr>
          <w:rFonts w:ascii="Arial" w:hAnsi="Arial" w:cs="Arial"/>
          <w:sz w:val="18"/>
          <w:szCs w:val="18"/>
        </w:rPr>
        <w:t xml:space="preserve">  Ein Warndreieck, eine Warnleuchte und ein Unterlegkeil sind im Fahrgestellzubehör enthalten; deren Masse ist in der</w:t>
      </w:r>
    </w:p>
    <w:p w:rsidR="00833CD7" w:rsidRPr="009036B3" w:rsidRDefault="00833CD7" w:rsidP="00833CD7">
      <w:pPr>
        <w:tabs>
          <w:tab w:val="left" w:pos="180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Leermasse enthalten.</w:t>
      </w:r>
    </w:p>
    <w:p w:rsidR="003475AE" w:rsidRPr="00EE2158" w:rsidRDefault="008D50B3" w:rsidP="002345ED">
      <w:pPr>
        <w:tabs>
          <w:tab w:val="left" w:pos="180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  <w:vertAlign w:val="superscript"/>
        </w:rPr>
        <w:t>h</w:t>
      </w:r>
      <w:r w:rsidR="00312DF2" w:rsidRPr="00EE2158">
        <w:rPr>
          <w:rFonts w:ascii="Arial" w:hAnsi="Arial" w:cs="Arial"/>
          <w:sz w:val="18"/>
          <w:szCs w:val="18"/>
          <w:vertAlign w:val="superscript"/>
        </w:rPr>
        <w:tab/>
      </w:r>
      <w:r w:rsidR="003475AE" w:rsidRPr="00EE2158">
        <w:rPr>
          <w:rFonts w:ascii="Arial" w:hAnsi="Arial" w:cs="Arial"/>
          <w:sz w:val="18"/>
          <w:szCs w:val="18"/>
        </w:rPr>
        <w:t>Darf auf Wunsch des Bestellers entfallen.</w:t>
      </w:r>
    </w:p>
    <w:p w:rsidR="003475AE" w:rsidRDefault="008D50B3" w:rsidP="002345ED">
      <w:pPr>
        <w:tabs>
          <w:tab w:val="left" w:pos="180"/>
        </w:tabs>
        <w:spacing w:line="360" w:lineRule="auto"/>
        <w:rPr>
          <w:rFonts w:ascii="Arial" w:hAnsi="Arial" w:cs="Arial"/>
          <w:sz w:val="18"/>
          <w:szCs w:val="18"/>
        </w:rPr>
      </w:pPr>
      <w:r w:rsidRPr="00392F91">
        <w:rPr>
          <w:rFonts w:ascii="Arial" w:hAnsi="Arial" w:cs="Arial"/>
          <w:sz w:val="22"/>
          <w:szCs w:val="18"/>
          <w:vertAlign w:val="superscript"/>
        </w:rPr>
        <w:t>i</w:t>
      </w:r>
      <w:r w:rsidR="00312DF2" w:rsidRPr="00EE2158">
        <w:rPr>
          <w:rFonts w:ascii="Arial" w:hAnsi="Arial" w:cs="Arial"/>
          <w:sz w:val="18"/>
          <w:szCs w:val="18"/>
          <w:vertAlign w:val="superscript"/>
        </w:rPr>
        <w:tab/>
      </w:r>
      <w:r w:rsidR="002345ED">
        <w:rPr>
          <w:rFonts w:ascii="Arial" w:hAnsi="Arial" w:cs="Arial"/>
          <w:sz w:val="18"/>
          <w:szCs w:val="18"/>
        </w:rPr>
        <w:t>Siehe Literaturhinweise</w:t>
      </w:r>
    </w:p>
    <w:p w:rsidR="00392F91" w:rsidRDefault="008D50B3" w:rsidP="00392F91">
      <w:pPr>
        <w:pStyle w:val="Default"/>
        <w:rPr>
          <w:rFonts w:ascii="Arial" w:hAnsi="Arial" w:cs="Arial"/>
          <w:sz w:val="18"/>
          <w:szCs w:val="17"/>
        </w:rPr>
      </w:pPr>
      <w:r>
        <w:rPr>
          <w:rFonts w:ascii="Arial" w:hAnsi="Arial" w:cs="Arial"/>
          <w:sz w:val="20"/>
          <w:szCs w:val="20"/>
          <w:vertAlign w:val="superscript"/>
        </w:rPr>
        <w:t>j</w:t>
      </w:r>
      <w:r w:rsidR="002345ED">
        <w:rPr>
          <w:rFonts w:ascii="Arial" w:hAnsi="Arial" w:cs="Arial"/>
          <w:sz w:val="20"/>
          <w:szCs w:val="20"/>
          <w:vertAlign w:val="superscript"/>
        </w:rPr>
        <w:t xml:space="preserve">   </w:t>
      </w:r>
      <w:r w:rsidR="002345ED">
        <w:rPr>
          <w:rFonts w:ascii="Arial" w:hAnsi="Arial" w:cs="Arial"/>
          <w:sz w:val="18"/>
          <w:szCs w:val="18"/>
        </w:rPr>
        <w:t xml:space="preserve"> </w:t>
      </w:r>
      <w:r w:rsidR="00392F91" w:rsidRPr="00392F91">
        <w:rPr>
          <w:rFonts w:ascii="Arial" w:hAnsi="Arial" w:cs="Arial"/>
          <w:sz w:val="18"/>
          <w:szCs w:val="17"/>
        </w:rPr>
        <w:t xml:space="preserve">Darf entfallen, wenn die zweite Wärmebildkamera für den Sicherheitstrupp / zweiten Angriffstrupp von einem anderen </w:t>
      </w:r>
    </w:p>
    <w:p w:rsidR="00392F91" w:rsidRPr="00392F91" w:rsidRDefault="00392F91" w:rsidP="00E84453">
      <w:pPr>
        <w:pStyle w:val="Default"/>
        <w:spacing w:line="360" w:lineRule="auto"/>
        <w:rPr>
          <w:rFonts w:ascii="Arial" w:hAnsi="Arial" w:cs="Arial"/>
          <w:sz w:val="18"/>
          <w:szCs w:val="17"/>
        </w:rPr>
      </w:pPr>
      <w:r>
        <w:rPr>
          <w:rFonts w:ascii="Arial" w:hAnsi="Arial" w:cs="Arial"/>
          <w:sz w:val="18"/>
          <w:szCs w:val="17"/>
        </w:rPr>
        <w:t xml:space="preserve">   </w:t>
      </w:r>
      <w:r w:rsidRPr="00392F91">
        <w:rPr>
          <w:rFonts w:ascii="Arial" w:hAnsi="Arial" w:cs="Arial"/>
          <w:sz w:val="18"/>
          <w:szCs w:val="17"/>
        </w:rPr>
        <w:t xml:space="preserve">Fahrzeug zur Verfügung steht. </w:t>
      </w:r>
    </w:p>
    <w:p w:rsidR="002345ED" w:rsidRPr="002345ED" w:rsidRDefault="00E84453" w:rsidP="002345ED">
      <w:pPr>
        <w:tabs>
          <w:tab w:val="left" w:pos="180"/>
        </w:tabs>
        <w:spacing w:line="360" w:lineRule="auto"/>
        <w:rPr>
          <w:rFonts w:ascii="Arial" w:hAnsi="Arial" w:cs="Arial"/>
          <w:sz w:val="18"/>
          <w:szCs w:val="18"/>
        </w:rPr>
      </w:pPr>
      <w:r w:rsidRPr="00E84453">
        <w:rPr>
          <w:rFonts w:ascii="Arial" w:hAnsi="Arial" w:cs="Arial"/>
          <w:sz w:val="22"/>
          <w:szCs w:val="18"/>
          <w:vertAlign w:val="superscript"/>
        </w:rPr>
        <w:t>k</w:t>
      </w:r>
      <w:r>
        <w:rPr>
          <w:rFonts w:ascii="Arial" w:hAnsi="Arial" w:cs="Arial"/>
          <w:sz w:val="18"/>
          <w:szCs w:val="18"/>
        </w:rPr>
        <w:t xml:space="preserve">  </w:t>
      </w:r>
      <w:r w:rsidR="002345ED">
        <w:rPr>
          <w:rFonts w:ascii="Arial" w:hAnsi="Arial" w:cs="Arial"/>
          <w:sz w:val="18"/>
          <w:szCs w:val="18"/>
        </w:rPr>
        <w:t>Zum Abschleppen von Personenkraftwagen</w:t>
      </w:r>
    </w:p>
    <w:p w:rsidR="008D50B3" w:rsidRDefault="00E84453" w:rsidP="008D50B3">
      <w:pPr>
        <w:autoSpaceDE w:val="0"/>
        <w:autoSpaceDN w:val="0"/>
        <w:adjustRightInd w:val="0"/>
        <w:rPr>
          <w:rFonts w:ascii="ArialMT" w:hAnsi="ArialMT" w:cs="ArialMT"/>
          <w:sz w:val="18"/>
          <w:szCs w:val="18"/>
        </w:rPr>
      </w:pPr>
      <w:r w:rsidRPr="00E84453">
        <w:rPr>
          <w:rFonts w:ascii="Arial" w:hAnsi="Arial" w:cs="Arial"/>
          <w:sz w:val="22"/>
          <w:szCs w:val="18"/>
          <w:vertAlign w:val="superscript"/>
        </w:rPr>
        <w:t>l</w:t>
      </w:r>
      <w:r w:rsidR="00312DF2" w:rsidRPr="00EE2158">
        <w:rPr>
          <w:rFonts w:ascii="Arial" w:hAnsi="Arial" w:cs="Arial"/>
          <w:sz w:val="18"/>
          <w:szCs w:val="18"/>
          <w:vertAlign w:val="superscript"/>
        </w:rPr>
        <w:t xml:space="preserve"> </w:t>
      </w:r>
      <w:r w:rsidR="008D50B3">
        <w:rPr>
          <w:rFonts w:ascii="Arial" w:hAnsi="Arial" w:cs="Arial"/>
          <w:sz w:val="18"/>
          <w:szCs w:val="18"/>
          <w:vertAlign w:val="superscript"/>
        </w:rPr>
        <w:t xml:space="preserve"> </w:t>
      </w:r>
      <w:r w:rsidR="008D50B3">
        <w:rPr>
          <w:rFonts w:ascii="ArialMT" w:hAnsi="ArialMT" w:cs="ArialMT"/>
          <w:sz w:val="18"/>
          <w:szCs w:val="18"/>
        </w:rPr>
        <w:t xml:space="preserve"> Siehe Anforderungen an Ölbinder (ÖlbinderAnfBek) des Bundesministeriums für Umwelt, Naturschutz und Reaktor-  </w:t>
      </w:r>
    </w:p>
    <w:p w:rsidR="008D50B3" w:rsidRDefault="008D50B3" w:rsidP="008D50B3">
      <w:pPr>
        <w:autoSpaceDE w:val="0"/>
        <w:autoSpaceDN w:val="0"/>
        <w:adjustRightInd w:val="0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 xml:space="preserve">   sicherheit; nachgewiesen in der DITR-Datenbank der DIN Software GmbH, zu beziehen durch:</w:t>
      </w:r>
    </w:p>
    <w:p w:rsidR="00EF7304" w:rsidRPr="00EE2158" w:rsidRDefault="008D50B3" w:rsidP="008D50B3">
      <w:pPr>
        <w:tabs>
          <w:tab w:val="left" w:pos="180"/>
        </w:tabs>
        <w:rPr>
          <w:rFonts w:ascii="Arial" w:hAnsi="Arial" w:cs="Arial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 xml:space="preserve">   B</w:t>
      </w:r>
      <w:r w:rsidR="00E84453">
        <w:rPr>
          <w:rFonts w:ascii="ArialMT" w:hAnsi="ArialMT" w:cs="ArialMT"/>
          <w:sz w:val="18"/>
          <w:szCs w:val="18"/>
        </w:rPr>
        <w:t>euth Verlag GmbH, 10772 Berlin</w:t>
      </w:r>
      <w:r>
        <w:rPr>
          <w:rFonts w:ascii="ArialMT" w:hAnsi="ArialMT" w:cs="ArialMT"/>
          <w:sz w:val="18"/>
          <w:szCs w:val="18"/>
        </w:rPr>
        <w:t>.</w:t>
      </w:r>
    </w:p>
    <w:p w:rsidR="00EF7304" w:rsidRDefault="00EF7304" w:rsidP="00EF7304">
      <w:pPr>
        <w:rPr>
          <w:rFonts w:ascii="Arial" w:hAnsi="Arial" w:cs="Arial"/>
          <w:sz w:val="18"/>
          <w:szCs w:val="18"/>
        </w:rPr>
      </w:pPr>
    </w:p>
    <w:p w:rsidR="002345ED" w:rsidRDefault="002345ED" w:rsidP="00EF7304">
      <w:pPr>
        <w:rPr>
          <w:rFonts w:ascii="Arial" w:hAnsi="Arial" w:cs="Arial"/>
          <w:sz w:val="18"/>
          <w:szCs w:val="18"/>
        </w:rPr>
      </w:pPr>
    </w:p>
    <w:p w:rsidR="0079217C" w:rsidRPr="00833CD7" w:rsidRDefault="0079217C" w:rsidP="002B1507">
      <w:pPr>
        <w:ind w:left="180" w:hanging="180"/>
        <w:jc w:val="both"/>
        <w:rPr>
          <w:rFonts w:ascii="Arial" w:hAnsi="Arial" w:cs="Arial"/>
          <w:b/>
          <w:sz w:val="18"/>
          <w:szCs w:val="18"/>
        </w:rPr>
      </w:pPr>
      <w:r w:rsidRPr="00833CD7">
        <w:rPr>
          <w:rFonts w:ascii="Arial" w:hAnsi="Arial" w:cs="Arial"/>
          <w:b/>
          <w:sz w:val="18"/>
          <w:szCs w:val="18"/>
        </w:rPr>
        <w:t xml:space="preserve">* </w:t>
      </w:r>
      <w:r w:rsidR="0053773C" w:rsidRPr="00833CD7">
        <w:rPr>
          <w:rFonts w:ascii="Arial" w:hAnsi="Arial" w:cs="Arial"/>
          <w:b/>
          <w:sz w:val="18"/>
          <w:szCs w:val="18"/>
        </w:rPr>
        <w:t xml:space="preserve">Darstellung der Abweichung </w:t>
      </w:r>
      <w:r w:rsidR="00CA6A11" w:rsidRPr="00833CD7">
        <w:rPr>
          <w:rFonts w:ascii="Arial" w:hAnsi="Arial" w:cs="Arial"/>
          <w:b/>
          <w:sz w:val="18"/>
          <w:szCs w:val="18"/>
        </w:rPr>
        <w:t xml:space="preserve">des Ist </w:t>
      </w:r>
      <w:r w:rsidR="00DA3E9B" w:rsidRPr="00833CD7">
        <w:rPr>
          <w:rFonts w:ascii="Arial" w:hAnsi="Arial" w:cs="Arial"/>
          <w:b/>
          <w:sz w:val="18"/>
          <w:szCs w:val="18"/>
        </w:rPr>
        <w:t>vom</w:t>
      </w:r>
      <w:r w:rsidR="0053773C" w:rsidRPr="00833CD7">
        <w:rPr>
          <w:rFonts w:ascii="Arial" w:hAnsi="Arial" w:cs="Arial"/>
          <w:b/>
          <w:sz w:val="18"/>
          <w:szCs w:val="18"/>
        </w:rPr>
        <w:t xml:space="preserve"> Soll</w:t>
      </w:r>
      <w:r w:rsidR="00CA6A11" w:rsidRPr="00833CD7">
        <w:rPr>
          <w:rFonts w:ascii="Arial" w:hAnsi="Arial" w:cs="Arial"/>
          <w:b/>
          <w:sz w:val="18"/>
          <w:szCs w:val="18"/>
        </w:rPr>
        <w:t xml:space="preserve"> durch </w:t>
      </w:r>
      <w:r w:rsidR="00421DEE" w:rsidRPr="00833CD7">
        <w:rPr>
          <w:rFonts w:ascii="Arial" w:hAnsi="Arial" w:cs="Arial"/>
          <w:b/>
          <w:sz w:val="18"/>
          <w:szCs w:val="18"/>
        </w:rPr>
        <w:t xml:space="preserve">Angabe der </w:t>
      </w:r>
      <w:r w:rsidR="002B1507" w:rsidRPr="00833CD7">
        <w:rPr>
          <w:rFonts w:ascii="Arial" w:hAnsi="Arial" w:cs="Arial"/>
          <w:b/>
          <w:sz w:val="18"/>
          <w:szCs w:val="18"/>
        </w:rPr>
        <w:t>E</w:t>
      </w:r>
      <w:r w:rsidR="00421DEE" w:rsidRPr="00833CD7">
        <w:rPr>
          <w:rFonts w:ascii="Arial" w:hAnsi="Arial" w:cs="Arial"/>
          <w:b/>
          <w:sz w:val="18"/>
          <w:szCs w:val="18"/>
        </w:rPr>
        <w:t>rh</w:t>
      </w:r>
      <w:r w:rsidR="002B1507" w:rsidRPr="00833CD7">
        <w:rPr>
          <w:rFonts w:ascii="Arial" w:hAnsi="Arial" w:cs="Arial"/>
          <w:b/>
          <w:sz w:val="18"/>
          <w:szCs w:val="18"/>
        </w:rPr>
        <w:t>ö</w:t>
      </w:r>
      <w:r w:rsidR="00421DEE" w:rsidRPr="00833CD7">
        <w:rPr>
          <w:rFonts w:ascii="Arial" w:hAnsi="Arial" w:cs="Arial"/>
          <w:b/>
          <w:sz w:val="18"/>
          <w:szCs w:val="18"/>
        </w:rPr>
        <w:t>hung</w:t>
      </w:r>
      <w:r w:rsidR="002B1507" w:rsidRPr="00833CD7">
        <w:rPr>
          <w:rFonts w:ascii="Arial" w:hAnsi="Arial" w:cs="Arial"/>
          <w:b/>
          <w:sz w:val="18"/>
          <w:szCs w:val="18"/>
        </w:rPr>
        <w:t>s-</w:t>
      </w:r>
      <w:r w:rsidR="00421DEE" w:rsidRPr="00833CD7">
        <w:rPr>
          <w:rFonts w:ascii="Arial" w:hAnsi="Arial" w:cs="Arial"/>
          <w:b/>
          <w:sz w:val="18"/>
          <w:szCs w:val="18"/>
        </w:rPr>
        <w:t xml:space="preserve"> bzw. </w:t>
      </w:r>
      <w:r w:rsidR="002B1507" w:rsidRPr="00833CD7">
        <w:rPr>
          <w:rFonts w:ascii="Arial" w:hAnsi="Arial" w:cs="Arial"/>
          <w:b/>
          <w:sz w:val="18"/>
          <w:szCs w:val="18"/>
        </w:rPr>
        <w:t>R</w:t>
      </w:r>
      <w:r w:rsidR="00421DEE" w:rsidRPr="00833CD7">
        <w:rPr>
          <w:rFonts w:ascii="Arial" w:hAnsi="Arial" w:cs="Arial"/>
          <w:b/>
          <w:sz w:val="18"/>
          <w:szCs w:val="18"/>
        </w:rPr>
        <w:t>eduzierung</w:t>
      </w:r>
      <w:r w:rsidR="002B1507" w:rsidRPr="00833CD7">
        <w:rPr>
          <w:rFonts w:ascii="Arial" w:hAnsi="Arial" w:cs="Arial"/>
          <w:b/>
          <w:sz w:val="18"/>
          <w:szCs w:val="18"/>
        </w:rPr>
        <w:t xml:space="preserve">sstückzahl unter </w:t>
      </w:r>
      <w:r w:rsidR="00CA6A11" w:rsidRPr="00833CD7">
        <w:rPr>
          <w:rFonts w:ascii="Arial" w:hAnsi="Arial" w:cs="Arial"/>
          <w:b/>
          <w:sz w:val="18"/>
          <w:szCs w:val="18"/>
        </w:rPr>
        <w:t xml:space="preserve">Verwendung des Vorzeichens „+“ für Erhöhung und </w:t>
      </w:r>
      <w:r w:rsidR="00EA31B9" w:rsidRPr="00833CD7">
        <w:rPr>
          <w:rFonts w:ascii="Arial" w:hAnsi="Arial" w:cs="Arial"/>
          <w:b/>
          <w:sz w:val="18"/>
          <w:szCs w:val="18"/>
        </w:rPr>
        <w:t>„-“</w:t>
      </w:r>
      <w:r w:rsidR="00CA6A11" w:rsidRPr="00833CD7">
        <w:rPr>
          <w:rFonts w:ascii="Arial" w:hAnsi="Arial" w:cs="Arial"/>
          <w:b/>
          <w:sz w:val="18"/>
          <w:szCs w:val="18"/>
        </w:rPr>
        <w:t xml:space="preserve"> für Reduzierung. Abweichungen sind auf einem </w:t>
      </w:r>
      <w:r w:rsidR="00A22F79" w:rsidRPr="00833CD7">
        <w:rPr>
          <w:rFonts w:ascii="Arial" w:hAnsi="Arial" w:cs="Arial"/>
          <w:b/>
          <w:sz w:val="18"/>
          <w:szCs w:val="18"/>
        </w:rPr>
        <w:t>sepa</w:t>
      </w:r>
      <w:r w:rsidR="00CA6A11" w:rsidRPr="00833CD7">
        <w:rPr>
          <w:rFonts w:ascii="Arial" w:hAnsi="Arial" w:cs="Arial"/>
          <w:b/>
          <w:sz w:val="18"/>
          <w:szCs w:val="18"/>
        </w:rPr>
        <w:t>raten</w:t>
      </w:r>
      <w:r w:rsidR="00A22F79" w:rsidRPr="00833CD7">
        <w:rPr>
          <w:rFonts w:ascii="Arial" w:hAnsi="Arial" w:cs="Arial"/>
          <w:b/>
          <w:sz w:val="18"/>
          <w:szCs w:val="18"/>
        </w:rPr>
        <w:t xml:space="preserve"> Blatt</w:t>
      </w:r>
      <w:r w:rsidR="00CA6A11" w:rsidRPr="00833CD7">
        <w:rPr>
          <w:rFonts w:ascii="Arial" w:hAnsi="Arial" w:cs="Arial"/>
          <w:b/>
          <w:sz w:val="18"/>
          <w:szCs w:val="18"/>
        </w:rPr>
        <w:t xml:space="preserve"> zu erläutern</w:t>
      </w:r>
      <w:r w:rsidR="00A22F79" w:rsidRPr="00833CD7">
        <w:rPr>
          <w:rFonts w:ascii="Arial" w:hAnsi="Arial" w:cs="Arial"/>
          <w:b/>
          <w:sz w:val="18"/>
          <w:szCs w:val="18"/>
        </w:rPr>
        <w:t>.</w:t>
      </w:r>
    </w:p>
    <w:p w:rsidR="0079217C" w:rsidRPr="00833CD7" w:rsidRDefault="0079217C" w:rsidP="00EF7304">
      <w:pPr>
        <w:rPr>
          <w:rFonts w:ascii="Arial" w:hAnsi="Arial" w:cs="Arial"/>
          <w:b/>
          <w:sz w:val="18"/>
          <w:szCs w:val="18"/>
        </w:rPr>
      </w:pPr>
    </w:p>
    <w:p w:rsidR="00EF7304" w:rsidRPr="00833CD7" w:rsidRDefault="003475AE" w:rsidP="00894BB8">
      <w:pPr>
        <w:jc w:val="both"/>
        <w:rPr>
          <w:rFonts w:ascii="Arial" w:hAnsi="Arial" w:cs="Arial"/>
          <w:b/>
          <w:sz w:val="18"/>
          <w:szCs w:val="18"/>
        </w:rPr>
      </w:pPr>
      <w:r w:rsidRPr="00833CD7">
        <w:rPr>
          <w:rFonts w:ascii="Arial" w:hAnsi="Arial" w:cs="Arial"/>
          <w:b/>
          <w:sz w:val="18"/>
          <w:szCs w:val="18"/>
        </w:rPr>
        <w:t>Bei Beladungsteilen, welche nur auf Wunsch des Bestellers vorhanden sein müssen, ist die Anzahl in Klammern angegeben.</w:t>
      </w:r>
    </w:p>
    <w:p w:rsidR="00EF7304" w:rsidRDefault="00EF7304" w:rsidP="00EF7304">
      <w:pPr>
        <w:rPr>
          <w:rFonts w:ascii="Arial" w:hAnsi="Arial" w:cs="Arial"/>
          <w:sz w:val="20"/>
          <w:szCs w:val="20"/>
        </w:rPr>
      </w:pPr>
    </w:p>
    <w:p w:rsidR="00392F91" w:rsidRDefault="00392F91" w:rsidP="00EF7304">
      <w:pPr>
        <w:rPr>
          <w:rFonts w:ascii="Arial" w:hAnsi="Arial" w:cs="Arial"/>
          <w:sz w:val="20"/>
          <w:szCs w:val="20"/>
        </w:rPr>
      </w:pPr>
    </w:p>
    <w:p w:rsidR="00392F91" w:rsidRDefault="00392F91" w:rsidP="00EF7304">
      <w:pPr>
        <w:rPr>
          <w:rFonts w:ascii="Arial" w:hAnsi="Arial" w:cs="Arial"/>
          <w:sz w:val="20"/>
          <w:szCs w:val="20"/>
        </w:rPr>
      </w:pPr>
    </w:p>
    <w:p w:rsidR="00392F91" w:rsidRDefault="00392F91" w:rsidP="00EF7304">
      <w:pPr>
        <w:rPr>
          <w:rFonts w:ascii="Arial" w:hAnsi="Arial" w:cs="Arial"/>
          <w:sz w:val="20"/>
          <w:szCs w:val="20"/>
        </w:rPr>
      </w:pPr>
    </w:p>
    <w:p w:rsidR="00EF7304" w:rsidRDefault="00EF7304" w:rsidP="00EF7304">
      <w:pPr>
        <w:rPr>
          <w:rFonts w:ascii="Arial" w:hAnsi="Arial" w:cs="Arial"/>
          <w:sz w:val="20"/>
          <w:szCs w:val="20"/>
        </w:rPr>
      </w:pPr>
    </w:p>
    <w:p w:rsidR="00EF7304" w:rsidRPr="00833CD7" w:rsidRDefault="00894BB8" w:rsidP="00894BB8">
      <w:pPr>
        <w:jc w:val="center"/>
        <w:rPr>
          <w:rFonts w:ascii="Arial" w:hAnsi="Arial" w:cs="Arial"/>
          <w:b/>
          <w:sz w:val="20"/>
          <w:szCs w:val="20"/>
        </w:rPr>
      </w:pPr>
      <w:r w:rsidRPr="00833CD7">
        <w:rPr>
          <w:rFonts w:ascii="Arial" w:hAnsi="Arial" w:cs="Arial"/>
          <w:b/>
          <w:sz w:val="20"/>
          <w:szCs w:val="20"/>
        </w:rPr>
        <w:t>Tabelle 2 - Beispiele für Zusatzbeladung</w:t>
      </w:r>
    </w:p>
    <w:p w:rsidR="00EF7304" w:rsidRDefault="00EF7304" w:rsidP="00EF7304">
      <w:pPr>
        <w:rPr>
          <w:rFonts w:ascii="Arial" w:hAnsi="Arial" w:cs="Arial"/>
          <w:sz w:val="20"/>
          <w:szCs w:val="20"/>
        </w:rPr>
      </w:pPr>
    </w:p>
    <w:p w:rsidR="00623AD5" w:rsidRPr="003D70D4" w:rsidRDefault="00623AD5" w:rsidP="00623AD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3D70D4">
        <w:rPr>
          <w:rFonts w:ascii="Arial" w:hAnsi="Arial" w:cs="Arial"/>
          <w:iCs/>
          <w:sz w:val="20"/>
          <w:szCs w:val="20"/>
        </w:rPr>
        <w:t xml:space="preserve">Diese Tabelle wurde gelöscht, es wird auf die </w:t>
      </w:r>
      <w:r w:rsidRPr="003D70D4">
        <w:rPr>
          <w:rFonts w:ascii="Arial" w:hAnsi="Arial" w:cs="Arial"/>
          <w:sz w:val="20"/>
          <w:szCs w:val="20"/>
        </w:rPr>
        <w:t>DIN 14800-18 einschließlich deren Beiblätter (oder andere örtliche</w:t>
      </w:r>
      <w:r w:rsidRPr="003D70D4">
        <w:rPr>
          <w:rFonts w:ascii="Arial" w:hAnsi="Arial" w:cs="Arial"/>
          <w:iCs/>
          <w:sz w:val="20"/>
          <w:szCs w:val="20"/>
        </w:rPr>
        <w:t xml:space="preserve"> </w:t>
      </w:r>
      <w:r w:rsidRPr="003D70D4">
        <w:rPr>
          <w:rFonts w:ascii="Arial" w:hAnsi="Arial" w:cs="Arial"/>
          <w:sz w:val="20"/>
          <w:szCs w:val="20"/>
        </w:rPr>
        <w:t xml:space="preserve">Zusatzbeladung) verwiesen. </w:t>
      </w:r>
    </w:p>
    <w:p w:rsidR="00623AD5" w:rsidRPr="003D70D4" w:rsidRDefault="00623AD5" w:rsidP="00623AD5">
      <w:pPr>
        <w:autoSpaceDE w:val="0"/>
        <w:autoSpaceDN w:val="0"/>
        <w:adjustRightInd w:val="0"/>
        <w:rPr>
          <w:rFonts w:ascii="Arial" w:hAnsi="Arial" w:cs="Arial"/>
          <w:iCs/>
          <w:sz w:val="20"/>
          <w:szCs w:val="20"/>
        </w:rPr>
      </w:pPr>
      <w:r w:rsidRPr="003D70D4">
        <w:rPr>
          <w:rFonts w:ascii="Arial" w:hAnsi="Arial" w:cs="Arial"/>
          <w:sz w:val="20"/>
          <w:szCs w:val="20"/>
        </w:rPr>
        <w:t>Die konkrete Zusammensetzung ist auf die entsprechenden einsatztaktischen</w:t>
      </w:r>
      <w:r w:rsidRPr="003D70D4">
        <w:rPr>
          <w:rFonts w:ascii="Arial" w:hAnsi="Arial" w:cs="Arial"/>
          <w:iCs/>
          <w:sz w:val="20"/>
          <w:szCs w:val="20"/>
        </w:rPr>
        <w:t xml:space="preserve"> </w:t>
      </w:r>
      <w:r w:rsidRPr="003D70D4">
        <w:rPr>
          <w:rFonts w:ascii="Arial" w:hAnsi="Arial" w:cs="Arial"/>
          <w:sz w:val="20"/>
          <w:szCs w:val="20"/>
        </w:rPr>
        <w:t>Erfordernisse abzustimmen und ist abhängig von den verbleibenden Raum- und Gewichtsreserven.</w:t>
      </w:r>
    </w:p>
    <w:p w:rsidR="00D83C86" w:rsidRPr="00623AD5" w:rsidRDefault="00D83C86" w:rsidP="00FC06A0">
      <w:pPr>
        <w:jc w:val="center"/>
        <w:rPr>
          <w:rFonts w:ascii="Arial" w:hAnsi="Arial" w:cs="Arial"/>
          <w:b/>
          <w:sz w:val="20"/>
          <w:szCs w:val="20"/>
        </w:rPr>
      </w:pPr>
    </w:p>
    <w:p w:rsidR="00D83C86" w:rsidRDefault="00D83C86" w:rsidP="00FC06A0">
      <w:pPr>
        <w:jc w:val="center"/>
        <w:rPr>
          <w:rFonts w:ascii="Arial" w:hAnsi="Arial" w:cs="Arial"/>
          <w:sz w:val="20"/>
          <w:szCs w:val="20"/>
        </w:rPr>
      </w:pPr>
    </w:p>
    <w:p w:rsidR="00D83C86" w:rsidRDefault="00D83C86" w:rsidP="00FC06A0">
      <w:pPr>
        <w:jc w:val="center"/>
        <w:rPr>
          <w:rFonts w:ascii="Arial" w:hAnsi="Arial" w:cs="Arial"/>
          <w:sz w:val="20"/>
          <w:szCs w:val="20"/>
        </w:rPr>
      </w:pPr>
    </w:p>
    <w:p w:rsidR="00D83C86" w:rsidRDefault="00D83C86" w:rsidP="00FC06A0">
      <w:pPr>
        <w:jc w:val="center"/>
        <w:rPr>
          <w:rFonts w:ascii="Arial" w:hAnsi="Arial" w:cs="Arial"/>
          <w:sz w:val="20"/>
          <w:szCs w:val="20"/>
        </w:rPr>
      </w:pPr>
    </w:p>
    <w:p w:rsidR="00D83C86" w:rsidRDefault="00D83C86" w:rsidP="00FC06A0">
      <w:pPr>
        <w:jc w:val="center"/>
        <w:rPr>
          <w:rFonts w:ascii="Arial" w:hAnsi="Arial" w:cs="Arial"/>
          <w:sz w:val="20"/>
          <w:szCs w:val="20"/>
        </w:rPr>
      </w:pPr>
    </w:p>
    <w:p w:rsidR="00D83C86" w:rsidRDefault="00D83C86" w:rsidP="00FC06A0">
      <w:pPr>
        <w:jc w:val="center"/>
        <w:rPr>
          <w:rFonts w:ascii="Arial" w:hAnsi="Arial" w:cs="Arial"/>
          <w:sz w:val="20"/>
          <w:szCs w:val="20"/>
        </w:rPr>
      </w:pPr>
    </w:p>
    <w:p w:rsidR="00D83C86" w:rsidRDefault="00D83C86" w:rsidP="00FC06A0">
      <w:pPr>
        <w:jc w:val="center"/>
        <w:rPr>
          <w:rFonts w:ascii="Arial" w:hAnsi="Arial" w:cs="Arial"/>
          <w:sz w:val="20"/>
          <w:szCs w:val="20"/>
        </w:rPr>
      </w:pPr>
    </w:p>
    <w:p w:rsidR="00D83C86" w:rsidRDefault="00D83C86" w:rsidP="00FC06A0">
      <w:pPr>
        <w:jc w:val="center"/>
        <w:rPr>
          <w:rFonts w:ascii="Arial" w:hAnsi="Arial" w:cs="Arial"/>
          <w:sz w:val="20"/>
          <w:szCs w:val="20"/>
        </w:rPr>
      </w:pPr>
    </w:p>
    <w:p w:rsidR="00D83C86" w:rsidRDefault="00D83C86" w:rsidP="00FC06A0">
      <w:pPr>
        <w:jc w:val="center"/>
        <w:rPr>
          <w:rFonts w:ascii="Arial" w:hAnsi="Arial" w:cs="Arial"/>
          <w:sz w:val="20"/>
          <w:szCs w:val="20"/>
        </w:rPr>
      </w:pPr>
    </w:p>
    <w:p w:rsidR="00D83C86" w:rsidRDefault="00D83C86" w:rsidP="00FC06A0">
      <w:pPr>
        <w:jc w:val="center"/>
        <w:rPr>
          <w:rFonts w:ascii="Arial" w:hAnsi="Arial" w:cs="Arial"/>
          <w:sz w:val="20"/>
          <w:szCs w:val="20"/>
        </w:rPr>
      </w:pPr>
    </w:p>
    <w:p w:rsidR="00D83C86" w:rsidRDefault="00D83C86" w:rsidP="00FC06A0">
      <w:pPr>
        <w:jc w:val="center"/>
        <w:rPr>
          <w:rFonts w:ascii="Arial" w:hAnsi="Arial" w:cs="Arial"/>
          <w:sz w:val="20"/>
          <w:szCs w:val="20"/>
        </w:rPr>
      </w:pPr>
    </w:p>
    <w:p w:rsidR="00D83C86" w:rsidRDefault="00D83C86" w:rsidP="00FC06A0">
      <w:pPr>
        <w:jc w:val="center"/>
        <w:rPr>
          <w:rFonts w:ascii="Arial" w:hAnsi="Arial" w:cs="Arial"/>
          <w:sz w:val="20"/>
          <w:szCs w:val="20"/>
        </w:rPr>
      </w:pPr>
    </w:p>
    <w:p w:rsidR="00D83C86" w:rsidRDefault="00D83C86" w:rsidP="00FC06A0">
      <w:pPr>
        <w:jc w:val="center"/>
        <w:rPr>
          <w:rFonts w:ascii="Arial" w:hAnsi="Arial" w:cs="Arial"/>
          <w:sz w:val="20"/>
          <w:szCs w:val="20"/>
        </w:rPr>
      </w:pPr>
    </w:p>
    <w:p w:rsidR="00D83C86" w:rsidRDefault="00D83C86" w:rsidP="00FC06A0">
      <w:pPr>
        <w:jc w:val="center"/>
        <w:rPr>
          <w:rFonts w:ascii="Arial" w:hAnsi="Arial" w:cs="Arial"/>
          <w:sz w:val="20"/>
          <w:szCs w:val="20"/>
        </w:rPr>
      </w:pPr>
    </w:p>
    <w:p w:rsidR="00D83C86" w:rsidRDefault="00D83C86" w:rsidP="00FC06A0">
      <w:pPr>
        <w:jc w:val="center"/>
        <w:rPr>
          <w:rFonts w:ascii="Arial" w:hAnsi="Arial" w:cs="Arial"/>
          <w:sz w:val="20"/>
          <w:szCs w:val="20"/>
        </w:rPr>
      </w:pPr>
    </w:p>
    <w:p w:rsidR="00D83C86" w:rsidRDefault="00D83C86" w:rsidP="00FC06A0">
      <w:pPr>
        <w:jc w:val="center"/>
        <w:rPr>
          <w:rFonts w:ascii="Arial" w:hAnsi="Arial" w:cs="Arial"/>
          <w:sz w:val="20"/>
          <w:szCs w:val="20"/>
        </w:rPr>
      </w:pPr>
    </w:p>
    <w:p w:rsidR="00D83C86" w:rsidRDefault="00D83C86" w:rsidP="00FC06A0">
      <w:pPr>
        <w:jc w:val="center"/>
        <w:rPr>
          <w:rFonts w:ascii="Arial" w:hAnsi="Arial" w:cs="Arial"/>
          <w:sz w:val="20"/>
          <w:szCs w:val="20"/>
        </w:rPr>
      </w:pPr>
    </w:p>
    <w:p w:rsidR="00D83C86" w:rsidRDefault="00D83C86" w:rsidP="00FC06A0">
      <w:pPr>
        <w:jc w:val="center"/>
        <w:rPr>
          <w:rFonts w:ascii="Arial" w:hAnsi="Arial" w:cs="Arial"/>
          <w:sz w:val="20"/>
          <w:szCs w:val="20"/>
        </w:rPr>
      </w:pPr>
    </w:p>
    <w:p w:rsidR="00D83C86" w:rsidRDefault="00D83C86" w:rsidP="00FC06A0">
      <w:pPr>
        <w:jc w:val="center"/>
        <w:rPr>
          <w:rFonts w:ascii="Arial" w:hAnsi="Arial" w:cs="Arial"/>
          <w:sz w:val="20"/>
          <w:szCs w:val="20"/>
        </w:rPr>
      </w:pPr>
    </w:p>
    <w:p w:rsidR="00D83C86" w:rsidRDefault="00D83C86" w:rsidP="00FC06A0">
      <w:pPr>
        <w:jc w:val="center"/>
        <w:rPr>
          <w:rFonts w:ascii="Arial" w:hAnsi="Arial" w:cs="Arial"/>
          <w:sz w:val="20"/>
          <w:szCs w:val="20"/>
        </w:rPr>
      </w:pPr>
    </w:p>
    <w:p w:rsidR="00D83C86" w:rsidRDefault="00D83C86" w:rsidP="00FC06A0">
      <w:pPr>
        <w:jc w:val="center"/>
        <w:rPr>
          <w:rFonts w:ascii="Arial" w:hAnsi="Arial" w:cs="Arial"/>
          <w:sz w:val="20"/>
          <w:szCs w:val="20"/>
        </w:rPr>
      </w:pPr>
    </w:p>
    <w:p w:rsidR="00D83C86" w:rsidRDefault="00D83C86" w:rsidP="00FC06A0">
      <w:pPr>
        <w:jc w:val="center"/>
        <w:rPr>
          <w:rFonts w:ascii="Arial" w:hAnsi="Arial" w:cs="Arial"/>
          <w:sz w:val="20"/>
          <w:szCs w:val="20"/>
        </w:rPr>
      </w:pPr>
    </w:p>
    <w:p w:rsidR="00D83C86" w:rsidRDefault="00D83C86" w:rsidP="00FC06A0">
      <w:pPr>
        <w:jc w:val="center"/>
        <w:rPr>
          <w:rFonts w:ascii="Arial" w:hAnsi="Arial" w:cs="Arial"/>
          <w:sz w:val="20"/>
          <w:szCs w:val="20"/>
        </w:rPr>
      </w:pPr>
    </w:p>
    <w:p w:rsidR="00D83C86" w:rsidRDefault="00D83C86" w:rsidP="00FC06A0">
      <w:pPr>
        <w:jc w:val="center"/>
        <w:rPr>
          <w:rFonts w:ascii="Arial" w:hAnsi="Arial" w:cs="Arial"/>
          <w:sz w:val="20"/>
          <w:szCs w:val="20"/>
        </w:rPr>
      </w:pPr>
    </w:p>
    <w:p w:rsidR="00FC06A0" w:rsidRPr="003D70D4" w:rsidRDefault="00FC06A0" w:rsidP="00FC06A0">
      <w:pPr>
        <w:jc w:val="center"/>
        <w:rPr>
          <w:rFonts w:ascii="Arial" w:hAnsi="Arial" w:cs="Arial"/>
          <w:b/>
          <w:color w:val="0000FF"/>
          <w:sz w:val="20"/>
          <w:szCs w:val="20"/>
        </w:rPr>
      </w:pPr>
      <w:r w:rsidRPr="003D70D4">
        <w:rPr>
          <w:rFonts w:ascii="Arial" w:hAnsi="Arial" w:cs="Arial"/>
          <w:b/>
          <w:color w:val="0000FF"/>
          <w:sz w:val="20"/>
          <w:szCs w:val="20"/>
        </w:rPr>
        <w:lastRenderedPageBreak/>
        <w:t>Tabelle 3 - Örtliche Zusatzbeladung</w:t>
      </w:r>
      <w:r w:rsidR="002A7441" w:rsidRPr="003D70D4">
        <w:rPr>
          <w:rFonts w:ascii="Arial" w:hAnsi="Arial" w:cs="Arial"/>
          <w:b/>
          <w:color w:val="0000FF"/>
          <w:sz w:val="20"/>
          <w:szCs w:val="20"/>
        </w:rPr>
        <w:t>*</w:t>
      </w:r>
    </w:p>
    <w:p w:rsidR="009F3245" w:rsidRPr="00F64A9A" w:rsidRDefault="009F3245" w:rsidP="00FC06A0">
      <w:pPr>
        <w:jc w:val="center"/>
        <w:rPr>
          <w:rFonts w:ascii="Arial" w:hAnsi="Arial" w:cs="Arial"/>
          <w:sz w:val="12"/>
          <w:szCs w:val="20"/>
        </w:rPr>
      </w:pPr>
    </w:p>
    <w:tbl>
      <w:tblPr>
        <w:tblW w:w="10085" w:type="dxa"/>
        <w:tblInd w:w="6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0"/>
        <w:gridCol w:w="5360"/>
        <w:gridCol w:w="1445"/>
        <w:gridCol w:w="1260"/>
        <w:gridCol w:w="1260"/>
      </w:tblGrid>
      <w:tr w:rsidR="009F3245" w:rsidTr="009814C1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vAlign w:val="center"/>
          </w:tcPr>
          <w:p w:rsidR="009F3245" w:rsidRDefault="009F3245" w:rsidP="00981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Gruppe/</w:t>
            </w:r>
          </w:p>
        </w:tc>
        <w:tc>
          <w:tcPr>
            <w:tcW w:w="5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vAlign w:val="center"/>
          </w:tcPr>
          <w:p w:rsidR="009F3245" w:rsidRDefault="009F3245" w:rsidP="009814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Bezeichnung/Gegenstand</w:t>
            </w: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vAlign w:val="center"/>
          </w:tcPr>
          <w:p w:rsidR="009F3245" w:rsidRDefault="009F3245" w:rsidP="009814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Norm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:rsidR="009F3245" w:rsidRDefault="009F3245" w:rsidP="009814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Stückzahl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F3245" w:rsidRDefault="009F3245" w:rsidP="009814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Kontrolle</w:t>
            </w:r>
          </w:p>
          <w:p w:rsidR="009F3245" w:rsidRDefault="009F3245" w:rsidP="009814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A1438">
              <w:rPr>
                <w:rFonts w:ascii="Arial" w:hAnsi="Arial" w:cs="Arial"/>
                <w:b/>
                <w:bCs/>
                <w:sz w:val="16"/>
                <w:szCs w:val="16"/>
              </w:rPr>
              <w:t>Abnahme/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1A1438">
              <w:rPr>
                <w:rFonts w:ascii="Arial" w:hAnsi="Arial" w:cs="Arial"/>
                <w:b/>
                <w:bCs/>
                <w:sz w:val="16"/>
                <w:szCs w:val="16"/>
              </w:rPr>
              <w:t>Überprüfung</w:t>
            </w:r>
          </w:p>
        </w:tc>
      </w:tr>
      <w:tr w:rsidR="009F3245" w:rsidTr="009814C1"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F3245" w:rsidRDefault="009F3245" w:rsidP="00981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lfd. Nr.</w:t>
            </w:r>
          </w:p>
        </w:tc>
        <w:tc>
          <w:tcPr>
            <w:tcW w:w="5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F3245" w:rsidRDefault="009F3245" w:rsidP="009814C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F3245" w:rsidRDefault="009F3245" w:rsidP="009814C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F3245" w:rsidRPr="00370EC4" w:rsidRDefault="009F3245" w:rsidP="009814C1">
            <w:pPr>
              <w:ind w:left="-70" w:right="-70"/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F3245" w:rsidRPr="00370EC4" w:rsidRDefault="009F3245" w:rsidP="009814C1">
            <w:pPr>
              <w:ind w:left="-70" w:right="-70"/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</w:p>
        </w:tc>
      </w:tr>
    </w:tbl>
    <w:p w:rsidR="009F3245" w:rsidRPr="00F64A9A" w:rsidRDefault="009F3245" w:rsidP="00FC06A0">
      <w:pPr>
        <w:jc w:val="center"/>
        <w:rPr>
          <w:rFonts w:ascii="Arial" w:hAnsi="Arial" w:cs="Arial"/>
          <w:sz w:val="12"/>
          <w:szCs w:val="20"/>
        </w:rPr>
      </w:pPr>
    </w:p>
    <w:tbl>
      <w:tblPr>
        <w:tblW w:w="10085" w:type="dxa"/>
        <w:tblInd w:w="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4"/>
        <w:gridCol w:w="5235"/>
        <w:gridCol w:w="1576"/>
        <w:gridCol w:w="1260"/>
        <w:gridCol w:w="1260"/>
      </w:tblGrid>
      <w:tr w:rsidR="00ED0619" w:rsidTr="00ED0619">
        <w:trPr>
          <w:trHeight w:val="24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F25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5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F25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4" w:name="Text2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F25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5" w:name="Text3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F25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0619" w:rsidRDefault="00ED0619">
            <w:r w:rsidRPr="009620E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9620E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620E7">
              <w:rPr>
                <w:rFonts w:ascii="Arial" w:hAnsi="Arial" w:cs="Arial"/>
                <w:sz w:val="18"/>
                <w:szCs w:val="18"/>
              </w:rPr>
            </w:r>
            <w:r w:rsidRPr="009620E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D0619" w:rsidTr="00ED0619">
        <w:trPr>
          <w:trHeight w:val="24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F25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F25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7" w:name="Text2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F25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8" w:name="Text4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F25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0619" w:rsidRDefault="00ED0619">
            <w:r w:rsidRPr="009620E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9620E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620E7">
              <w:rPr>
                <w:rFonts w:ascii="Arial" w:hAnsi="Arial" w:cs="Arial"/>
                <w:sz w:val="18"/>
                <w:szCs w:val="18"/>
              </w:rPr>
            </w:r>
            <w:r w:rsidRPr="009620E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D0619" w:rsidTr="00ED0619">
        <w:trPr>
          <w:trHeight w:val="24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F25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9" w:name="Text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F25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0" w:name="Text2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F25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11" w:name="Text4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F25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0619" w:rsidRDefault="00ED0619">
            <w:r w:rsidRPr="009620E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9620E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620E7">
              <w:rPr>
                <w:rFonts w:ascii="Arial" w:hAnsi="Arial" w:cs="Arial"/>
                <w:sz w:val="18"/>
                <w:szCs w:val="18"/>
              </w:rPr>
            </w:r>
            <w:r w:rsidRPr="009620E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D0619" w:rsidTr="00ED0619">
        <w:trPr>
          <w:trHeight w:val="24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F25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2" w:name="Text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F25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3" w:name="Text2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F25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14" w:name="Text4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4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F25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0619" w:rsidRDefault="00ED0619">
            <w:r w:rsidRPr="009620E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9620E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620E7">
              <w:rPr>
                <w:rFonts w:ascii="Arial" w:hAnsi="Arial" w:cs="Arial"/>
                <w:sz w:val="18"/>
                <w:szCs w:val="18"/>
              </w:rPr>
            </w:r>
            <w:r w:rsidRPr="009620E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D0619" w:rsidTr="00ED0619">
        <w:trPr>
          <w:trHeight w:val="27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F25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5" w:name="Text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5"/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F25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6" w:name="Text2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6"/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F25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17" w:name="Text4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7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F25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0619" w:rsidRDefault="00ED0619">
            <w:r w:rsidRPr="009620E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9620E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620E7">
              <w:rPr>
                <w:rFonts w:ascii="Arial" w:hAnsi="Arial" w:cs="Arial"/>
                <w:sz w:val="18"/>
                <w:szCs w:val="18"/>
              </w:rPr>
            </w:r>
            <w:r w:rsidRPr="009620E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D0619" w:rsidTr="00ED0619">
        <w:trPr>
          <w:trHeight w:val="24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F25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8" w:name="Text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8"/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F25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9" w:name="Text2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9"/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F25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20" w:name="Text4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0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F25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0619" w:rsidRDefault="00ED0619">
            <w:r w:rsidRPr="009620E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9620E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620E7">
              <w:rPr>
                <w:rFonts w:ascii="Arial" w:hAnsi="Arial" w:cs="Arial"/>
                <w:sz w:val="18"/>
                <w:szCs w:val="18"/>
              </w:rPr>
            </w:r>
            <w:r w:rsidRPr="009620E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D0619" w:rsidTr="00ED0619">
        <w:trPr>
          <w:trHeight w:val="24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F25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1" w:name="Text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1"/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F25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2" w:name="Text2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2"/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F25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23" w:name="Text4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3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F25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0619" w:rsidRDefault="00ED0619">
            <w:r w:rsidRPr="009620E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9620E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620E7">
              <w:rPr>
                <w:rFonts w:ascii="Arial" w:hAnsi="Arial" w:cs="Arial"/>
                <w:sz w:val="18"/>
                <w:szCs w:val="18"/>
              </w:rPr>
            </w:r>
            <w:r w:rsidRPr="009620E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D0619" w:rsidTr="00ED0619">
        <w:trPr>
          <w:trHeight w:val="24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F25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4" w:name="Text1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4"/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F25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5" w:name="Text2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5"/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F25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26" w:name="Text4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6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F25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0619" w:rsidRDefault="00ED0619">
            <w:r w:rsidRPr="009620E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9620E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620E7">
              <w:rPr>
                <w:rFonts w:ascii="Arial" w:hAnsi="Arial" w:cs="Arial"/>
                <w:sz w:val="18"/>
                <w:szCs w:val="18"/>
              </w:rPr>
            </w:r>
            <w:r w:rsidRPr="009620E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D0619" w:rsidTr="00ED0619">
        <w:trPr>
          <w:trHeight w:val="24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F25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7" w:name="Text1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7"/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F25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8" w:name="Text2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8"/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F25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29" w:name="Text4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9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F25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0619" w:rsidRDefault="00ED0619">
            <w:r w:rsidRPr="009620E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9620E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620E7">
              <w:rPr>
                <w:rFonts w:ascii="Arial" w:hAnsi="Arial" w:cs="Arial"/>
                <w:sz w:val="18"/>
                <w:szCs w:val="18"/>
              </w:rPr>
            </w:r>
            <w:r w:rsidRPr="009620E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D0619" w:rsidTr="00ED0619">
        <w:trPr>
          <w:trHeight w:val="24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F25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30" w:name="Text1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0"/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F25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1" w:name="Text3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1"/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F25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32" w:name="Text4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2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F25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0619" w:rsidRDefault="00ED0619">
            <w:r w:rsidRPr="009620E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9620E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620E7">
              <w:rPr>
                <w:rFonts w:ascii="Arial" w:hAnsi="Arial" w:cs="Arial"/>
                <w:sz w:val="18"/>
                <w:szCs w:val="18"/>
              </w:rPr>
            </w:r>
            <w:r w:rsidRPr="009620E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D0619" w:rsidTr="00ED0619">
        <w:trPr>
          <w:trHeight w:val="24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F25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33" w:name="Text1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3"/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F25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4" w:name="Text3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4"/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F25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35" w:name="Text4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5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F25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0619" w:rsidRDefault="00ED0619">
            <w:r w:rsidRPr="009620E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9620E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620E7">
              <w:rPr>
                <w:rFonts w:ascii="Arial" w:hAnsi="Arial" w:cs="Arial"/>
                <w:sz w:val="18"/>
                <w:szCs w:val="18"/>
              </w:rPr>
            </w:r>
            <w:r w:rsidRPr="009620E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D0619" w:rsidTr="00ED0619">
        <w:trPr>
          <w:trHeight w:val="24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F25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36" w:name="Text1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6"/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F25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7" w:name="Text3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7"/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F25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38" w:name="Text5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8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F25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0619" w:rsidRDefault="00ED0619">
            <w:r w:rsidRPr="009620E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9620E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620E7">
              <w:rPr>
                <w:rFonts w:ascii="Arial" w:hAnsi="Arial" w:cs="Arial"/>
                <w:sz w:val="18"/>
                <w:szCs w:val="18"/>
              </w:rPr>
            </w:r>
            <w:r w:rsidRPr="009620E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D0619" w:rsidTr="00ED0619">
        <w:trPr>
          <w:trHeight w:val="24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F25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39" w:name="Text1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9"/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F25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40" w:name="Text3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0"/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F25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41" w:name="Text5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1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F25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0619" w:rsidRDefault="00ED0619">
            <w:r w:rsidRPr="009620E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9620E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620E7">
              <w:rPr>
                <w:rFonts w:ascii="Arial" w:hAnsi="Arial" w:cs="Arial"/>
                <w:sz w:val="18"/>
                <w:szCs w:val="18"/>
              </w:rPr>
            </w:r>
            <w:r w:rsidRPr="009620E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D0619" w:rsidTr="00ED0619">
        <w:trPr>
          <w:trHeight w:val="24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F25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42" w:name="Text1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2"/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F25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43" w:name="Text3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3"/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F25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44" w:name="Text5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4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F25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0619" w:rsidRDefault="00ED0619">
            <w:r w:rsidRPr="009620E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9620E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620E7">
              <w:rPr>
                <w:rFonts w:ascii="Arial" w:hAnsi="Arial" w:cs="Arial"/>
                <w:sz w:val="18"/>
                <w:szCs w:val="18"/>
              </w:rPr>
            </w:r>
            <w:r w:rsidRPr="009620E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D0619" w:rsidTr="00ED0619">
        <w:trPr>
          <w:trHeight w:val="24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F25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45" w:name="Text1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5"/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F25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46" w:name="Text3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6"/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F25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47" w:name="Text5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7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F25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0619" w:rsidRDefault="00ED0619">
            <w:r w:rsidRPr="009620E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9620E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620E7">
              <w:rPr>
                <w:rFonts w:ascii="Arial" w:hAnsi="Arial" w:cs="Arial"/>
                <w:sz w:val="18"/>
                <w:szCs w:val="18"/>
              </w:rPr>
            </w:r>
            <w:r w:rsidRPr="009620E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D0619" w:rsidTr="00ED0619">
        <w:trPr>
          <w:trHeight w:val="24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F25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48" w:name="Text1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8"/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F25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49" w:name="Text3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9"/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F25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50" w:name="Text5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0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F25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0619" w:rsidRDefault="00ED0619">
            <w:r w:rsidRPr="009620E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9620E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620E7">
              <w:rPr>
                <w:rFonts w:ascii="Arial" w:hAnsi="Arial" w:cs="Arial"/>
                <w:sz w:val="18"/>
                <w:szCs w:val="18"/>
              </w:rPr>
            </w:r>
            <w:r w:rsidRPr="009620E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D0619" w:rsidTr="00ED0619">
        <w:trPr>
          <w:trHeight w:val="24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F25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51" w:name="Text1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1"/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F25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52" w:name="Text3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2"/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F25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53" w:name="Text5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3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F25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0619" w:rsidRDefault="00ED0619">
            <w:r w:rsidRPr="009620E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9620E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620E7">
              <w:rPr>
                <w:rFonts w:ascii="Arial" w:hAnsi="Arial" w:cs="Arial"/>
                <w:sz w:val="18"/>
                <w:szCs w:val="18"/>
              </w:rPr>
            </w:r>
            <w:r w:rsidRPr="009620E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D0619" w:rsidTr="00ED0619">
        <w:trPr>
          <w:trHeight w:val="24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F25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54" w:name="Text2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4"/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F25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55" w:name="Text3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5"/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F25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56" w:name="Text5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6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F25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0619" w:rsidRDefault="00ED0619">
            <w:r w:rsidRPr="009620E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9620E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620E7">
              <w:rPr>
                <w:rFonts w:ascii="Arial" w:hAnsi="Arial" w:cs="Arial"/>
                <w:sz w:val="18"/>
                <w:szCs w:val="18"/>
              </w:rPr>
            </w:r>
            <w:r w:rsidRPr="009620E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EF7304" w:rsidRPr="0025205C" w:rsidRDefault="00EF7304" w:rsidP="0025205C">
      <w:pPr>
        <w:rPr>
          <w:rFonts w:ascii="Arial" w:hAnsi="Arial" w:cs="Arial"/>
          <w:sz w:val="18"/>
          <w:szCs w:val="18"/>
        </w:rPr>
      </w:pPr>
    </w:p>
    <w:p w:rsidR="00517B67" w:rsidRPr="0025205C" w:rsidRDefault="00517B67" w:rsidP="0025205C">
      <w:pPr>
        <w:rPr>
          <w:rFonts w:ascii="Arial" w:hAnsi="Arial" w:cs="Arial"/>
          <w:sz w:val="20"/>
          <w:szCs w:val="20"/>
          <w:u w:val="single"/>
        </w:rPr>
      </w:pPr>
      <w:r w:rsidRPr="0025205C">
        <w:rPr>
          <w:rFonts w:ascii="Arial" w:hAnsi="Arial" w:cs="Arial"/>
          <w:sz w:val="20"/>
          <w:szCs w:val="20"/>
          <w:u w:val="single"/>
        </w:rPr>
        <w:t>Anmerkung:</w:t>
      </w:r>
    </w:p>
    <w:p w:rsidR="00F64A9A" w:rsidRPr="00F64A9A" w:rsidRDefault="005D6A53" w:rsidP="00F64A9A">
      <w:pPr>
        <w:pStyle w:val="Default"/>
        <w:rPr>
          <w:rFonts w:ascii="Arial" w:hAnsi="Arial" w:cs="Arial"/>
          <w:b/>
          <w:sz w:val="20"/>
          <w:szCs w:val="20"/>
        </w:rPr>
      </w:pPr>
      <w:r w:rsidRPr="00F64A9A">
        <w:rPr>
          <w:rFonts w:ascii="Arial" w:hAnsi="Arial" w:cs="Arial"/>
          <w:b/>
          <w:sz w:val="20"/>
          <w:szCs w:val="20"/>
        </w:rPr>
        <w:t>Das MLF muss allen Anforderungen an die Massenklasse MII (</w:t>
      </w:r>
      <w:r w:rsidR="00F64A9A" w:rsidRPr="00F64A9A">
        <w:rPr>
          <w:rFonts w:ascii="Arial" w:hAnsi="Arial" w:cs="Arial"/>
          <w:b/>
          <w:sz w:val="20"/>
          <w:szCs w:val="20"/>
        </w:rPr>
        <w:t>7</w:t>
      </w:r>
      <w:r w:rsidRPr="00F64A9A">
        <w:rPr>
          <w:rFonts w:ascii="Arial" w:hAnsi="Arial" w:cs="Arial"/>
          <w:b/>
          <w:sz w:val="20"/>
          <w:szCs w:val="20"/>
        </w:rPr>
        <w:t>,</w:t>
      </w:r>
      <w:r w:rsidR="00F64A9A" w:rsidRPr="00F64A9A">
        <w:rPr>
          <w:rFonts w:ascii="Arial" w:hAnsi="Arial" w:cs="Arial"/>
          <w:b/>
          <w:sz w:val="20"/>
          <w:szCs w:val="20"/>
        </w:rPr>
        <w:t>5</w:t>
      </w:r>
      <w:r w:rsidRPr="00F64A9A">
        <w:rPr>
          <w:rFonts w:ascii="Arial" w:hAnsi="Arial" w:cs="Arial"/>
          <w:b/>
          <w:sz w:val="20"/>
          <w:szCs w:val="20"/>
        </w:rPr>
        <w:t xml:space="preserve"> t &lt; GM </w:t>
      </w:r>
      <w:r w:rsidRPr="00F64A9A">
        <w:rPr>
          <w:rFonts w:ascii="Arial" w:hAnsi="Arial" w:cs="Arial"/>
          <w:b/>
          <w:sz w:val="20"/>
          <w:szCs w:val="20"/>
          <w:u w:val="single"/>
        </w:rPr>
        <w:t>&lt;</w:t>
      </w:r>
      <w:r w:rsidRPr="00F64A9A">
        <w:rPr>
          <w:rFonts w:ascii="Arial" w:hAnsi="Arial" w:cs="Arial"/>
          <w:b/>
          <w:sz w:val="20"/>
          <w:szCs w:val="20"/>
        </w:rPr>
        <w:t xml:space="preserve"> </w:t>
      </w:r>
      <w:r w:rsidR="00F64A9A" w:rsidRPr="00F64A9A">
        <w:rPr>
          <w:rFonts w:ascii="Arial" w:hAnsi="Arial" w:cs="Arial"/>
          <w:b/>
          <w:sz w:val="20"/>
          <w:szCs w:val="20"/>
        </w:rPr>
        <w:t>9</w:t>
      </w:r>
      <w:r w:rsidRPr="00F64A9A">
        <w:rPr>
          <w:rFonts w:ascii="Arial" w:hAnsi="Arial" w:cs="Arial"/>
          <w:b/>
          <w:sz w:val="20"/>
          <w:szCs w:val="20"/>
        </w:rPr>
        <w:t>,0 t) nach DIN EN 1846-1 und DIN EN 1846-2 entsprechen. Die Gesamtmasse darf die Obergrenze der dem Fahrzeug zugeordneten unterteilten Massenklasse nach DIN SPEC 14502-1 nicht überschreiten.</w:t>
      </w:r>
      <w:r w:rsidR="00F64A9A" w:rsidRPr="00F64A9A">
        <w:rPr>
          <w:rFonts w:ascii="Arial" w:hAnsi="Arial" w:cs="Arial"/>
          <w:b/>
          <w:sz w:val="20"/>
          <w:szCs w:val="20"/>
        </w:rPr>
        <w:t xml:space="preserve"> Sollte aus Gründen des Fahrerlaubnisrechts (LI 3,0 t &lt; GM </w:t>
      </w:r>
      <w:r w:rsidR="00F64A9A" w:rsidRPr="00F64A9A">
        <w:rPr>
          <w:rFonts w:ascii="Arial" w:hAnsi="Arial" w:cs="Arial"/>
          <w:b/>
          <w:sz w:val="20"/>
          <w:szCs w:val="20"/>
          <w:u w:val="single"/>
        </w:rPr>
        <w:t>&lt;</w:t>
      </w:r>
      <w:r w:rsidR="00F64A9A" w:rsidRPr="00F64A9A">
        <w:rPr>
          <w:rFonts w:ascii="Arial" w:hAnsi="Arial" w:cs="Arial"/>
          <w:b/>
          <w:sz w:val="20"/>
          <w:szCs w:val="20"/>
        </w:rPr>
        <w:t xml:space="preserve"> 4,75 t)</w:t>
      </w:r>
      <w:r w:rsidR="00F64A9A">
        <w:rPr>
          <w:rFonts w:ascii="Arial" w:hAnsi="Arial" w:cs="Arial"/>
          <w:b/>
          <w:sz w:val="20"/>
          <w:szCs w:val="20"/>
        </w:rPr>
        <w:t xml:space="preserve"> </w:t>
      </w:r>
      <w:r w:rsidR="00F64A9A" w:rsidRPr="00F64A9A">
        <w:rPr>
          <w:rFonts w:ascii="Arial" w:hAnsi="Arial" w:cs="Arial"/>
          <w:b/>
          <w:sz w:val="20"/>
          <w:szCs w:val="20"/>
        </w:rPr>
        <w:t xml:space="preserve">eine zulässige Gesamtmasse von 3,5 t nicht überschritten werden darf, ist in der Regel keine Massenreserve für eine Zusatzbeladung nach örtlichen Belangen vorhanden. </w:t>
      </w:r>
    </w:p>
    <w:p w:rsidR="0025205C" w:rsidRPr="003C48F2" w:rsidRDefault="0025205C" w:rsidP="0025205C">
      <w:pPr>
        <w:rPr>
          <w:rFonts w:ascii="Arial" w:hAnsi="Arial" w:cs="Arial"/>
          <w:b/>
          <w:sz w:val="18"/>
          <w:szCs w:val="18"/>
        </w:rPr>
      </w:pPr>
    </w:p>
    <w:p w:rsidR="007F4CAA" w:rsidRDefault="007F4CAA" w:rsidP="0025205C">
      <w:pPr>
        <w:rPr>
          <w:rFonts w:ascii="Arial" w:hAnsi="Arial" w:cs="Arial"/>
          <w:sz w:val="20"/>
          <w:szCs w:val="20"/>
        </w:rPr>
      </w:pPr>
    </w:p>
    <w:p w:rsidR="00517B67" w:rsidRPr="00294B5C" w:rsidRDefault="00294B5C" w:rsidP="0025205C">
      <w:pPr>
        <w:rPr>
          <w:rFonts w:ascii="Arial" w:hAnsi="Arial" w:cs="Arial"/>
          <w:sz w:val="20"/>
          <w:szCs w:val="20"/>
        </w:rPr>
      </w:pPr>
      <w:r w:rsidRPr="00294B5C">
        <w:rPr>
          <w:rFonts w:ascii="Arial" w:hAnsi="Arial" w:cs="Arial"/>
          <w:sz w:val="20"/>
          <w:szCs w:val="20"/>
        </w:rPr>
        <w:t>Die vollständige und normgerechte Beladung wird bestätigt:</w:t>
      </w:r>
    </w:p>
    <w:p w:rsidR="0025205C" w:rsidRDefault="004B612F" w:rsidP="0025205C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141605</wp:posOffset>
                </wp:positionV>
                <wp:extent cx="2743200" cy="1257300"/>
                <wp:effectExtent l="7620" t="8890" r="11430" b="10160"/>
                <wp:wrapNone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248E" w:rsidRDefault="00C1248E" w:rsidP="00464F4D">
                            <w:pPr>
                              <w:rPr>
                                <w:rFonts w:ascii="Arial" w:hAnsi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>Antragsteller:</w:t>
                            </w:r>
                          </w:p>
                          <w:p w:rsidR="00C1248E" w:rsidRDefault="00C1248E" w:rsidP="00464F4D">
                            <w:pPr>
                              <w:rPr>
                                <w:rFonts w:ascii="Arial" w:hAnsi="Arial"/>
                                <w:sz w:val="18"/>
                              </w:rPr>
                            </w:pPr>
                          </w:p>
                          <w:p w:rsidR="00C1248E" w:rsidRDefault="00C1248E" w:rsidP="00464F4D">
                            <w:pPr>
                              <w:rPr>
                                <w:rFonts w:ascii="Arial" w:hAnsi="Arial"/>
                                <w:sz w:val="18"/>
                              </w:rPr>
                            </w:pPr>
                          </w:p>
                          <w:p w:rsidR="00C1248E" w:rsidRDefault="00C1248E" w:rsidP="00464F4D">
                            <w:pPr>
                              <w:rPr>
                                <w:rFonts w:ascii="Arial" w:hAnsi="Arial"/>
                                <w:sz w:val="18"/>
                              </w:rPr>
                            </w:pPr>
                          </w:p>
                          <w:p w:rsidR="00C1248E" w:rsidRDefault="00C1248E" w:rsidP="00464F4D">
                            <w:pPr>
                              <w:rPr>
                                <w:rFonts w:ascii="Arial" w:hAnsi="Arial"/>
                                <w:sz w:val="18"/>
                              </w:rPr>
                            </w:pPr>
                          </w:p>
                          <w:p w:rsidR="00C1248E" w:rsidRDefault="00C1248E" w:rsidP="00464F4D">
                            <w:pPr>
                              <w:rPr>
                                <w:rFonts w:ascii="Arial" w:hAnsi="Arial"/>
                                <w:sz w:val="18"/>
                              </w:rPr>
                            </w:pPr>
                          </w:p>
                          <w:p w:rsidR="00C1248E" w:rsidRPr="00A57E0F" w:rsidRDefault="00C1248E" w:rsidP="00464F4D">
                            <w:pP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C1248E" w:rsidRDefault="00C1248E" w:rsidP="00464F4D">
                            <w:pPr>
                              <w:rPr>
                                <w:rFonts w:ascii="Arial" w:hAnsi="Arial"/>
                                <w:sz w:val="18"/>
                              </w:rPr>
                            </w:pPr>
                          </w:p>
                          <w:p w:rsidR="00C1248E" w:rsidRDefault="00C1248E" w:rsidP="00464F4D">
                            <w:pPr>
                              <w:jc w:val="center"/>
                              <w:rPr>
                                <w:rFonts w:ascii="Arial" w:hAnsi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 xml:space="preserve">Datum / Unterschrift / Stempel </w:t>
                            </w:r>
                          </w:p>
                          <w:p w:rsidR="00C1248E" w:rsidRDefault="00C1248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252pt;margin-top:11.15pt;width:3in;height:9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">
                <v:textbox>
                  <w:txbxContent>
                    <w:p w:rsidR="00C1248E" w:rsidRDefault="00C1248E" w:rsidP="00464F4D">
                      <w:pPr>
                        <w:rPr>
                          <w:rFonts w:ascii="Arial" w:hAnsi="Arial"/>
                          <w:sz w:val="18"/>
                        </w:rPr>
                      </w:pPr>
                      <w:r>
                        <w:rPr>
                          <w:rFonts w:ascii="Arial" w:hAnsi="Arial"/>
                          <w:sz w:val="18"/>
                        </w:rPr>
                        <w:t>Antragsteller:</w:t>
                      </w:r>
                    </w:p>
                    <w:p w:rsidR="00C1248E" w:rsidRDefault="00C1248E" w:rsidP="00464F4D">
                      <w:pPr>
                        <w:rPr>
                          <w:rFonts w:ascii="Arial" w:hAnsi="Arial"/>
                          <w:sz w:val="18"/>
                        </w:rPr>
                      </w:pPr>
                    </w:p>
                    <w:p w:rsidR="00C1248E" w:rsidRDefault="00C1248E" w:rsidP="00464F4D">
                      <w:pPr>
                        <w:rPr>
                          <w:rFonts w:ascii="Arial" w:hAnsi="Arial"/>
                          <w:sz w:val="18"/>
                        </w:rPr>
                      </w:pPr>
                    </w:p>
                    <w:p w:rsidR="00C1248E" w:rsidRDefault="00C1248E" w:rsidP="00464F4D">
                      <w:pPr>
                        <w:rPr>
                          <w:rFonts w:ascii="Arial" w:hAnsi="Arial"/>
                          <w:sz w:val="18"/>
                        </w:rPr>
                      </w:pPr>
                    </w:p>
                    <w:p w:rsidR="00C1248E" w:rsidRDefault="00C1248E" w:rsidP="00464F4D">
                      <w:pPr>
                        <w:rPr>
                          <w:rFonts w:ascii="Arial" w:hAnsi="Arial"/>
                          <w:sz w:val="18"/>
                        </w:rPr>
                      </w:pPr>
                    </w:p>
                    <w:p w:rsidR="00C1248E" w:rsidRDefault="00C1248E" w:rsidP="00464F4D">
                      <w:pPr>
                        <w:rPr>
                          <w:rFonts w:ascii="Arial" w:hAnsi="Arial"/>
                          <w:sz w:val="18"/>
                        </w:rPr>
                      </w:pPr>
                    </w:p>
                    <w:p w:rsidR="00C1248E" w:rsidRPr="00A57E0F" w:rsidRDefault="00C1248E" w:rsidP="00464F4D">
                      <w:pPr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C1248E" w:rsidRDefault="00C1248E" w:rsidP="00464F4D">
                      <w:pPr>
                        <w:rPr>
                          <w:rFonts w:ascii="Arial" w:hAnsi="Arial"/>
                          <w:sz w:val="18"/>
                        </w:rPr>
                      </w:pPr>
                    </w:p>
                    <w:p w:rsidR="00C1248E" w:rsidRDefault="00C1248E" w:rsidP="00464F4D">
                      <w:pPr>
                        <w:jc w:val="center"/>
                        <w:rPr>
                          <w:rFonts w:ascii="Arial" w:hAnsi="Arial"/>
                          <w:sz w:val="18"/>
                        </w:rPr>
                      </w:pPr>
                      <w:r>
                        <w:rPr>
                          <w:rFonts w:ascii="Arial" w:hAnsi="Arial"/>
                          <w:sz w:val="18"/>
                        </w:rPr>
                        <w:t xml:space="preserve">Datum / Unterschrift / Stempel </w:t>
                      </w:r>
                    </w:p>
                    <w:p w:rsidR="00C1248E" w:rsidRDefault="00C1248E"/>
                  </w:txbxContent>
                </v:textbox>
              </v:shape>
            </w:pict>
          </mc:Fallback>
        </mc:AlternateContent>
      </w:r>
    </w:p>
    <w:p w:rsidR="0025205C" w:rsidRDefault="0025205C" w:rsidP="0025205C"/>
    <w:p w:rsidR="0025205C" w:rsidRDefault="0025205C" w:rsidP="0025205C"/>
    <w:p w:rsidR="0025205C" w:rsidRDefault="0025205C" w:rsidP="0025205C"/>
    <w:p w:rsidR="0025205C" w:rsidRDefault="0025205C" w:rsidP="0025205C"/>
    <w:p w:rsidR="0025205C" w:rsidRDefault="0025205C" w:rsidP="0025205C"/>
    <w:p w:rsidR="00EF7304" w:rsidRDefault="00EF7304" w:rsidP="0025205C"/>
    <w:p w:rsidR="0025205C" w:rsidRDefault="0025205C" w:rsidP="0025205C"/>
    <w:p w:rsidR="0025205C" w:rsidRDefault="0025205C" w:rsidP="0025205C"/>
    <w:p w:rsidR="00AF212B" w:rsidRDefault="00AF212B" w:rsidP="0025205C"/>
    <w:p w:rsidR="00E70704" w:rsidRPr="00294B5C" w:rsidRDefault="00E70704" w:rsidP="00E70704">
      <w:pPr>
        <w:rPr>
          <w:rFonts w:ascii="Arial" w:hAnsi="Arial" w:cs="Arial"/>
          <w:sz w:val="20"/>
          <w:szCs w:val="20"/>
        </w:rPr>
      </w:pPr>
      <w:r w:rsidRPr="00294B5C">
        <w:rPr>
          <w:rFonts w:ascii="Arial" w:hAnsi="Arial" w:cs="Arial"/>
          <w:sz w:val="20"/>
          <w:szCs w:val="20"/>
        </w:rPr>
        <w:t>Die vollständige und normgerechte Beladung wird</w:t>
      </w:r>
      <w:r>
        <w:rPr>
          <w:rFonts w:ascii="Arial" w:hAnsi="Arial" w:cs="Arial"/>
          <w:sz w:val="20"/>
          <w:szCs w:val="20"/>
        </w:rPr>
        <w:t xml:space="preserve"> nach fachlicher Prüfung</w:t>
      </w:r>
      <w:r w:rsidRPr="00294B5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57" w:name="Kontrollkästchen1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1703AE">
        <w:rPr>
          <w:rFonts w:ascii="Arial" w:hAnsi="Arial" w:cs="Arial"/>
          <w:sz w:val="20"/>
          <w:szCs w:val="20"/>
        </w:rPr>
      </w:r>
      <w:r w:rsidR="001703AE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57"/>
      <w:r>
        <w:rPr>
          <w:rFonts w:ascii="Arial" w:hAnsi="Arial" w:cs="Arial"/>
          <w:sz w:val="20"/>
          <w:szCs w:val="20"/>
        </w:rPr>
        <w:t xml:space="preserve"> </w:t>
      </w:r>
      <w:r w:rsidRPr="00294B5C">
        <w:rPr>
          <w:rFonts w:ascii="Arial" w:hAnsi="Arial" w:cs="Arial"/>
          <w:sz w:val="20"/>
          <w:szCs w:val="20"/>
        </w:rPr>
        <w:t>bestätigt</w:t>
      </w:r>
      <w:r>
        <w:rPr>
          <w:rFonts w:ascii="Arial" w:hAnsi="Arial" w:cs="Arial"/>
          <w:sz w:val="20"/>
          <w:szCs w:val="20"/>
        </w:rPr>
        <w:t xml:space="preserve"> /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58" w:name="Kontrollkästchen2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1703AE">
        <w:rPr>
          <w:rFonts w:ascii="Arial" w:hAnsi="Arial" w:cs="Arial"/>
          <w:sz w:val="20"/>
          <w:szCs w:val="20"/>
        </w:rPr>
      </w:r>
      <w:r w:rsidR="001703AE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58"/>
      <w:r>
        <w:rPr>
          <w:rFonts w:ascii="Arial" w:hAnsi="Arial" w:cs="Arial"/>
          <w:sz w:val="20"/>
          <w:szCs w:val="20"/>
        </w:rPr>
        <w:t xml:space="preserve"> </w:t>
      </w:r>
      <w:r w:rsidRPr="004E3246">
        <w:rPr>
          <w:rFonts w:ascii="Arial" w:hAnsi="Arial" w:cs="Arial"/>
          <w:sz w:val="20"/>
          <w:szCs w:val="20"/>
        </w:rPr>
        <w:t>nicht bestätigt</w:t>
      </w:r>
      <w:r w:rsidR="00C8077B" w:rsidRPr="004E3246">
        <w:rPr>
          <w:rFonts w:ascii="Arial" w:hAnsi="Arial" w:cs="Arial"/>
          <w:sz w:val="20"/>
          <w:szCs w:val="20"/>
        </w:rPr>
        <w:t>*</w:t>
      </w:r>
      <w:r w:rsidRPr="004E3246">
        <w:rPr>
          <w:rFonts w:ascii="Arial" w:hAnsi="Arial" w:cs="Arial"/>
          <w:sz w:val="20"/>
          <w:szCs w:val="20"/>
        </w:rPr>
        <w:t>:</w:t>
      </w:r>
    </w:p>
    <w:p w:rsidR="0025205C" w:rsidRDefault="0025205C" w:rsidP="0025205C"/>
    <w:p w:rsidR="0025205C" w:rsidRDefault="004B612F" w:rsidP="0025205C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11430</wp:posOffset>
                </wp:positionV>
                <wp:extent cx="2743200" cy="1257300"/>
                <wp:effectExtent l="7620" t="8890" r="11430" b="10160"/>
                <wp:wrapNone/>
                <wp:docPr id="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248E" w:rsidRDefault="00C1248E" w:rsidP="00AA3BD1">
                            <w:pPr>
                              <w:rPr>
                                <w:rFonts w:ascii="Arial" w:hAnsi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>Kreis-/Bezirksbrandmeister:</w:t>
                            </w:r>
                          </w:p>
                          <w:p w:rsidR="00C1248E" w:rsidRDefault="00C1248E" w:rsidP="00AA3BD1">
                            <w:pPr>
                              <w:rPr>
                                <w:rFonts w:ascii="Arial" w:hAnsi="Arial"/>
                                <w:sz w:val="18"/>
                              </w:rPr>
                            </w:pPr>
                          </w:p>
                          <w:p w:rsidR="00C1248E" w:rsidRDefault="00C1248E" w:rsidP="00AA3BD1">
                            <w:pPr>
                              <w:rPr>
                                <w:rFonts w:ascii="Arial" w:hAnsi="Arial"/>
                                <w:sz w:val="18"/>
                              </w:rPr>
                            </w:pPr>
                          </w:p>
                          <w:p w:rsidR="00C1248E" w:rsidRDefault="00C1248E" w:rsidP="00AA3BD1">
                            <w:pPr>
                              <w:rPr>
                                <w:rFonts w:ascii="Arial" w:hAnsi="Arial"/>
                                <w:sz w:val="18"/>
                              </w:rPr>
                            </w:pPr>
                          </w:p>
                          <w:p w:rsidR="00C1248E" w:rsidRDefault="00C1248E" w:rsidP="00AA3BD1">
                            <w:pPr>
                              <w:rPr>
                                <w:rFonts w:ascii="Arial" w:hAnsi="Arial"/>
                                <w:sz w:val="18"/>
                              </w:rPr>
                            </w:pPr>
                          </w:p>
                          <w:p w:rsidR="00C1248E" w:rsidRPr="00A57E0F" w:rsidRDefault="00C1248E" w:rsidP="00AA3BD1">
                            <w:pP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C1248E" w:rsidRDefault="00C1248E" w:rsidP="00AA3BD1">
                            <w:pPr>
                              <w:rPr>
                                <w:rFonts w:ascii="Arial" w:hAnsi="Arial"/>
                                <w:sz w:val="18"/>
                              </w:rPr>
                            </w:pPr>
                          </w:p>
                          <w:p w:rsidR="00C1248E" w:rsidRDefault="00C1248E" w:rsidP="00AA3BD1">
                            <w:pPr>
                              <w:rPr>
                                <w:rFonts w:ascii="Arial" w:hAnsi="Arial"/>
                                <w:sz w:val="18"/>
                              </w:rPr>
                            </w:pPr>
                          </w:p>
                          <w:p w:rsidR="00C1248E" w:rsidRDefault="00C1248E" w:rsidP="00AA3BD1">
                            <w:pPr>
                              <w:jc w:val="center"/>
                              <w:rPr>
                                <w:rFonts w:ascii="Arial" w:hAnsi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 xml:space="preserve">Datum / Unterschrift / Stempel </w:t>
                            </w:r>
                          </w:p>
                          <w:p w:rsidR="00C1248E" w:rsidRDefault="00C1248E" w:rsidP="00AA3BD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margin-left:252pt;margin-top:.9pt;width:3in;height:9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">
                <v:textbox>
                  <w:txbxContent>
                    <w:p w:rsidR="00C1248E" w:rsidRDefault="00C1248E" w:rsidP="00AA3BD1">
                      <w:pPr>
                        <w:rPr>
                          <w:rFonts w:ascii="Arial" w:hAnsi="Arial"/>
                          <w:sz w:val="18"/>
                        </w:rPr>
                      </w:pPr>
                      <w:r>
                        <w:rPr>
                          <w:rFonts w:ascii="Arial" w:hAnsi="Arial"/>
                          <w:sz w:val="18"/>
                        </w:rPr>
                        <w:t>Kreis-/Bezirksbrandmeister:</w:t>
                      </w:r>
                    </w:p>
                    <w:p w:rsidR="00C1248E" w:rsidRDefault="00C1248E" w:rsidP="00AA3BD1">
                      <w:pPr>
                        <w:rPr>
                          <w:rFonts w:ascii="Arial" w:hAnsi="Arial"/>
                          <w:sz w:val="18"/>
                        </w:rPr>
                      </w:pPr>
                    </w:p>
                    <w:p w:rsidR="00C1248E" w:rsidRDefault="00C1248E" w:rsidP="00AA3BD1">
                      <w:pPr>
                        <w:rPr>
                          <w:rFonts w:ascii="Arial" w:hAnsi="Arial"/>
                          <w:sz w:val="18"/>
                        </w:rPr>
                      </w:pPr>
                    </w:p>
                    <w:p w:rsidR="00C1248E" w:rsidRDefault="00C1248E" w:rsidP="00AA3BD1">
                      <w:pPr>
                        <w:rPr>
                          <w:rFonts w:ascii="Arial" w:hAnsi="Arial"/>
                          <w:sz w:val="18"/>
                        </w:rPr>
                      </w:pPr>
                    </w:p>
                    <w:p w:rsidR="00C1248E" w:rsidRDefault="00C1248E" w:rsidP="00AA3BD1">
                      <w:pPr>
                        <w:rPr>
                          <w:rFonts w:ascii="Arial" w:hAnsi="Arial"/>
                          <w:sz w:val="18"/>
                        </w:rPr>
                      </w:pPr>
                    </w:p>
                    <w:p w:rsidR="00C1248E" w:rsidRPr="00A57E0F" w:rsidRDefault="00C1248E" w:rsidP="00AA3BD1">
                      <w:pPr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C1248E" w:rsidRDefault="00C1248E" w:rsidP="00AA3BD1">
                      <w:pPr>
                        <w:rPr>
                          <w:rFonts w:ascii="Arial" w:hAnsi="Arial"/>
                          <w:sz w:val="18"/>
                        </w:rPr>
                      </w:pPr>
                    </w:p>
                    <w:p w:rsidR="00C1248E" w:rsidRDefault="00C1248E" w:rsidP="00AA3BD1">
                      <w:pPr>
                        <w:rPr>
                          <w:rFonts w:ascii="Arial" w:hAnsi="Arial"/>
                          <w:sz w:val="18"/>
                        </w:rPr>
                      </w:pPr>
                    </w:p>
                    <w:p w:rsidR="00C1248E" w:rsidRDefault="00C1248E" w:rsidP="00AA3BD1">
                      <w:pPr>
                        <w:jc w:val="center"/>
                        <w:rPr>
                          <w:rFonts w:ascii="Arial" w:hAnsi="Arial"/>
                          <w:sz w:val="18"/>
                        </w:rPr>
                      </w:pPr>
                      <w:r>
                        <w:rPr>
                          <w:rFonts w:ascii="Arial" w:hAnsi="Arial"/>
                          <w:sz w:val="18"/>
                        </w:rPr>
                        <w:t xml:space="preserve">Datum / Unterschrift / Stempel </w:t>
                      </w:r>
                    </w:p>
                    <w:p w:rsidR="00C1248E" w:rsidRDefault="00C1248E" w:rsidP="00AA3BD1"/>
                  </w:txbxContent>
                </v:textbox>
              </v:shape>
            </w:pict>
          </mc:Fallback>
        </mc:AlternateContent>
      </w:r>
    </w:p>
    <w:p w:rsidR="0025205C" w:rsidRDefault="0025205C" w:rsidP="0025205C"/>
    <w:p w:rsidR="0025205C" w:rsidRDefault="0025205C" w:rsidP="0025205C"/>
    <w:p w:rsidR="0025205C" w:rsidRDefault="0025205C" w:rsidP="0025205C"/>
    <w:p w:rsidR="0025205C" w:rsidRDefault="0025205C" w:rsidP="0025205C"/>
    <w:p w:rsidR="0025205C" w:rsidRDefault="0025205C" w:rsidP="0025205C"/>
    <w:p w:rsidR="0025205C" w:rsidRDefault="0025205C" w:rsidP="0025205C"/>
    <w:p w:rsidR="0025205C" w:rsidRDefault="0025205C" w:rsidP="0025205C"/>
    <w:p w:rsidR="002E44CB" w:rsidRDefault="002E44CB" w:rsidP="002E44CB">
      <w:pPr>
        <w:ind w:left="180" w:hanging="180"/>
        <w:jc w:val="both"/>
        <w:rPr>
          <w:rFonts w:ascii="Arial" w:hAnsi="Arial" w:cs="Arial"/>
          <w:sz w:val="18"/>
          <w:szCs w:val="18"/>
        </w:rPr>
      </w:pPr>
      <w:r w:rsidRPr="00F869BE">
        <w:rPr>
          <w:rFonts w:ascii="Arial" w:hAnsi="Arial" w:cs="Arial"/>
          <w:sz w:val="18"/>
          <w:szCs w:val="18"/>
          <w:u w:val="single"/>
        </w:rPr>
        <w:t>Erläuterung:</w:t>
      </w:r>
    </w:p>
    <w:p w:rsidR="002E44CB" w:rsidRPr="00F64A9A" w:rsidRDefault="002E44CB" w:rsidP="0025205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* </w:t>
      </w:r>
      <w:r w:rsidR="002A7441">
        <w:rPr>
          <w:rFonts w:ascii="Arial" w:hAnsi="Arial" w:cs="Arial"/>
          <w:sz w:val="18"/>
          <w:szCs w:val="18"/>
        </w:rPr>
        <w:t>Begründung</w:t>
      </w:r>
      <w:r>
        <w:rPr>
          <w:rFonts w:ascii="Arial" w:hAnsi="Arial" w:cs="Arial"/>
          <w:sz w:val="18"/>
          <w:szCs w:val="18"/>
        </w:rPr>
        <w:t xml:space="preserve"> auf einem separaten Blatt.</w:t>
      </w:r>
    </w:p>
    <w:sectPr w:rsidR="002E44CB" w:rsidRPr="00F64A9A" w:rsidSect="005317D2">
      <w:headerReference w:type="default" r:id="rId6"/>
      <w:footerReference w:type="default" r:id="rId7"/>
      <w:pgSz w:w="11906" w:h="16838" w:code="9"/>
      <w:pgMar w:top="1701" w:right="1021" w:bottom="851" w:left="1077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248E" w:rsidRDefault="00C1248E">
      <w:r>
        <w:separator/>
      </w:r>
    </w:p>
  </w:endnote>
  <w:endnote w:type="continuationSeparator" w:id="0">
    <w:p w:rsidR="00C1248E" w:rsidRDefault="00C124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Italic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-Identity-H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248E" w:rsidRPr="00D03F55" w:rsidRDefault="00C1248E" w:rsidP="00D03F55">
    <w:pPr>
      <w:pStyle w:val="Fuzeile"/>
      <w:jc w:val="center"/>
      <w:rPr>
        <w:rFonts w:ascii="Arial" w:hAnsi="Arial" w:cs="Arial"/>
        <w:sz w:val="16"/>
        <w:szCs w:val="16"/>
      </w:rPr>
    </w:pPr>
    <w:r w:rsidRPr="00D03F55">
      <w:rPr>
        <w:rFonts w:ascii="Arial" w:hAnsi="Arial" w:cs="Arial"/>
        <w:sz w:val="16"/>
        <w:szCs w:val="16"/>
      </w:rPr>
      <w:t xml:space="preserve">Seite </w:t>
    </w:r>
    <w:r w:rsidRPr="00D03F55">
      <w:rPr>
        <w:rStyle w:val="Seitenzahl"/>
        <w:rFonts w:ascii="Arial" w:hAnsi="Arial" w:cs="Arial"/>
        <w:sz w:val="16"/>
        <w:szCs w:val="16"/>
      </w:rPr>
      <w:fldChar w:fldCharType="begin"/>
    </w:r>
    <w:r w:rsidRPr="00D03F55">
      <w:rPr>
        <w:rStyle w:val="Seitenzahl"/>
        <w:rFonts w:ascii="Arial" w:hAnsi="Arial" w:cs="Arial"/>
        <w:sz w:val="16"/>
        <w:szCs w:val="16"/>
      </w:rPr>
      <w:instrText xml:space="preserve"> PAGE </w:instrText>
    </w:r>
    <w:r w:rsidRPr="00D03F55">
      <w:rPr>
        <w:rStyle w:val="Seitenzahl"/>
        <w:rFonts w:ascii="Arial" w:hAnsi="Arial" w:cs="Arial"/>
        <w:sz w:val="16"/>
        <w:szCs w:val="16"/>
      </w:rPr>
      <w:fldChar w:fldCharType="separate"/>
    </w:r>
    <w:r w:rsidR="001703AE">
      <w:rPr>
        <w:rStyle w:val="Seitenzahl"/>
        <w:rFonts w:ascii="Arial" w:hAnsi="Arial" w:cs="Arial"/>
        <w:noProof/>
        <w:sz w:val="16"/>
        <w:szCs w:val="16"/>
      </w:rPr>
      <w:t>3</w:t>
    </w:r>
    <w:r w:rsidRPr="00D03F55">
      <w:rPr>
        <w:rStyle w:val="Seitenzahl"/>
        <w:rFonts w:ascii="Arial" w:hAnsi="Arial" w:cs="Arial"/>
        <w:sz w:val="16"/>
        <w:szCs w:val="16"/>
      </w:rPr>
      <w:fldChar w:fldCharType="end"/>
    </w:r>
    <w:r w:rsidRPr="00D03F55">
      <w:rPr>
        <w:rStyle w:val="Seitenzahl"/>
        <w:rFonts w:ascii="Arial" w:hAnsi="Arial" w:cs="Arial"/>
        <w:sz w:val="16"/>
        <w:szCs w:val="16"/>
      </w:rPr>
      <w:t xml:space="preserve"> von </w:t>
    </w:r>
    <w:r w:rsidRPr="00D03F55">
      <w:rPr>
        <w:rStyle w:val="Seitenzahl"/>
        <w:rFonts w:ascii="Arial" w:hAnsi="Arial" w:cs="Arial"/>
        <w:sz w:val="16"/>
        <w:szCs w:val="16"/>
      </w:rPr>
      <w:fldChar w:fldCharType="begin"/>
    </w:r>
    <w:r w:rsidRPr="00D03F55">
      <w:rPr>
        <w:rStyle w:val="Seitenzahl"/>
        <w:rFonts w:ascii="Arial" w:hAnsi="Arial" w:cs="Arial"/>
        <w:sz w:val="16"/>
        <w:szCs w:val="16"/>
      </w:rPr>
      <w:instrText xml:space="preserve"> NUMPAGES </w:instrText>
    </w:r>
    <w:r w:rsidRPr="00D03F55">
      <w:rPr>
        <w:rStyle w:val="Seitenzahl"/>
        <w:rFonts w:ascii="Arial" w:hAnsi="Arial" w:cs="Arial"/>
        <w:sz w:val="16"/>
        <w:szCs w:val="16"/>
      </w:rPr>
      <w:fldChar w:fldCharType="separate"/>
    </w:r>
    <w:r w:rsidR="001703AE">
      <w:rPr>
        <w:rStyle w:val="Seitenzahl"/>
        <w:rFonts w:ascii="Arial" w:hAnsi="Arial" w:cs="Arial"/>
        <w:noProof/>
        <w:sz w:val="16"/>
        <w:szCs w:val="16"/>
      </w:rPr>
      <w:t>5</w:t>
    </w:r>
    <w:r w:rsidRPr="00D03F55">
      <w:rPr>
        <w:rStyle w:val="Seitenzahl"/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248E" w:rsidRDefault="00C1248E">
      <w:r>
        <w:separator/>
      </w:r>
    </w:p>
  </w:footnote>
  <w:footnote w:type="continuationSeparator" w:id="0">
    <w:p w:rsidR="00C1248E" w:rsidRDefault="00C124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248E" w:rsidRPr="00EE2158" w:rsidRDefault="00C1248E">
    <w:pPr>
      <w:pStyle w:val="Kopfzeile"/>
      <w:rPr>
        <w:rFonts w:ascii="Arial" w:hAnsi="Arial" w:cs="Arial"/>
        <w:sz w:val="19"/>
        <w:szCs w:val="19"/>
      </w:rPr>
    </w:pPr>
    <w:r w:rsidRPr="00EE2158">
      <w:rPr>
        <w:rFonts w:ascii="Arial" w:hAnsi="Arial" w:cs="Arial"/>
        <w:sz w:val="19"/>
        <w:szCs w:val="19"/>
      </w:rPr>
      <w:t xml:space="preserve">Beladungsliste </w:t>
    </w:r>
    <w:r>
      <w:rPr>
        <w:rFonts w:ascii="Arial" w:hAnsi="Arial" w:cs="Arial"/>
        <w:sz w:val="19"/>
        <w:szCs w:val="19"/>
      </w:rPr>
      <w:t>MLF</w:t>
    </w:r>
  </w:p>
  <w:p w:rsidR="00C1248E" w:rsidRPr="00FF655F" w:rsidRDefault="00C1248E">
    <w:pPr>
      <w:pStyle w:val="Kopfzeile"/>
      <w:rPr>
        <w:rFonts w:ascii="Arial" w:hAnsi="Arial" w:cs="Arial"/>
        <w:sz w:val="22"/>
        <w:szCs w:val="22"/>
      </w:rPr>
    </w:pPr>
    <w:r>
      <w:rPr>
        <w:rFonts w:ascii="Arial" w:hAnsi="Arial" w:cs="Arial"/>
        <w:noProof/>
        <w:sz w:val="19"/>
        <w:szCs w:val="19"/>
      </w:rPr>
      <w:drawing>
        <wp:anchor distT="0" distB="0" distL="114300" distR="114300" simplePos="0" relativeHeight="251657728" behindDoc="0" locked="0" layoutInCell="1" allowOverlap="1" wp14:anchorId="5014AE6D" wp14:editId="4474747F">
          <wp:simplePos x="0" y="0"/>
          <wp:positionH relativeFrom="column">
            <wp:posOffset>3852545</wp:posOffset>
          </wp:positionH>
          <wp:positionV relativeFrom="page">
            <wp:posOffset>345440</wp:posOffset>
          </wp:positionV>
          <wp:extent cx="2675255" cy="414655"/>
          <wp:effectExtent l="0" t="0" r="0" b="4445"/>
          <wp:wrapNone/>
          <wp:docPr id="2" name="Bild 2" descr="SMI_028_O_GR_1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MI_028_O_GR_1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5255" cy="414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E2158">
      <w:rPr>
        <w:rFonts w:ascii="Arial" w:hAnsi="Arial" w:cs="Arial"/>
        <w:sz w:val="19"/>
        <w:szCs w:val="19"/>
      </w:rPr>
      <w:t>(gemäß DIN 14530-</w:t>
    </w:r>
    <w:r>
      <w:rPr>
        <w:rFonts w:ascii="Arial" w:hAnsi="Arial" w:cs="Arial"/>
        <w:sz w:val="19"/>
        <w:szCs w:val="19"/>
      </w:rPr>
      <w:t>25</w:t>
    </w:r>
    <w:r w:rsidRPr="00EE2158">
      <w:rPr>
        <w:rFonts w:ascii="Arial" w:hAnsi="Arial" w:cs="Arial"/>
        <w:sz w:val="19"/>
        <w:szCs w:val="19"/>
      </w:rPr>
      <w:t>:</w:t>
    </w:r>
    <w:r>
      <w:rPr>
        <w:rFonts w:ascii="Arial" w:hAnsi="Arial" w:cs="Arial"/>
        <w:sz w:val="19"/>
        <w:szCs w:val="19"/>
      </w:rPr>
      <w:t xml:space="preserve"> </w:t>
    </w:r>
    <w:r w:rsidRPr="00EE2158">
      <w:rPr>
        <w:rFonts w:ascii="Arial" w:hAnsi="Arial" w:cs="Arial"/>
        <w:sz w:val="19"/>
        <w:szCs w:val="19"/>
      </w:rPr>
      <w:t>20</w:t>
    </w:r>
    <w:r>
      <w:rPr>
        <w:rFonts w:ascii="Arial" w:hAnsi="Arial" w:cs="Arial"/>
        <w:sz w:val="19"/>
        <w:szCs w:val="19"/>
      </w:rPr>
      <w:t>19</w:t>
    </w:r>
    <w:r w:rsidRPr="00EE2158">
      <w:rPr>
        <w:rFonts w:ascii="Arial" w:hAnsi="Arial" w:cs="Arial"/>
        <w:sz w:val="19"/>
        <w:szCs w:val="19"/>
      </w:rPr>
      <w:t>-</w:t>
    </w:r>
    <w:r>
      <w:rPr>
        <w:rFonts w:ascii="Arial" w:hAnsi="Arial" w:cs="Arial"/>
        <w:sz w:val="19"/>
        <w:szCs w:val="19"/>
      </w:rPr>
      <w:t>11</w:t>
    </w:r>
    <w:r w:rsidRPr="00EE2158">
      <w:rPr>
        <w:rFonts w:ascii="Arial" w:hAnsi="Arial" w:cs="Arial"/>
        <w:sz w:val="19"/>
        <w:szCs w:val="19"/>
      </w:rPr>
      <w:t>)</w:t>
    </w:r>
    <w:r>
      <w:rPr>
        <w:rFonts w:ascii="Arial" w:hAnsi="Arial" w:cs="Arial"/>
        <w:sz w:val="19"/>
        <w:szCs w:val="19"/>
      </w:rPr>
      <w:t xml:space="preserve"> i. V. m</w:t>
    </w:r>
    <w:r>
      <w:rPr>
        <w:rFonts w:ascii="Arial" w:hAnsi="Arial" w:cs="Arial"/>
        <w:sz w:val="18"/>
        <w:szCs w:val="18"/>
      </w:rPr>
      <w:t xml:space="preserve">. </w:t>
    </w:r>
    <w:r>
      <w:rPr>
        <w:rFonts w:ascii="Arial" w:hAnsi="Arial" w:cs="Arial"/>
        <w:sz w:val="19"/>
        <w:szCs w:val="19"/>
      </w:rPr>
      <w:t>DIN SPEC 14502-1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pggKZQFMbzMSZtHJRy523c/tpeE=" w:salt="3+aLw6R21EjDA5XPK8Mhnw=="/>
  <w:defaultTabStop w:val="709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5B1"/>
    <w:rsid w:val="00022A53"/>
    <w:rsid w:val="0004526A"/>
    <w:rsid w:val="00072C1E"/>
    <w:rsid w:val="00073B40"/>
    <w:rsid w:val="00074DDA"/>
    <w:rsid w:val="000B0BA2"/>
    <w:rsid w:val="000B4DB3"/>
    <w:rsid w:val="000D5ACD"/>
    <w:rsid w:val="00103AB2"/>
    <w:rsid w:val="001041B3"/>
    <w:rsid w:val="001132EA"/>
    <w:rsid w:val="00144097"/>
    <w:rsid w:val="00150BF5"/>
    <w:rsid w:val="001703AE"/>
    <w:rsid w:val="001944AD"/>
    <w:rsid w:val="001A1438"/>
    <w:rsid w:val="001C38C8"/>
    <w:rsid w:val="001D0CE3"/>
    <w:rsid w:val="002345ED"/>
    <w:rsid w:val="0025008C"/>
    <w:rsid w:val="0025205C"/>
    <w:rsid w:val="00294B5C"/>
    <w:rsid w:val="002A7441"/>
    <w:rsid w:val="002B1507"/>
    <w:rsid w:val="002E44CB"/>
    <w:rsid w:val="002E47CF"/>
    <w:rsid w:val="002E6DD7"/>
    <w:rsid w:val="002F009A"/>
    <w:rsid w:val="00312DF2"/>
    <w:rsid w:val="00342964"/>
    <w:rsid w:val="003475AE"/>
    <w:rsid w:val="00370EC4"/>
    <w:rsid w:val="003762C7"/>
    <w:rsid w:val="003801B6"/>
    <w:rsid w:val="0038083B"/>
    <w:rsid w:val="00382B95"/>
    <w:rsid w:val="00392F91"/>
    <w:rsid w:val="003C48F2"/>
    <w:rsid w:val="003D70D4"/>
    <w:rsid w:val="003E5588"/>
    <w:rsid w:val="003E7EF7"/>
    <w:rsid w:val="003F7AF0"/>
    <w:rsid w:val="00414C55"/>
    <w:rsid w:val="00421DEE"/>
    <w:rsid w:val="004301CE"/>
    <w:rsid w:val="00461708"/>
    <w:rsid w:val="00464F4D"/>
    <w:rsid w:val="0047289C"/>
    <w:rsid w:val="004850D3"/>
    <w:rsid w:val="004B1C2A"/>
    <w:rsid w:val="004B5E38"/>
    <w:rsid w:val="004B612F"/>
    <w:rsid w:val="004C2E7D"/>
    <w:rsid w:val="004E3246"/>
    <w:rsid w:val="004F489C"/>
    <w:rsid w:val="00517B67"/>
    <w:rsid w:val="005317D2"/>
    <w:rsid w:val="0053773C"/>
    <w:rsid w:val="005420ED"/>
    <w:rsid w:val="00542C71"/>
    <w:rsid w:val="00554A14"/>
    <w:rsid w:val="005822AE"/>
    <w:rsid w:val="00586CD6"/>
    <w:rsid w:val="005B643F"/>
    <w:rsid w:val="005D6A53"/>
    <w:rsid w:val="00610D20"/>
    <w:rsid w:val="00613023"/>
    <w:rsid w:val="00623AD5"/>
    <w:rsid w:val="00653E83"/>
    <w:rsid w:val="0067766A"/>
    <w:rsid w:val="00687916"/>
    <w:rsid w:val="006931EF"/>
    <w:rsid w:val="00694FB6"/>
    <w:rsid w:val="006D5E83"/>
    <w:rsid w:val="0072014C"/>
    <w:rsid w:val="00732118"/>
    <w:rsid w:val="00740225"/>
    <w:rsid w:val="00761FE1"/>
    <w:rsid w:val="00766AF5"/>
    <w:rsid w:val="0079217C"/>
    <w:rsid w:val="00794D4F"/>
    <w:rsid w:val="007961AF"/>
    <w:rsid w:val="007C2573"/>
    <w:rsid w:val="007E646A"/>
    <w:rsid w:val="007E77C8"/>
    <w:rsid w:val="007F4CAA"/>
    <w:rsid w:val="0082623C"/>
    <w:rsid w:val="00833CD7"/>
    <w:rsid w:val="0085001E"/>
    <w:rsid w:val="008533CE"/>
    <w:rsid w:val="00874092"/>
    <w:rsid w:val="00883870"/>
    <w:rsid w:val="00894BB8"/>
    <w:rsid w:val="008D128C"/>
    <w:rsid w:val="008D50B3"/>
    <w:rsid w:val="009036B3"/>
    <w:rsid w:val="00921758"/>
    <w:rsid w:val="00941825"/>
    <w:rsid w:val="009459CA"/>
    <w:rsid w:val="00974515"/>
    <w:rsid w:val="009814C1"/>
    <w:rsid w:val="009927D3"/>
    <w:rsid w:val="009927FF"/>
    <w:rsid w:val="009B1768"/>
    <w:rsid w:val="009D59CF"/>
    <w:rsid w:val="009F06A8"/>
    <w:rsid w:val="009F3245"/>
    <w:rsid w:val="00A00827"/>
    <w:rsid w:val="00A05B58"/>
    <w:rsid w:val="00A20885"/>
    <w:rsid w:val="00A20A4B"/>
    <w:rsid w:val="00A22F79"/>
    <w:rsid w:val="00A237E0"/>
    <w:rsid w:val="00A425BB"/>
    <w:rsid w:val="00A53818"/>
    <w:rsid w:val="00A57E0F"/>
    <w:rsid w:val="00AA3BD1"/>
    <w:rsid w:val="00AB759C"/>
    <w:rsid w:val="00AE1EE7"/>
    <w:rsid w:val="00AF07BC"/>
    <w:rsid w:val="00AF212B"/>
    <w:rsid w:val="00B257A0"/>
    <w:rsid w:val="00B36528"/>
    <w:rsid w:val="00B606AA"/>
    <w:rsid w:val="00BA5E0A"/>
    <w:rsid w:val="00BC08B9"/>
    <w:rsid w:val="00BF25D1"/>
    <w:rsid w:val="00BF4061"/>
    <w:rsid w:val="00C1248E"/>
    <w:rsid w:val="00C8077B"/>
    <w:rsid w:val="00C97970"/>
    <w:rsid w:val="00CA6A11"/>
    <w:rsid w:val="00CD5748"/>
    <w:rsid w:val="00CD5A1B"/>
    <w:rsid w:val="00CF1FD7"/>
    <w:rsid w:val="00D03F55"/>
    <w:rsid w:val="00D2244D"/>
    <w:rsid w:val="00D31BA2"/>
    <w:rsid w:val="00D443D7"/>
    <w:rsid w:val="00D71EE5"/>
    <w:rsid w:val="00D83C86"/>
    <w:rsid w:val="00D83E20"/>
    <w:rsid w:val="00D9590C"/>
    <w:rsid w:val="00DA3E9B"/>
    <w:rsid w:val="00DE2761"/>
    <w:rsid w:val="00DF5D01"/>
    <w:rsid w:val="00E04CDD"/>
    <w:rsid w:val="00E2547D"/>
    <w:rsid w:val="00E32A89"/>
    <w:rsid w:val="00E66F10"/>
    <w:rsid w:val="00E70704"/>
    <w:rsid w:val="00E70D31"/>
    <w:rsid w:val="00E84453"/>
    <w:rsid w:val="00E965B1"/>
    <w:rsid w:val="00EA31B9"/>
    <w:rsid w:val="00EC4301"/>
    <w:rsid w:val="00ED0619"/>
    <w:rsid w:val="00ED414A"/>
    <w:rsid w:val="00EE2158"/>
    <w:rsid w:val="00EF7304"/>
    <w:rsid w:val="00F27438"/>
    <w:rsid w:val="00F41748"/>
    <w:rsid w:val="00F545EE"/>
    <w:rsid w:val="00F61074"/>
    <w:rsid w:val="00F64A9A"/>
    <w:rsid w:val="00F869BE"/>
    <w:rsid w:val="00FA07D7"/>
    <w:rsid w:val="00FC06A0"/>
    <w:rsid w:val="00FD72BB"/>
    <w:rsid w:val="00FF655F"/>
    <w:rsid w:val="00FF7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  <w15:docId w15:val="{9D63B1F4-49DC-43FC-A3E9-65FE50774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20885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E965B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965B1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D03F55"/>
  </w:style>
  <w:style w:type="table" w:styleId="Tabellenraster">
    <w:name w:val="Table Grid"/>
    <w:basedOn w:val="NormaleTabelle"/>
    <w:rsid w:val="006931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64A9A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2049</Words>
  <Characters>12913</Characters>
  <Application>Microsoft Office Word</Application>
  <DocSecurity>0</DocSecurity>
  <Lines>107</Lines>
  <Paragraphs>29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Feuerwehr:</vt:lpstr>
    </vt:vector>
  </TitlesOfParts>
  <Company>RPDD</Company>
  <LinksUpToDate>false</LinksUpToDate>
  <CharactersWithSpaces>14933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Feuerwehr:</dc:title>
  <dc:creator>prakti25</dc:creator>
  <cp:lastModifiedBy>Protze, Mirko</cp:lastModifiedBy>
  <cp:revision>2</cp:revision>
  <cp:lastPrinted>2011-11-11T12:03:00Z</cp:lastPrinted>
  <dcterms:created xsi:type="dcterms:W3CDTF">2024-04-23T08:43:00Z</dcterms:created>
  <dcterms:modified xsi:type="dcterms:W3CDTF">2024-04-23T08:43:00Z</dcterms:modified>
</cp:coreProperties>
</file>