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bookmarkStart w:id="1" w:name="_GoBack"/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bookmarkEnd w:id="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0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3E7EF7" w:rsidRDefault="003801B6" w:rsidP="003801B6">
      <w:pPr>
        <w:rPr>
          <w:rFonts w:ascii="Arial" w:hAnsi="Arial" w:cs="Arial"/>
          <w:sz w:val="20"/>
          <w:szCs w:val="20"/>
        </w:rPr>
      </w:pPr>
    </w:p>
    <w:p w:rsidR="003801B6" w:rsidRPr="00404774" w:rsidRDefault="003801B6" w:rsidP="00EF7304">
      <w:pPr>
        <w:jc w:val="center"/>
        <w:rPr>
          <w:rFonts w:ascii="Arial" w:hAnsi="Arial" w:cs="Arial"/>
          <w:b/>
          <w:sz w:val="20"/>
          <w:szCs w:val="20"/>
        </w:rPr>
      </w:pPr>
      <w:r w:rsidRPr="00404774">
        <w:rPr>
          <w:rFonts w:ascii="Arial" w:hAnsi="Arial" w:cs="Arial"/>
          <w:b/>
          <w:sz w:val="20"/>
          <w:szCs w:val="20"/>
        </w:rPr>
        <w:t xml:space="preserve">Tabelle 1 - </w:t>
      </w:r>
      <w:r w:rsidR="00404774" w:rsidRPr="00404774">
        <w:rPr>
          <w:rFonts w:ascii="Arial" w:hAnsi="Arial" w:cs="Arial"/>
          <w:b/>
          <w:sz w:val="20"/>
          <w:szCs w:val="20"/>
        </w:rPr>
        <w:t>Standardbeladung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350"/>
        <w:gridCol w:w="1426"/>
        <w:gridCol w:w="587"/>
        <w:gridCol w:w="673"/>
        <w:gridCol w:w="1131"/>
      </w:tblGrid>
      <w:tr w:rsidR="00073B40" w:rsidTr="005317D2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5317D2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5"/>
        <w:gridCol w:w="1401"/>
        <w:gridCol w:w="594"/>
        <w:gridCol w:w="705"/>
        <w:gridCol w:w="1080"/>
      </w:tblGrid>
      <w:tr w:rsidR="001A1438" w:rsidTr="001A143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011493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bookmarkStart w:id="2" w:name="Text2"/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11493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11493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</w:t>
            </w:r>
            <w:r w:rsidR="00CF092F">
              <w:rPr>
                <w:rFonts w:ascii="Arial" w:hAnsi="Arial" w:cs="Arial"/>
                <w:sz w:val="18"/>
                <w:szCs w:val="18"/>
              </w:rPr>
              <w:t>) Klasse 3 (</w:t>
            </w:r>
            <w:r>
              <w:rPr>
                <w:rFonts w:ascii="Arial" w:hAnsi="Arial" w:cs="Arial"/>
                <w:sz w:val="18"/>
                <w:szCs w:val="18"/>
              </w:rPr>
              <w:t xml:space="preserve">in der für die Feuerwehr anerkannten Ausführung)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11493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092F" w:rsidTr="00011493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Pr="00011493" w:rsidRDefault="00CF092F" w:rsidP="005E7FB9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Atemschutzüberwachungssystem mit Zubehör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5E7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5E7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5E7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2F" w:rsidRPr="00760811" w:rsidRDefault="00CF092F" w:rsidP="005E7FB9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092F" w:rsidTr="00011493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Pr="00011493" w:rsidRDefault="00CF092F" w:rsidP="005E7FB9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Schutzkleidung für Benutzer von handgeführten Kettensä</w:t>
            </w:r>
            <w:r>
              <w:rPr>
                <w:rFonts w:ascii="Arial" w:hAnsi="Arial" w:cs="Arial"/>
                <w:sz w:val="18"/>
                <w:szCs w:val="18"/>
              </w:rPr>
              <w:t>gen, Form C (Hose</w:t>
            </w:r>
            <w:r w:rsidRPr="00011493">
              <w:rPr>
                <w:rFonts w:ascii="Arial" w:hAnsi="Arial" w:cs="Arial"/>
                <w:sz w:val="18"/>
                <w:szCs w:val="18"/>
              </w:rPr>
              <w:t>) Schutzklasse 1</w:t>
            </w:r>
            <w:r>
              <w:rPr>
                <w:rFonts w:ascii="Arial" w:hAnsi="Arial" w:cs="Arial"/>
                <w:sz w:val="18"/>
                <w:szCs w:val="18"/>
              </w:rPr>
              <w:t xml:space="preserve"> mit Gürtel (1,2 m lang)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5E7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5E7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5E7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2F" w:rsidRPr="00760811" w:rsidRDefault="00CF092F" w:rsidP="005E7FB9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092F" w:rsidTr="00011493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Pr="00011493" w:rsidRDefault="00CF092F" w:rsidP="005E7FB9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Schutzhelm für Benutzer von handgeführten Kettensägen, mit Gesichts- und Gehörschutz</w:t>
            </w:r>
            <w:r>
              <w:rPr>
                <w:rFonts w:ascii="Arial" w:hAnsi="Arial" w:cs="Arial"/>
                <w:sz w:val="18"/>
                <w:szCs w:val="18"/>
              </w:rPr>
              <w:t xml:space="preserve"> nach DIN EN 352, DINEN 397 und DIN EN 1731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Pr="00011493" w:rsidRDefault="00CF092F" w:rsidP="005E7FB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5E7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5E7F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2F" w:rsidRPr="00760811" w:rsidRDefault="00CF092F" w:rsidP="005E7FB9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092F" w:rsidTr="00011493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2F" w:rsidRDefault="00CF092F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Filtergerät mit Haube zur Selbstrettung bei Bränden (Fluchthaube)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2F" w:rsidRDefault="00CF092F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092F" w:rsidTr="00011493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2F" w:rsidRPr="00CF092F" w:rsidRDefault="00CF092F" w:rsidP="00CF092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Wathose, mineralölbeständig, mit angearbeiteten Schutz-schuhen, Ausführung S 5 HRO, aus PVC oder gleichwertigem Werkstoff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20345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2F" w:rsidRPr="00760811" w:rsidRDefault="00CF092F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092F" w:rsidTr="00011493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2F" w:rsidRDefault="00CF092F" w:rsidP="00CF092F">
            <w:pPr>
              <w:autoSpaceDE w:val="0"/>
              <w:autoSpaceDN w:val="0"/>
              <w:adjustRightInd w:val="0"/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sz w:val="18"/>
                <w:szCs w:val="18"/>
              </w:rPr>
              <w:t>Feuerwehrgurt, je einmal Größe 1 bis 4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3E702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3E702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2F" w:rsidRPr="00760811" w:rsidRDefault="003E7029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F092F" w:rsidTr="00011493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  <w:r w:rsidR="003E702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092F" w:rsidRPr="00011493" w:rsidRDefault="00CF092F">
            <w:pPr>
              <w:rPr>
                <w:rFonts w:ascii="Arial" w:hAnsi="Arial" w:cs="Arial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Karton mit mindestens 50 Paar Infektionsschutzhandschuhen  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Pr="00011493" w:rsidRDefault="00CF092F">
            <w:pPr>
              <w:rPr>
                <w:rFonts w:ascii="Arial" w:hAnsi="Arial" w:cs="Arial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DIN EN 455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092F" w:rsidRDefault="00CF092F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92F" w:rsidRPr="00760811" w:rsidRDefault="00CF092F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400"/>
        <w:gridCol w:w="1405"/>
        <w:gridCol w:w="540"/>
        <w:gridCol w:w="720"/>
        <w:gridCol w:w="1080"/>
      </w:tblGrid>
      <w:tr w:rsidR="009927D3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Pr="00F4774E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74E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Pr="00F4774E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4774E"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F4774E" w:rsidTr="00011493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E" w:rsidRDefault="00F477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E" w:rsidRPr="00F4774E" w:rsidRDefault="00F4774E" w:rsidP="00F477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F4774E">
              <w:rPr>
                <w:rFonts w:ascii="Arial" w:hAnsi="Arial" w:cs="Arial"/>
                <w:sz w:val="18"/>
                <w:szCs w:val="18"/>
              </w:rPr>
              <w:t>ragkraftspritze PFPN 10-2000 (mindestens aber PFPN 10-1500) mit Zubehör (mit Dreiwegehahn, Betankungsset und Kanister 20 l und Abgasschlauch) sowie Ladestromversorgung in der Fahrzeughalter</w:t>
            </w:r>
            <w:r>
              <w:rPr>
                <w:rFonts w:ascii="Arial" w:hAnsi="Arial" w:cs="Arial"/>
                <w:sz w:val="18"/>
                <w:szCs w:val="18"/>
              </w:rPr>
              <w:t>ung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E" w:rsidRPr="00F4774E" w:rsidRDefault="00F4774E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F4774E">
              <w:rPr>
                <w:rFonts w:ascii="Arial" w:hAnsi="Arial" w:cs="Arial"/>
                <w:sz w:val="18"/>
                <w:szCs w:val="18"/>
              </w:rPr>
              <w:t xml:space="preserve">DIN EN 14466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E" w:rsidRDefault="00F477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74E" w:rsidRDefault="00F477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774E" w:rsidRPr="00BE7E5F" w:rsidRDefault="00F4774E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11493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477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F4774E" w:rsidRDefault="00F4774E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F4774E">
              <w:rPr>
                <w:rFonts w:ascii="Arial" w:hAnsi="Arial" w:cs="Arial"/>
                <w:sz w:val="18"/>
                <w:szCs w:val="18"/>
              </w:rPr>
              <w:t>Handbetriebene Drucklöschspritze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4774E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11493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477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Leistungsklasse min. 21 A-113 B, mit Kfz- Halterung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477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011493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F477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Tragbarer Feuerlöscher mit 5 kg Kohlendioxid und einer Leistungsklasse min. 89 B, mit Kfz-Halterung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011493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F4774E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Kombinationsschaumrohr M4/S4-B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011493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F477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Zumischer Z 4 R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14384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011493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F477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 xml:space="preserve">Ansaugschlauch D 1500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>DIN 14819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011493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F4774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 xml:space="preserve">Schaummittelbehälter 20 (gefüllt mit für die Brandklasse B geeignetem Schaummittel)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>DIN 14452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7D71" w:rsidTr="00011493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Pr="008F0308" w:rsidRDefault="00D27D71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Löschdecke, Glasfaser, in Schutzhülle, etwa 1.600 mm x 1.800 mm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Pr="008F0308" w:rsidRDefault="00D27D71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1869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71" w:rsidRPr="00BE7E5F" w:rsidRDefault="00D27D71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7D71" w:rsidTr="00011493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Pr="00D27D71" w:rsidRDefault="00D27D71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D27D71">
              <w:rPr>
                <w:rFonts w:ascii="Arial" w:hAnsi="Arial" w:cs="Arial"/>
                <w:sz w:val="18"/>
                <w:szCs w:val="18"/>
              </w:rPr>
              <w:t>Feuerpatsche mit Stiel, etwa 2,4 m lang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Pr="008F0308" w:rsidRDefault="00D27D71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71" w:rsidRPr="00BE7E5F" w:rsidRDefault="00D27D71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11"/>
        <w:gridCol w:w="749"/>
        <w:gridCol w:w="1080"/>
      </w:tblGrid>
      <w:tr w:rsidR="00B606AA" w:rsidTr="004C0F2A">
        <w:trPr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4C0F2A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75-5-KL 1-K (abweichende Schlauchklasse sowie die Schlauchfarbe sind bei Bestellung zu vereinbaren)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27D71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75-20-KL 1-K (abweichende Schlauchklasse sowie die Schlauchfarbe sind bei Bestellung zu vereinbaren)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7D71" w:rsidTr="00D27D71">
        <w:trPr>
          <w:trHeight w:val="48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(abweichende Schlauchklasse sowie die Schlauchfarbe sind bei Bestellung zu vereinbaren)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71" w:rsidRDefault="00D27D71" w:rsidP="00C457A8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27D71" w:rsidRDefault="00D27D71"/>
    <w:p w:rsidR="00D27D71" w:rsidRDefault="00D27D71"/>
    <w:p w:rsidR="004C0F2A" w:rsidRPr="00404774" w:rsidRDefault="004C0F2A" w:rsidP="00D27D71">
      <w:pPr>
        <w:jc w:val="center"/>
        <w:rPr>
          <w:rFonts w:ascii="Arial" w:hAnsi="Arial" w:cs="Arial"/>
          <w:b/>
          <w:sz w:val="20"/>
          <w:szCs w:val="20"/>
        </w:rPr>
      </w:pPr>
      <w:r w:rsidRPr="00404774">
        <w:rPr>
          <w:rFonts w:ascii="Arial" w:hAnsi="Arial" w:cs="Arial"/>
          <w:b/>
          <w:sz w:val="20"/>
          <w:szCs w:val="20"/>
        </w:rPr>
        <w:t xml:space="preserve">Tabelle 1 - </w:t>
      </w:r>
      <w:r w:rsidR="00404774" w:rsidRPr="00404774">
        <w:rPr>
          <w:rFonts w:ascii="Arial" w:hAnsi="Arial" w:cs="Arial"/>
          <w:b/>
          <w:sz w:val="20"/>
          <w:szCs w:val="20"/>
        </w:rPr>
        <w:t>Standardbeladung</w:t>
      </w:r>
    </w:p>
    <w:p w:rsidR="00404774" w:rsidRDefault="00404774" w:rsidP="00404774">
      <w:pPr>
        <w:jc w:val="center"/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4C0F2A" w:rsidTr="00B52B3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4C0F2A" w:rsidTr="00B52B34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0F2A" w:rsidRDefault="004C0F2A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F2A" w:rsidRDefault="004C0F2A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C0F2A" w:rsidRDefault="004C0F2A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0F2A" w:rsidRPr="00370EC4" w:rsidRDefault="004C0F2A" w:rsidP="00B52B3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C0F2A" w:rsidRPr="00370EC4" w:rsidRDefault="004C0F2A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C0F2A" w:rsidRPr="00370EC4" w:rsidRDefault="004C0F2A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4C0F2A" w:rsidRDefault="004C0F2A"/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11"/>
        <w:gridCol w:w="750"/>
        <w:gridCol w:w="1260"/>
      </w:tblGrid>
      <w:tr w:rsidR="00ED0619" w:rsidTr="00D27D71">
        <w:trPr>
          <w:trHeight w:val="72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7D71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C 42-15-KL 1-K (abweichende Schlauchklasse sowie die Schlauchfarbe sind bei Bestellung zu vereinbaren) (als löschtechnische Einrichtung zur schnellen Wasserabgabe) oder alternativ Druckschlauch 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7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  <w:r w:rsidR="007C538F" w:rsidRPr="00EC31F9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="00D27D71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308" w:rsidRDefault="008F0308" w:rsidP="00BA5E0A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D71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14362-1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</w:t>
            </w:r>
            <w:r w:rsidR="00D27D71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14355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Verteiler BV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7D71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A-B Übergangsstück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D71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D71" w:rsidRPr="000F6D2A" w:rsidRDefault="00D27D71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 Übergangsstück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27D71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C-D Übergangsstück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D64972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</w:p>
          <w:p w:rsidR="008F0308" w:rsidRDefault="008F0308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Durchflussmenge </w:t>
            </w:r>
            <w:r w:rsidR="00D64972">
              <w:rPr>
                <w:rFonts w:ascii="Arial" w:hAnsi="Arial" w:cs="Arial"/>
                <w:sz w:val="18"/>
                <w:szCs w:val="18"/>
              </w:rPr>
              <w:t xml:space="preserve">Q ≥ 400 l/min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C0F2A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Pr="000F6D2A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  <w:r w:rsidR="00D649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Stützkrümmer SK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C0F2A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4C0F2A">
        <w:trPr>
          <w:trHeight w:val="24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  <w:r w:rsidR="00D649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8F0308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Durchflussmenge Q ≤ 235 l/min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8F0308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0308" w:rsidRDefault="008F0308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7D2" w:rsidTr="00D27D7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D64972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Hohlstrahlrohr mit Festkupplung C; Durchflussmenge Q ≤ 235 l/min (für löschtechnische Einrichtung zur schnellen Wasser</w:t>
            </w:r>
            <w:r w:rsidR="004C0F2A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abgabe</w:t>
            </w:r>
            <w:r w:rsidR="00D64972">
              <w:rPr>
                <w:rFonts w:ascii="Arial" w:hAnsi="Arial" w:cs="Arial"/>
                <w:sz w:val="18"/>
                <w:szCs w:val="18"/>
              </w:rPr>
              <w:t>) oder alternativ Hohlstrahlrohr mit Festkupplung D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</w:p>
          <w:p w:rsidR="00B606AA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15182-2</w:t>
            </w:r>
          </w:p>
        </w:tc>
        <w:tc>
          <w:tcPr>
            <w:tcW w:w="5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B606AA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06AA" w:rsidRDefault="00ED0619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27D7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D64972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27D7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  <w:r w:rsidR="00D6497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</w:t>
            </w:r>
            <w:r w:rsidR="00460138">
              <w:rPr>
                <w:rFonts w:ascii="Arial" w:hAnsi="Arial" w:cs="Arial"/>
                <w:sz w:val="18"/>
                <w:szCs w:val="18"/>
              </w:rPr>
              <w:t xml:space="preserve">r SH 1600 - H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27D7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  <w:r w:rsidR="00D6497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Schlauchbrücke 2B - H</w:t>
            </w:r>
            <w:r w:rsidR="0046013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14820-1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D27D7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  <w:r w:rsidR="00D6497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Schlauchtragekorb STK - 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14827</w:t>
            </w:r>
            <w:r w:rsidR="00D64972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972" w:rsidTr="00D27D7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Schlauchtragekorb STK -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14827-1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972" w:rsidRDefault="00D64972" w:rsidP="00C457A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972" w:rsidTr="00D27D7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972" w:rsidRDefault="00D64972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972" w:rsidTr="00D27D7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972" w:rsidRDefault="00D64972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972" w:rsidTr="00D27D7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972" w:rsidRDefault="00D64972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972" w:rsidTr="00D27D7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972" w:rsidRDefault="00D64972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972" w:rsidTr="00D27D7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3.27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Pr="004C0F2A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Druckbegrenzungsventil B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Pr="004C0F2A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14380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72" w:rsidRDefault="00D64972" w:rsidP="00C457A8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972" w:rsidTr="00D27D7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Pr="004C0F2A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Hebelschlauchbinder B</w:t>
            </w:r>
            <w:r w:rsidRPr="004C0F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Pr="004C0F2A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4972" w:rsidRPr="00AC2A67" w:rsidRDefault="00D64972">
            <w:pPr>
              <w:rPr>
                <w:rFonts w:ascii="Arial" w:hAnsi="Arial" w:cs="Arial"/>
                <w:sz w:val="18"/>
                <w:szCs w:val="18"/>
              </w:rPr>
            </w:pPr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972" w:rsidTr="00D27D71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Pr="004C0F2A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Kugelhahn B</w:t>
            </w:r>
            <w:r w:rsidRPr="004C0F2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Pr="004C0F2A" w:rsidRDefault="00D64972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972" w:rsidRPr="00AC2A67" w:rsidRDefault="00D64972">
            <w:pPr>
              <w:rPr>
                <w:rFonts w:ascii="Arial" w:hAnsi="Arial" w:cs="Arial"/>
                <w:sz w:val="18"/>
                <w:szCs w:val="18"/>
              </w:rPr>
            </w:pPr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41825" w:rsidRDefault="0094182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40"/>
        <w:gridCol w:w="1800"/>
        <w:gridCol w:w="540"/>
        <w:gridCol w:w="721"/>
        <w:gridCol w:w="1260"/>
      </w:tblGrid>
      <w:tr w:rsidR="00A53818" w:rsidTr="00A5381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ED0619" w:rsidTr="00C7533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Steckleiter, 4-teilig, 4-LM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C7533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6497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LME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6497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972" w:rsidTr="00C7533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 FL 30-KF mit lfd. Nr. 4.4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972" w:rsidRPr="00AF188A" w:rsidRDefault="00D64972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972" w:rsidTr="00C75335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Feuerwehrleinenbeutel mit Tragleine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72" w:rsidRDefault="00D6497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64972" w:rsidRDefault="00D64972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64972" w:rsidRDefault="00D64972" w:rsidP="00C75335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C457A8" w:rsidTr="00C457A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57A8" w:rsidRDefault="00C457A8" w:rsidP="00C457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C457A8" w:rsidTr="00C457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Krankentrage N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A8" w:rsidRPr="00FF7CAD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57A8" w:rsidTr="00C457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Tragetuch, mit Tasche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1865-1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A8" w:rsidRDefault="00C457A8" w:rsidP="00C457A8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57A8" w:rsidTr="00C457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Krankenhausdecke, etwa 1.900 mm × 1.400 mm in Schutzhülle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A8" w:rsidRDefault="00C457A8" w:rsidP="00C457A8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57A8" w:rsidTr="00C457A8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lfd. Nr. 5.5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A8" w:rsidRDefault="00C457A8" w:rsidP="00C457A8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57A8" w:rsidTr="00C457A8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Pr="004D15A6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4D15A6">
              <w:rPr>
                <w:rFonts w:ascii="Arial" w:hAnsi="Arial" w:cs="Arial"/>
                <w:sz w:val="18"/>
                <w:szCs w:val="18"/>
              </w:rPr>
              <w:t>Handelsübliche</w:t>
            </w:r>
            <w:r>
              <w:rPr>
                <w:rFonts w:ascii="Arial" w:hAnsi="Arial" w:cs="Arial"/>
                <w:sz w:val="18"/>
                <w:szCs w:val="18"/>
              </w:rPr>
              <w:t xml:space="preserve">(r) </w:t>
            </w:r>
            <w:r w:rsidRPr="004D15A6">
              <w:rPr>
                <w:rFonts w:ascii="Arial" w:hAnsi="Arial" w:cs="Arial"/>
                <w:sz w:val="18"/>
                <w:szCs w:val="18"/>
              </w:rPr>
              <w:t>Notfalltasche oder -rucksack mit der Grund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D15A6">
              <w:rPr>
                <w:rFonts w:ascii="Arial" w:hAnsi="Arial" w:cs="Arial"/>
                <w:sz w:val="18"/>
                <w:szCs w:val="18"/>
              </w:rPr>
              <w:t>ausstattung zur erweiterten Ersten Hilfe nach DIN 13155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A8" w:rsidRPr="00FF7CAD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64972" w:rsidRDefault="00D64972" w:rsidP="00C75335">
      <w:pPr>
        <w:jc w:val="center"/>
        <w:rPr>
          <w:rFonts w:ascii="Arial" w:hAnsi="Arial" w:cs="Arial"/>
          <w:b/>
          <w:sz w:val="20"/>
          <w:szCs w:val="20"/>
        </w:rPr>
      </w:pPr>
    </w:p>
    <w:p w:rsidR="00D64972" w:rsidRDefault="00D64972" w:rsidP="00C75335">
      <w:pPr>
        <w:jc w:val="center"/>
        <w:rPr>
          <w:rFonts w:ascii="Arial" w:hAnsi="Arial" w:cs="Arial"/>
          <w:b/>
          <w:sz w:val="20"/>
          <w:szCs w:val="20"/>
        </w:rPr>
      </w:pPr>
    </w:p>
    <w:p w:rsidR="00D64972" w:rsidRDefault="00D64972" w:rsidP="00C75335">
      <w:pPr>
        <w:jc w:val="center"/>
        <w:rPr>
          <w:rFonts w:ascii="Arial" w:hAnsi="Arial" w:cs="Arial"/>
          <w:b/>
          <w:sz w:val="20"/>
          <w:szCs w:val="20"/>
        </w:rPr>
      </w:pPr>
    </w:p>
    <w:p w:rsidR="00D64972" w:rsidRDefault="00D64972" w:rsidP="00C75335">
      <w:pPr>
        <w:jc w:val="center"/>
        <w:rPr>
          <w:rFonts w:ascii="Arial" w:hAnsi="Arial" w:cs="Arial"/>
          <w:b/>
          <w:sz w:val="20"/>
          <w:szCs w:val="20"/>
        </w:rPr>
      </w:pPr>
    </w:p>
    <w:p w:rsidR="00D64972" w:rsidRDefault="00D64972" w:rsidP="00C75335">
      <w:pPr>
        <w:jc w:val="center"/>
        <w:rPr>
          <w:rFonts w:ascii="Arial" w:hAnsi="Arial" w:cs="Arial"/>
          <w:b/>
          <w:sz w:val="20"/>
          <w:szCs w:val="20"/>
        </w:rPr>
      </w:pPr>
    </w:p>
    <w:p w:rsidR="00D64972" w:rsidRDefault="00D64972" w:rsidP="00C75335">
      <w:pPr>
        <w:jc w:val="center"/>
        <w:rPr>
          <w:rFonts w:ascii="Arial" w:hAnsi="Arial" w:cs="Arial"/>
          <w:b/>
          <w:sz w:val="20"/>
          <w:szCs w:val="20"/>
        </w:rPr>
      </w:pPr>
    </w:p>
    <w:p w:rsidR="00D64972" w:rsidRDefault="00D64972" w:rsidP="00C75335">
      <w:pPr>
        <w:jc w:val="center"/>
        <w:rPr>
          <w:rFonts w:ascii="Arial" w:hAnsi="Arial" w:cs="Arial"/>
          <w:b/>
          <w:sz w:val="20"/>
          <w:szCs w:val="20"/>
        </w:rPr>
      </w:pPr>
    </w:p>
    <w:p w:rsidR="00D64972" w:rsidRDefault="00D64972" w:rsidP="00C75335">
      <w:pPr>
        <w:jc w:val="center"/>
        <w:rPr>
          <w:rFonts w:ascii="Arial" w:hAnsi="Arial" w:cs="Arial"/>
          <w:b/>
          <w:sz w:val="20"/>
          <w:szCs w:val="20"/>
        </w:rPr>
      </w:pPr>
    </w:p>
    <w:p w:rsidR="00D64972" w:rsidRDefault="00D64972" w:rsidP="00C75335">
      <w:pPr>
        <w:jc w:val="center"/>
        <w:rPr>
          <w:rFonts w:ascii="Arial" w:hAnsi="Arial" w:cs="Arial"/>
          <w:b/>
          <w:sz w:val="20"/>
          <w:szCs w:val="20"/>
        </w:rPr>
      </w:pPr>
    </w:p>
    <w:p w:rsidR="00C75335" w:rsidRPr="00404774" w:rsidRDefault="00C75335" w:rsidP="00C75335">
      <w:pPr>
        <w:jc w:val="center"/>
        <w:rPr>
          <w:rFonts w:ascii="Arial" w:hAnsi="Arial" w:cs="Arial"/>
          <w:b/>
          <w:sz w:val="20"/>
          <w:szCs w:val="20"/>
        </w:rPr>
      </w:pPr>
      <w:r w:rsidRPr="00404774">
        <w:rPr>
          <w:rFonts w:ascii="Arial" w:hAnsi="Arial" w:cs="Arial"/>
          <w:b/>
          <w:sz w:val="20"/>
          <w:szCs w:val="20"/>
        </w:rPr>
        <w:t xml:space="preserve">Tabelle 1 - </w:t>
      </w:r>
      <w:r w:rsidR="00404774" w:rsidRPr="00404774">
        <w:rPr>
          <w:rFonts w:ascii="Arial" w:hAnsi="Arial" w:cs="Arial"/>
          <w:b/>
          <w:sz w:val="20"/>
          <w:szCs w:val="20"/>
        </w:rPr>
        <w:t>Standardbeladung</w:t>
      </w:r>
    </w:p>
    <w:p w:rsidR="006969CA" w:rsidRDefault="006969CA" w:rsidP="00C75335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6969CA" w:rsidTr="00B52B3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6969CA" w:rsidTr="00B52B34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69CA" w:rsidRDefault="006969CA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9CA" w:rsidRDefault="006969CA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969CA" w:rsidRDefault="006969CA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69CA" w:rsidRPr="00370EC4" w:rsidRDefault="006969CA" w:rsidP="00B52B3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969CA" w:rsidRPr="00370EC4" w:rsidRDefault="006969CA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969CA" w:rsidRPr="00370EC4" w:rsidRDefault="006969CA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V 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 oder lfd. Nr. 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V 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Handscheinwerfer Ex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C457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="00C457A8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457A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C457A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="00C457A8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457A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C457A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Verkehrswarngerät mit beidseitigem Lichtaustritt, mit Signal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6679A">
              <w:rPr>
                <w:rFonts w:ascii="Arial" w:hAnsi="Arial" w:cs="Arial"/>
                <w:sz w:val="18"/>
                <w:szCs w:val="18"/>
              </w:rPr>
              <w:t>scheibe mit einem Durchmesser von min. 150 mm, mit Batterie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C457A8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2A5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Default="0066679A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C457A8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Verkehrsleit</w:t>
            </w:r>
            <w:r w:rsidR="00C457A8">
              <w:rPr>
                <w:rFonts w:ascii="Arial" w:hAnsi="Arial" w:cs="Arial"/>
                <w:sz w:val="18"/>
                <w:szCs w:val="18"/>
              </w:rPr>
              <w:t xml:space="preserve">kegel, voll reflektierend, </w:t>
            </w:r>
            <w:r>
              <w:rPr>
                <w:rFonts w:ascii="Arial" w:hAnsi="Arial" w:cs="Arial"/>
                <w:sz w:val="18"/>
                <w:szCs w:val="18"/>
              </w:rPr>
              <w:t>500 mm hoch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  <w:r w:rsidR="00C457A8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Flutlichtstrahler, spritzwassergeschützt (Schutzart IP 54 nach DIN EN 60529 (VDE 0470 Teil 1)), 230 V, 1 000 W, mit 10 m langer Anschlussleitung</w:t>
            </w:r>
            <w:r w:rsidR="006969CA">
              <w:rPr>
                <w:rFonts w:ascii="Arial" w:hAnsi="Arial" w:cs="Arial"/>
                <w:sz w:val="18"/>
                <w:szCs w:val="18"/>
                <w:vertAlign w:val="superscript"/>
              </w:rPr>
              <w:t>j</w:t>
            </w:r>
            <w:r w:rsidRPr="0066679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</w:t>
            </w:r>
            <w:r w:rsidRPr="0066679A">
              <w:rPr>
                <w:rFonts w:ascii="Arial" w:hAnsi="Arial" w:cs="Arial"/>
                <w:sz w:val="18"/>
                <w:szCs w:val="18"/>
              </w:rPr>
              <w:t>H07RN-F3G1,5 nach DIN VDE 0282-4 (VDE 0282 Teil 4), Stecker 16 A nach DIN 49443</w:t>
            </w:r>
            <w:r w:rsidR="00D33C69">
              <w:rPr>
                <w:rFonts w:ascii="Arial" w:hAnsi="Arial" w:cs="Arial"/>
                <w:sz w:val="18"/>
                <w:szCs w:val="18"/>
              </w:rPr>
              <w:t xml:space="preserve"> und Lampe</w:t>
            </w:r>
            <w:r w:rsidR="00C457A8" w:rsidRPr="00C457A8"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  <w:r w:rsidR="00C457A8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Stativ, auf mindestens 3 500 mm ausziehbar, mit Aufsteckzapfen C nach DIN 14640, mit Sturmverspannung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  <w:r w:rsidR="00C457A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Aufnahmebrücke für zwei Flutlichtstrahler, aufsteckbar auf Aufsteckzapfen C nach DIN 14640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  <w:r w:rsidR="00C457A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C457A8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BOS-Handsprechfunkgerät für den Einsatzstellenfunk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C457A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969C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  <w:r w:rsidR="00C457A8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C457A8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Handmegaphon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B14F7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  <w:r w:rsidR="00C457A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P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C457A8">
              <w:rPr>
                <w:rFonts w:ascii="Arial" w:hAnsi="Arial" w:cs="Arial"/>
                <w:sz w:val="18"/>
                <w:szCs w:val="18"/>
              </w:rPr>
              <w:t xml:space="preserve">Folienabsperrband, rot/weiß-gestreift, im Karton, etwa </w:t>
            </w:r>
          </w:p>
          <w:p w:rsidR="0066679A" w:rsidRP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C457A8">
              <w:rPr>
                <w:rFonts w:ascii="Arial" w:hAnsi="Arial" w:cs="Arial"/>
                <w:sz w:val="18"/>
                <w:szCs w:val="18"/>
              </w:rPr>
              <w:t>500 m, zum Ausziehen und Abreißen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9A" w:rsidRPr="00B73715" w:rsidRDefault="0066679A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57A8" w:rsidTr="004D15A6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P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C457A8">
              <w:rPr>
                <w:rFonts w:ascii="Arial" w:hAnsi="Arial" w:cs="Arial"/>
                <w:sz w:val="18"/>
                <w:szCs w:val="18"/>
              </w:rPr>
              <w:t xml:space="preserve">Absperr-/Stützstangen, Metall, zum Einschlagen, etwa </w:t>
            </w:r>
          </w:p>
          <w:p w:rsidR="00C457A8" w:rsidRP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C457A8">
              <w:rPr>
                <w:rFonts w:ascii="Arial" w:hAnsi="Arial" w:cs="Arial"/>
                <w:sz w:val="18"/>
                <w:szCs w:val="18"/>
              </w:rPr>
              <w:t>1 200 mm lang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A8" w:rsidRPr="00B73715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5379"/>
        <w:gridCol w:w="1440"/>
        <w:gridCol w:w="540"/>
        <w:gridCol w:w="621"/>
        <w:gridCol w:w="1339"/>
        <w:gridCol w:w="20"/>
      </w:tblGrid>
      <w:tr w:rsidR="00C457A8" w:rsidTr="00C457A8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1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457A8" w:rsidRDefault="00C457A8" w:rsidP="00C457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C457A8" w:rsidTr="00C457A8">
        <w:trPr>
          <w:gridAfter w:val="1"/>
          <w:wAfter w:w="20" w:type="dxa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57A8" w:rsidRPr="00D64C89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D64C89">
              <w:rPr>
                <w:rFonts w:ascii="Arial" w:hAnsi="Arial" w:cs="Arial"/>
                <w:sz w:val="18"/>
                <w:szCs w:val="18"/>
              </w:rPr>
              <w:t xml:space="preserve">Bindestrang, 2 m lang, 8 mm Durchmesser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A8" w:rsidRDefault="00C457A8" w:rsidP="00C457A8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57A8" w:rsidTr="00C457A8">
        <w:trPr>
          <w:gridAfter w:val="1"/>
          <w:wAfter w:w="20" w:type="dxa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Pr="00D64C89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D64C89">
              <w:rPr>
                <w:rFonts w:ascii="Arial" w:hAnsi="Arial" w:cs="Arial"/>
                <w:sz w:val="18"/>
                <w:szCs w:val="18"/>
              </w:rPr>
              <w:t>Einreißhaken-OV oder lfd. Nr 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14851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A8" w:rsidRDefault="00C457A8" w:rsidP="00C457A8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457A8" w:rsidTr="00C457A8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Pr="00883D52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Einreißhaken</w:t>
            </w:r>
            <w:r>
              <w:rPr>
                <w:rFonts w:ascii="Arial" w:hAnsi="Arial" w:cs="Arial"/>
                <w:sz w:val="18"/>
                <w:szCs w:val="18"/>
              </w:rPr>
              <w:t>, etwa 1,8 m lang, mit D-Griff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7A8" w:rsidRDefault="00C457A8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57A8" w:rsidRPr="007C7CC3" w:rsidRDefault="00C457A8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C89" w:rsidTr="00C457A8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Mulde St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14060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C89" w:rsidRPr="007C7CC3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C89" w:rsidTr="00C457A8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883D52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Rundschlinge aus Polyester, Tragfähigkeit einfach direkt ≥ 4 000 kg, Nutzlänge </w:t>
            </w:r>
            <w:r w:rsidRPr="00883D52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883D52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883D52">
              <w:rPr>
                <w:rFonts w:ascii="Arial" w:hAnsi="Arial" w:cs="Arial"/>
                <w:sz w:val="18"/>
                <w:szCs w:val="18"/>
              </w:rPr>
              <w:t>= 4 m, mit verschiebbarem Kantenschutz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883D52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1492-2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C89" w:rsidRPr="007C7CC3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C89" w:rsidTr="00C457A8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Schäkel ähnli</w:t>
            </w:r>
            <w:r>
              <w:rPr>
                <w:rFonts w:ascii="Arial" w:hAnsi="Arial" w:cs="Arial"/>
                <w:sz w:val="18"/>
                <w:szCs w:val="18"/>
              </w:rPr>
              <w:t xml:space="preserve">ch Form C, Nenngröße 3; </w:t>
            </w:r>
          </w:p>
          <w:p w:rsidR="00D64C89" w:rsidRPr="00883D52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Beanspruchung b</w:t>
            </w:r>
            <w:r>
              <w:rPr>
                <w:rFonts w:ascii="Arial" w:hAnsi="Arial" w:cs="Arial"/>
                <w:sz w:val="18"/>
                <w:szCs w:val="18"/>
              </w:rPr>
              <w:t>is 100 kN</w:t>
            </w:r>
            <w:r w:rsidRPr="00883D52">
              <w:rPr>
                <w:rFonts w:ascii="Arial" w:hAnsi="Arial" w:cs="Arial"/>
                <w:sz w:val="18"/>
                <w:szCs w:val="18"/>
              </w:rPr>
              <w:t>, verzinkt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82101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C89" w:rsidRPr="007C7CC3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C89" w:rsidTr="00C457A8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883D52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</w:t>
            </w:r>
            <w:r w:rsidRPr="00883D52">
              <w:rPr>
                <w:rFonts w:ascii="Arial" w:hAnsi="Arial" w:cs="Arial"/>
                <w:sz w:val="18"/>
                <w:szCs w:val="18"/>
              </w:rPr>
              <w:t>säge mit Verbrennungsmotor, Schwertlänge etwa 400 mm, mit Zubehör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883D52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ISO 11681-1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C89" w:rsidRPr="007C7CC3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C89" w:rsidTr="00C457A8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883D52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Ersatzkette für Kettensäge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C89" w:rsidRPr="007C7CC3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C89" w:rsidTr="00C457A8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883D52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Fäll- und </w:t>
            </w:r>
            <w:r w:rsidRPr="00883D52">
              <w:rPr>
                <w:rFonts w:ascii="Arial" w:hAnsi="Arial" w:cs="Arial"/>
                <w:sz w:val="18"/>
                <w:szCs w:val="18"/>
              </w:rPr>
              <w:t xml:space="preserve">Spaltkeil aus Kunststoff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C89" w:rsidRPr="007C7CC3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C89" w:rsidTr="00C457A8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79204B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Tauchpumpe- TP 4/1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79204B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14425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C89" w:rsidRPr="007C7CC3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C89" w:rsidTr="00C457A8">
        <w:trPr>
          <w:gridAfter w:val="1"/>
          <w:wAfter w:w="2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79204B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 xml:space="preserve">Stromerzeuger DIN 14685, </w:t>
            </w:r>
            <w:r>
              <w:rPr>
                <w:rFonts w:ascii="Arial" w:hAnsi="Arial" w:cs="Arial"/>
                <w:sz w:val="18"/>
                <w:szCs w:val="18"/>
              </w:rPr>
              <w:t>5 kVA, mit Zubehör (mit Dreiwege-hahn, Betankungsset und Kanister 20 l und Abgasschlauch)</w:t>
            </w:r>
            <w:r w:rsidRPr="0079204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79204B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79204B">
              <w:rPr>
                <w:rFonts w:ascii="Arial" w:hAnsi="Arial" w:cs="Arial"/>
                <w:sz w:val="18"/>
                <w:szCs w:val="18"/>
              </w:rPr>
              <w:t>DIN 14685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C89" w:rsidRPr="007C7CC3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C89" w:rsidTr="00C457A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D64C89" w:rsidRDefault="00D64C89" w:rsidP="00D64C89">
            <w:pPr>
              <w:rPr>
                <w:rFonts w:ascii="Arial" w:hAnsi="Arial" w:cs="Arial"/>
                <w:sz w:val="18"/>
                <w:szCs w:val="18"/>
              </w:rPr>
            </w:pPr>
            <w:r w:rsidRPr="00D64C89">
              <w:rPr>
                <w:rFonts w:ascii="Arial" w:hAnsi="Arial" w:cs="Arial"/>
                <w:sz w:val="18"/>
                <w:szCs w:val="18"/>
              </w:rPr>
              <w:t xml:space="preserve">Leitungsroller nach DIN EN 61316, 230 V, Schutzart IP 54 nach DIN EN 60529 (VDE 0470 Teil 1), abweichend zu DIN EN 61316 mit folgender Bestückung: </w:t>
            </w:r>
          </w:p>
          <w:p w:rsidR="00D64C89" w:rsidRDefault="00D64C89" w:rsidP="00D64C89">
            <w:pPr>
              <w:rPr>
                <w:rFonts w:ascii="Arial" w:hAnsi="Arial" w:cs="Arial"/>
                <w:sz w:val="18"/>
                <w:szCs w:val="18"/>
              </w:rPr>
            </w:pPr>
            <w:r w:rsidRPr="00D64C89">
              <w:rPr>
                <w:rFonts w:ascii="Arial" w:hAnsi="Arial" w:cs="Arial"/>
                <w:sz w:val="18"/>
                <w:szCs w:val="18"/>
              </w:rPr>
              <w:t xml:space="preserve">Zuleitung:   Leitung H07RN-F3G2,5 nach DIN VDE 0282-4 (VDE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64C89" w:rsidRPr="00D64C89" w:rsidRDefault="00D64C89" w:rsidP="00D64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D64C89">
              <w:rPr>
                <w:rFonts w:ascii="Arial" w:hAnsi="Arial" w:cs="Arial"/>
                <w:sz w:val="18"/>
                <w:szCs w:val="18"/>
              </w:rPr>
              <w:t xml:space="preserve">0282 Teil 4), Länge: 50 m, mit Stecker DIN 49443, </w:t>
            </w:r>
          </w:p>
          <w:p w:rsidR="00D64C89" w:rsidRPr="00D64C89" w:rsidRDefault="00D64C89" w:rsidP="00D64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D64C89">
              <w:rPr>
                <w:rFonts w:ascii="Arial" w:hAnsi="Arial" w:cs="Arial"/>
                <w:sz w:val="18"/>
                <w:szCs w:val="18"/>
              </w:rPr>
              <w:t xml:space="preserve">16 A 250 V </w:t>
            </w:r>
          </w:p>
          <w:p w:rsidR="00D64C89" w:rsidRDefault="00D64C89" w:rsidP="00D64C89">
            <w:pPr>
              <w:rPr>
                <w:rFonts w:ascii="Arial" w:hAnsi="Arial" w:cs="Arial"/>
                <w:sz w:val="18"/>
                <w:szCs w:val="18"/>
              </w:rPr>
            </w:pPr>
            <w:r w:rsidRPr="00D64C89">
              <w:rPr>
                <w:rFonts w:ascii="Arial" w:hAnsi="Arial" w:cs="Arial"/>
                <w:sz w:val="18"/>
                <w:szCs w:val="18"/>
              </w:rPr>
              <w:t xml:space="preserve">Abgang: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64C89">
              <w:rPr>
                <w:rFonts w:ascii="Arial" w:hAnsi="Arial" w:cs="Arial"/>
                <w:sz w:val="18"/>
                <w:szCs w:val="18"/>
              </w:rPr>
              <w:t xml:space="preserve">drei Stück Steckdose DIN 49442, 2P + PE, 16 A </w:t>
            </w:r>
          </w:p>
          <w:p w:rsidR="00D64C89" w:rsidRPr="00D64C89" w:rsidRDefault="00D64C89" w:rsidP="00D64C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D64C89">
              <w:rPr>
                <w:rFonts w:ascii="Arial" w:hAnsi="Arial" w:cs="Arial"/>
                <w:sz w:val="18"/>
                <w:szCs w:val="18"/>
              </w:rPr>
              <w:t>250 V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883D52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C89" w:rsidRPr="007C7CC3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64C89" w:rsidTr="00C457A8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D64C89" w:rsidRDefault="00D64C8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D64C89">
              <w:rPr>
                <w:rFonts w:ascii="Arial" w:hAnsi="Arial" w:cs="Arial"/>
                <w:sz w:val="18"/>
                <w:szCs w:val="18"/>
              </w:rPr>
              <w:t xml:space="preserve">Fehlerstrom-Schutzschalter 230 V, 16 A/0,03 A, zweipolig mit etwa 0,8 m Leitung, Schutzart IP 54 nach DIN EN 60529 (VDE 0470 Teil 1), Steckdose in IP 55 nach DIN EN 60529 (VDE 0470 Teil 1)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Pr="0079204B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A52701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C89" w:rsidRDefault="00D64C89" w:rsidP="00C457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C89" w:rsidRPr="007C7CC3" w:rsidRDefault="00D64C89" w:rsidP="00C457A8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457A8" w:rsidRDefault="00C457A8" w:rsidP="00B14F70">
      <w:pPr>
        <w:jc w:val="center"/>
        <w:rPr>
          <w:rFonts w:ascii="Arial" w:hAnsi="Arial" w:cs="Arial"/>
          <w:b/>
          <w:sz w:val="20"/>
          <w:szCs w:val="20"/>
        </w:rPr>
      </w:pPr>
    </w:p>
    <w:p w:rsidR="00C457A8" w:rsidRDefault="00C457A8" w:rsidP="00B14F70">
      <w:pPr>
        <w:jc w:val="center"/>
        <w:rPr>
          <w:rFonts w:ascii="Arial" w:hAnsi="Arial" w:cs="Arial"/>
          <w:b/>
          <w:sz w:val="20"/>
          <w:szCs w:val="20"/>
        </w:rPr>
      </w:pPr>
    </w:p>
    <w:p w:rsidR="00C457A8" w:rsidRDefault="00C457A8" w:rsidP="00B14F70">
      <w:pPr>
        <w:jc w:val="center"/>
        <w:rPr>
          <w:rFonts w:ascii="Arial" w:hAnsi="Arial" w:cs="Arial"/>
          <w:b/>
          <w:sz w:val="20"/>
          <w:szCs w:val="20"/>
        </w:rPr>
      </w:pPr>
    </w:p>
    <w:p w:rsidR="00C457A8" w:rsidRDefault="00C457A8" w:rsidP="00B14F70">
      <w:pPr>
        <w:jc w:val="center"/>
        <w:rPr>
          <w:rFonts w:ascii="Arial" w:hAnsi="Arial" w:cs="Arial"/>
          <w:b/>
          <w:sz w:val="20"/>
          <w:szCs w:val="20"/>
        </w:rPr>
      </w:pPr>
    </w:p>
    <w:p w:rsidR="00C457A8" w:rsidRDefault="00C457A8" w:rsidP="00B14F70">
      <w:pPr>
        <w:jc w:val="center"/>
        <w:rPr>
          <w:rFonts w:ascii="Arial" w:hAnsi="Arial" w:cs="Arial"/>
          <w:b/>
          <w:sz w:val="20"/>
          <w:szCs w:val="20"/>
        </w:rPr>
      </w:pPr>
    </w:p>
    <w:p w:rsidR="00C457A8" w:rsidRDefault="00C457A8" w:rsidP="00B14F70">
      <w:pPr>
        <w:jc w:val="center"/>
        <w:rPr>
          <w:rFonts w:ascii="Arial" w:hAnsi="Arial" w:cs="Arial"/>
          <w:b/>
          <w:sz w:val="20"/>
          <w:szCs w:val="20"/>
        </w:rPr>
      </w:pPr>
    </w:p>
    <w:p w:rsidR="00A52701" w:rsidRDefault="00A52701" w:rsidP="00A52701">
      <w:pPr>
        <w:rPr>
          <w:rFonts w:ascii="Arial" w:hAnsi="Arial" w:cs="Arial"/>
          <w:b/>
          <w:sz w:val="20"/>
          <w:szCs w:val="20"/>
        </w:rPr>
      </w:pPr>
    </w:p>
    <w:p w:rsidR="00B14F70" w:rsidRPr="00404774" w:rsidRDefault="00B14F70" w:rsidP="00A52701">
      <w:pPr>
        <w:jc w:val="center"/>
        <w:rPr>
          <w:rFonts w:ascii="Arial" w:hAnsi="Arial" w:cs="Arial"/>
          <w:b/>
          <w:sz w:val="20"/>
          <w:szCs w:val="20"/>
        </w:rPr>
      </w:pPr>
      <w:r w:rsidRPr="00404774">
        <w:rPr>
          <w:rFonts w:ascii="Arial" w:hAnsi="Arial" w:cs="Arial"/>
          <w:b/>
          <w:sz w:val="20"/>
          <w:szCs w:val="20"/>
        </w:rPr>
        <w:t xml:space="preserve">Tabelle 1 - </w:t>
      </w:r>
      <w:r w:rsidR="00404774" w:rsidRPr="00404774">
        <w:rPr>
          <w:rFonts w:ascii="Arial" w:hAnsi="Arial" w:cs="Arial"/>
          <w:b/>
          <w:sz w:val="20"/>
          <w:szCs w:val="20"/>
        </w:rPr>
        <w:t>Standardbeladung</w:t>
      </w:r>
    </w:p>
    <w:p w:rsidR="00404774" w:rsidRDefault="00404774" w:rsidP="00B14F7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B14F70" w:rsidTr="00B52B3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B14F70" w:rsidTr="00B52B34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F70" w:rsidRDefault="00B14F70" w:rsidP="00B52B3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70" w:rsidRDefault="00B14F70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4F70" w:rsidRDefault="00B14F70" w:rsidP="00B52B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F70" w:rsidRPr="00370EC4" w:rsidRDefault="00B14F70" w:rsidP="00B52B34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14F70" w:rsidRPr="00370EC4" w:rsidRDefault="00B14F70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14F70" w:rsidRPr="00370EC4" w:rsidRDefault="00B14F70" w:rsidP="00B52B3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B14F70" w:rsidRDefault="00B14F70" w:rsidP="00B14F70"/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400"/>
        <w:gridCol w:w="144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62" w:rsidRDefault="00ED0619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Hebel-/Brech-werk</w:t>
            </w:r>
            <w:r w:rsidR="00A52701">
              <w:rPr>
                <w:rFonts w:ascii="Arial" w:hAnsi="Arial" w:cs="Arial"/>
                <w:sz w:val="18"/>
                <w:szCs w:val="18"/>
              </w:rPr>
              <w:t xml:space="preserve">zeug, </w:t>
            </w:r>
            <w:r>
              <w:rPr>
                <w:rFonts w:ascii="Arial" w:hAnsi="Arial" w:cs="Arial"/>
                <w:sz w:val="18"/>
                <w:szCs w:val="18"/>
              </w:rPr>
              <w:t>mit folgenden Eigenschaften: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Maximallänge 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Oberflächenbeschichtung;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Bruchfestigkeit mindestens ausreichend für eine Bedienungs-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zugkraft von 2 500 N;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30°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zum Werkzeugstiel, Klauenspalt min. 18 mm auf größter </w:t>
            </w:r>
            <w:r w:rsidR="009A0E6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A0E62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D0619">
              <w:rPr>
                <w:rFonts w:ascii="Arial" w:hAnsi="Arial" w:cs="Arial"/>
                <w:sz w:val="18"/>
                <w:szCs w:val="18"/>
              </w:rPr>
              <w:t>Breite;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Dorn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>in einem Winkel von 90° zueinander und jeweils 90° zum Stiel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0619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mit Schlagfläche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0E62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62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Feuerwehraxt FA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0E62" w:rsidRPr="00582462" w:rsidRDefault="009A0E62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E4FE9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Pr="00A52701" w:rsidRDefault="00A52701" w:rsidP="00A52701">
            <w:pPr>
              <w:rPr>
                <w:rFonts w:ascii="Arial" w:hAnsi="Arial" w:cs="Arial"/>
                <w:sz w:val="18"/>
                <w:szCs w:val="18"/>
              </w:rPr>
            </w:pPr>
            <w:r w:rsidRPr="00A52701">
              <w:rPr>
                <w:rFonts w:ascii="Arial" w:hAnsi="Arial" w:cs="Arial"/>
                <w:sz w:val="18"/>
                <w:szCs w:val="18"/>
              </w:rPr>
              <w:t>W</w:t>
            </w:r>
            <w:r>
              <w:rPr>
                <w:rFonts w:ascii="Arial" w:hAnsi="Arial" w:cs="Arial"/>
                <w:sz w:val="18"/>
                <w:szCs w:val="18"/>
              </w:rPr>
              <w:t xml:space="preserve">erkzeugkasten (Raumbedarf etwa </w:t>
            </w:r>
            <w:r w:rsidRPr="00A52701">
              <w:rPr>
                <w:rFonts w:ascii="Arial" w:hAnsi="Arial" w:cs="Arial"/>
                <w:sz w:val="18"/>
                <w:szCs w:val="18"/>
              </w:rPr>
              <w:t>500 mm u 220 mm u 250 mm) mit Fahrgestellwerkzeug, Pumpenwerkzeug und Werk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52701">
              <w:rPr>
                <w:rFonts w:ascii="Arial" w:hAnsi="Arial" w:cs="Arial"/>
                <w:sz w:val="18"/>
                <w:szCs w:val="18"/>
              </w:rPr>
              <w:t>zeugsatz mit Bestückung nach Wunsch des Bestellers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A5270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E9" w:rsidRDefault="00CE4FE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FE9" w:rsidRPr="00582462" w:rsidRDefault="00CE4FE9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701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Pr="002A56EB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Verkehrsunfallkasten </w:t>
            </w:r>
            <w:r w:rsidRPr="002A56EB">
              <w:rPr>
                <w:rFonts w:ascii="Arial" w:hAnsi="Arial" w:cs="Arial"/>
                <w:sz w:val="18"/>
                <w:szCs w:val="18"/>
              </w:rPr>
              <w:t>− VUK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Pr="002A56EB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DIN 14800-13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01" w:rsidRDefault="00A5270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701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01" w:rsidRPr="00582462" w:rsidRDefault="00A52701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701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01" w:rsidRPr="00582462" w:rsidRDefault="00A52701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701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Pr="00A52701" w:rsidRDefault="00A52701" w:rsidP="00A52701">
            <w:pPr>
              <w:rPr>
                <w:rFonts w:ascii="Arial" w:hAnsi="Arial" w:cs="Arial"/>
                <w:sz w:val="18"/>
                <w:szCs w:val="18"/>
              </w:rPr>
            </w:pPr>
            <w:r w:rsidRPr="00A52701">
              <w:rPr>
                <w:rFonts w:ascii="Arial" w:hAnsi="Arial" w:cs="Arial"/>
                <w:sz w:val="18"/>
                <w:szCs w:val="18"/>
              </w:rPr>
              <w:t>Bolzenschneider (Schneidleistung mindestens 12 mm), isoliert nach DIN EN 60900 (VDE 0682-201)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01" w:rsidRDefault="00A5270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701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Pr="002A56EB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Spaten 850, jedoch mit Griffstiel CY 900 nach DIN 20152 oder auf Wunsch mit Griff in T-Form nach Vereinbarung.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01" w:rsidRDefault="00A5270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701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Pr="002A56EB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Dunghacke mit Stiel, etwa 1 400 mm lang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01" w:rsidRDefault="00A5270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701" w:rsidTr="0079204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Stechschaufel 5 mit Stiel 1 300 nach DIN 20151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01" w:rsidRDefault="00A5270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701" w:rsidTr="00E7743A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01" w:rsidRDefault="00A5270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701" w:rsidTr="0079204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Pr="00A52701" w:rsidRDefault="00A52701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A52701">
              <w:rPr>
                <w:rFonts w:ascii="Arial" w:hAnsi="Arial" w:cs="Arial"/>
                <w:sz w:val="18"/>
                <w:szCs w:val="18"/>
              </w:rPr>
              <w:t>Feuerwehr-Werkzeugkasten DIN</w:t>
            </w:r>
            <w:r>
              <w:rPr>
                <w:rFonts w:ascii="Arial" w:hAnsi="Arial" w:cs="Arial"/>
                <w:sz w:val="18"/>
                <w:szCs w:val="18"/>
              </w:rPr>
              <w:t xml:space="preserve"> 14881 - FWKa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701" w:rsidRDefault="00A5270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01" w:rsidRPr="00582462" w:rsidRDefault="00A52701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ED061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Abgasschlauch, passend zum Fahrzeug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331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31" w:rsidRDefault="00073331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Unterlegkeil </w:t>
            </w:r>
            <w:r w:rsidR="00A52701">
              <w:rPr>
                <w:rFonts w:ascii="Arial" w:hAnsi="Arial" w:cs="Arial"/>
                <w:sz w:val="18"/>
                <w:szCs w:val="18"/>
              </w:rPr>
              <w:t>46</w:t>
            </w:r>
            <w:r w:rsidR="00A52701" w:rsidRPr="00A52701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A5270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76051-1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331" w:rsidRDefault="00073331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7743A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43A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Ölbindemittel Typ I R, geeignet zur Aufnahme von etwa 40 l Öl, in wieder verwendbarem Behälter verpackt</w:t>
            </w:r>
            <w:r w:rsidR="00A5270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52701">
              <w:rPr>
                <w:rFonts w:ascii="Arial" w:hAnsi="Arial" w:cs="Arial"/>
                <w:sz w:val="18"/>
                <w:szCs w:val="18"/>
                <w:vertAlign w:val="superscript"/>
              </w:rPr>
              <w:t>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43A" w:rsidRDefault="00E7743A" w:rsidP="00B52B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743A" w:rsidRPr="002E62ED" w:rsidRDefault="00E7743A" w:rsidP="00B52B34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33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39" w:rsidRPr="00D66CA3" w:rsidRDefault="005E333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D66CA3">
              <w:rPr>
                <w:rFonts w:ascii="Arial" w:hAnsi="Arial" w:cs="Arial"/>
                <w:sz w:val="18"/>
                <w:szCs w:val="18"/>
              </w:rPr>
              <w:t>Doppelkanister; gefüllt mit 5 l Kraftstoff für Kettensäge und 2 l Kettenöl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339" w:rsidRPr="002E62ED" w:rsidRDefault="005E333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339" w:rsidTr="00ED0619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3339" w:rsidRPr="005E3339" w:rsidRDefault="005E333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>Gleitschutzkette</w:t>
            </w:r>
            <w:r>
              <w:rPr>
                <w:rFonts w:ascii="Arial" w:hAnsi="Arial" w:cs="Arial"/>
                <w:sz w:val="18"/>
                <w:szCs w:val="18"/>
              </w:rPr>
              <w:t>n, Satz (4 Stück), mit Schnell</w:t>
            </w:r>
            <w:r w:rsidRPr="005E3339">
              <w:rPr>
                <w:rFonts w:ascii="Arial" w:hAnsi="Arial" w:cs="Arial"/>
                <w:sz w:val="18"/>
                <w:szCs w:val="18"/>
              </w:rPr>
              <w:t>montage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5E3339">
              <w:rPr>
                <w:rFonts w:ascii="Arial" w:hAnsi="Arial" w:cs="Arial"/>
                <w:sz w:val="18"/>
                <w:szCs w:val="18"/>
              </w:rPr>
              <w:t>einrichtung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BWB-TL 2540-0002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339" w:rsidRPr="002E62ED" w:rsidRDefault="005E333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339" w:rsidTr="002A56EB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Pr="005E3339" w:rsidRDefault="005E3339" w:rsidP="003A2DE1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>Ersatzglühlampe</w:t>
            </w:r>
            <w:r>
              <w:rPr>
                <w:rFonts w:ascii="Arial" w:hAnsi="Arial" w:cs="Arial"/>
                <w:sz w:val="18"/>
                <w:szCs w:val="18"/>
              </w:rPr>
              <w:t>n und -sicherungen im Aufbewah</w:t>
            </w:r>
            <w:r w:rsidRPr="005E3339">
              <w:rPr>
                <w:rFonts w:ascii="Arial" w:hAnsi="Arial" w:cs="Arial"/>
                <w:sz w:val="18"/>
                <w:szCs w:val="18"/>
              </w:rPr>
              <w:t>rungskasten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339" w:rsidRDefault="005E333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E333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Pr="005E3339" w:rsidRDefault="005E3339" w:rsidP="003A2DE1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>Kraftstoffkanister für Diesel, 20 Liter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7274-1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3339" w:rsidRDefault="005E333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339" w:rsidRDefault="005E3339" w:rsidP="005E333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5E333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>Einfülltrichter für Kraftstoffkanister 20 Liter/ Ausguss-Stutzen, flexibel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5E333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>Abschleppstange VG 74057, jedoch mit Zugöse 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74054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5E3339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>Abschleppseil, Dra</w:t>
            </w:r>
            <w:r>
              <w:rPr>
                <w:rFonts w:ascii="Arial" w:hAnsi="Arial" w:cs="Arial"/>
                <w:sz w:val="18"/>
                <w:szCs w:val="18"/>
              </w:rPr>
              <w:t>ht, Nenndurchmesser 16 mm, mit rotem Warntuch 200 mm x</w:t>
            </w:r>
            <w:r w:rsidRPr="005E3339">
              <w:rPr>
                <w:rFonts w:ascii="Arial" w:hAnsi="Arial" w:cs="Arial"/>
                <w:sz w:val="18"/>
                <w:szCs w:val="18"/>
              </w:rPr>
              <w:t xml:space="preserve"> 200 mm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5E333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>DIN 76031 (zurückgezogen)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5E3339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 xml:space="preserve">Konfektioniertes Kabel VG 96927 T 012 A 002 (Verbindungsleitung </w:t>
            </w:r>
            <w:r>
              <w:rPr>
                <w:rFonts w:ascii="Arial" w:hAnsi="Arial" w:cs="Arial"/>
                <w:sz w:val="18"/>
                <w:szCs w:val="18"/>
              </w:rPr>
              <w:t xml:space="preserve">aus flexibler Zwillingsleitung </w:t>
            </w:r>
            <w:r w:rsidRPr="005E3339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x</w:t>
            </w:r>
            <w:r w:rsidRPr="005E3339">
              <w:rPr>
                <w:rFonts w:ascii="Arial" w:hAnsi="Arial" w:cs="Arial"/>
                <w:sz w:val="18"/>
                <w:szCs w:val="18"/>
              </w:rPr>
              <w:t xml:space="preserve"> 35 mm</w:t>
            </w:r>
            <w:r>
              <w:rPr>
                <w:rFonts w:ascii="Arial" w:hAnsi="Arial" w:cs="Arial"/>
                <w:sz w:val="18"/>
                <w:szCs w:val="18"/>
              </w:rPr>
              <w:t>²</w:t>
            </w:r>
            <w:r w:rsidRPr="005E3339">
              <w:rPr>
                <w:rFonts w:ascii="Arial" w:hAnsi="Arial" w:cs="Arial"/>
                <w:sz w:val="18"/>
                <w:szCs w:val="18"/>
              </w:rPr>
              <w:t xml:space="preserve"> mit zwei Steckern VG 96917 F 001 und einer Kupplung VG 96917 D 001; Länge 6 m)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5E333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>VG 96927-12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5E3339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 xml:space="preserve">Starthilfekabel </w:t>
            </w:r>
            <w:r>
              <w:rPr>
                <w:rFonts w:ascii="Arial" w:hAnsi="Arial" w:cs="Arial"/>
                <w:sz w:val="18"/>
                <w:szCs w:val="18"/>
              </w:rPr>
              <w:t xml:space="preserve">aus flexibler Zwillingsleitung </w:t>
            </w:r>
            <w:r w:rsidRPr="005E3339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x 35 mm²</w:t>
            </w:r>
            <w:r w:rsidRPr="005E3339">
              <w:rPr>
                <w:rFonts w:ascii="Arial" w:hAnsi="Arial" w:cs="Arial"/>
                <w:sz w:val="18"/>
                <w:szCs w:val="18"/>
              </w:rPr>
              <w:t xml:space="preserve"> ähnlich lfd. Nr 9.11, jedoch mit einem Stecker VG 96917 F 001 und zwei Polzangen; Länge etwa 5 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5E3339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Reifenfüllschlauch M 16 x</w:t>
            </w:r>
            <w:r w:rsidRPr="005E3339">
              <w:rPr>
                <w:rFonts w:ascii="Arial" w:hAnsi="Arial" w:cs="Arial"/>
                <w:sz w:val="18"/>
                <w:szCs w:val="18"/>
              </w:rPr>
              <w:t xml:space="preserve"> 1,5, auch für lfd. Nr 9.14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5E3339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>Reifendruck-Messgerät D 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Pr="002E62ED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5E3339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5E3339">
              <w:rPr>
                <w:rFonts w:ascii="Arial" w:hAnsi="Arial" w:cs="Arial"/>
                <w:sz w:val="18"/>
                <w:szCs w:val="18"/>
              </w:rPr>
              <w:t>Verbindungslei</w:t>
            </w:r>
            <w:r>
              <w:rPr>
                <w:rFonts w:ascii="Arial" w:hAnsi="Arial" w:cs="Arial"/>
                <w:sz w:val="18"/>
                <w:szCs w:val="18"/>
              </w:rPr>
              <w:t xml:space="preserve">tung Druckluftbremse, 3 m lang, </w:t>
            </w:r>
            <w:r w:rsidRPr="005E3339">
              <w:rPr>
                <w:rFonts w:ascii="Arial" w:hAnsi="Arial" w:cs="Arial"/>
                <w:sz w:val="18"/>
                <w:szCs w:val="18"/>
              </w:rPr>
              <w:t>Kupplungsköpfe „Vorrat“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5E33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Pr="002E62ED" w:rsidRDefault="00D33C69" w:rsidP="005E3339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D66CA3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Flaggensatz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BWB-TL 8345-0009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33C69" w:rsidRPr="00404774" w:rsidRDefault="00D33C69" w:rsidP="00D33C69">
      <w:pPr>
        <w:jc w:val="center"/>
        <w:rPr>
          <w:rFonts w:ascii="Arial" w:hAnsi="Arial" w:cs="Arial"/>
          <w:b/>
          <w:sz w:val="20"/>
          <w:szCs w:val="20"/>
        </w:rPr>
      </w:pPr>
      <w:r w:rsidRPr="00404774">
        <w:rPr>
          <w:rFonts w:ascii="Arial" w:hAnsi="Arial" w:cs="Arial"/>
          <w:b/>
          <w:sz w:val="20"/>
          <w:szCs w:val="20"/>
        </w:rPr>
        <w:t>Tabelle 1 - Standardbeladung</w:t>
      </w:r>
    </w:p>
    <w:p w:rsidR="00D33C69" w:rsidRDefault="00D33C69" w:rsidP="00D33C69">
      <w:pPr>
        <w:jc w:val="center"/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51"/>
        <w:gridCol w:w="1437"/>
        <w:gridCol w:w="591"/>
        <w:gridCol w:w="687"/>
        <w:gridCol w:w="1260"/>
      </w:tblGrid>
      <w:tr w:rsidR="00D33C69" w:rsidTr="00AE5E0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3C69" w:rsidRDefault="00D33C69" w:rsidP="00AE5E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D33C69" w:rsidRDefault="00D33C69" w:rsidP="00AE5E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D33C69" w:rsidTr="00AE5E09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C69" w:rsidRDefault="00D33C69" w:rsidP="00AE5E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3C69" w:rsidRDefault="00D33C69" w:rsidP="00AE5E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3C69" w:rsidRPr="00370EC4" w:rsidRDefault="00D33C69" w:rsidP="00AE5E0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33C69" w:rsidRPr="00370EC4" w:rsidRDefault="00D33C69" w:rsidP="00AE5E0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33C69" w:rsidRPr="00370EC4" w:rsidRDefault="00D33C69" w:rsidP="00AE5E0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D33C69" w:rsidRDefault="00D33C69" w:rsidP="00D33C69"/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D33C69" w:rsidTr="00AE5E09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33C69" w:rsidRDefault="00D33C69" w:rsidP="00AE5E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D33C6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33C69">
              <w:rPr>
                <w:rFonts w:ascii="Arial" w:hAnsi="Arial" w:cs="Arial"/>
                <w:sz w:val="18"/>
                <w:szCs w:val="18"/>
              </w:rPr>
              <w:t>Arbeitsstellenscheinwerfer A, 24 V/200 W, Halogen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D33C69" w:rsidRDefault="00D33C69" w:rsidP="00D33C69">
            <w:pPr>
              <w:rPr>
                <w:rFonts w:ascii="Arial" w:hAnsi="Arial" w:cs="Arial"/>
                <w:sz w:val="18"/>
                <w:szCs w:val="18"/>
              </w:rPr>
            </w:pPr>
            <w:r w:rsidRPr="00D33C69">
              <w:rPr>
                <w:rFonts w:ascii="Arial" w:hAnsi="Arial" w:cs="Arial"/>
                <w:sz w:val="18"/>
                <w:szCs w:val="18"/>
              </w:rPr>
              <w:t xml:space="preserve">selbsttragender offener Faltbehälter für Löschwasser, </w:t>
            </w:r>
          </w:p>
          <w:p w:rsidR="00D33C69" w:rsidRPr="00D33C69" w:rsidRDefault="00D33C69" w:rsidP="00D33C69">
            <w:pPr>
              <w:rPr>
                <w:rFonts w:ascii="Arial" w:hAnsi="Arial" w:cs="Arial"/>
                <w:sz w:val="18"/>
                <w:szCs w:val="18"/>
              </w:rPr>
            </w:pPr>
            <w:r w:rsidRPr="00D33C69">
              <w:rPr>
                <w:rFonts w:ascii="Arial" w:hAnsi="Arial" w:cs="Arial"/>
                <w:sz w:val="18"/>
                <w:szCs w:val="18"/>
              </w:rPr>
              <w:t>5 000 l, mit A-Sauganschluss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9.19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D33C6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33C69">
              <w:rPr>
                <w:rFonts w:ascii="Arial" w:hAnsi="Arial" w:cs="Arial"/>
                <w:sz w:val="18"/>
                <w:szCs w:val="18"/>
              </w:rPr>
              <w:t>Sandb</w:t>
            </w:r>
            <w:r>
              <w:rPr>
                <w:rFonts w:ascii="Arial" w:hAnsi="Arial" w:cs="Arial"/>
                <w:sz w:val="18"/>
                <w:szCs w:val="18"/>
              </w:rPr>
              <w:t>lech, Aluminium, etwa 1 500 mm x 4</w:t>
            </w:r>
            <w:r w:rsidRPr="00D33C69">
              <w:rPr>
                <w:rFonts w:ascii="Arial" w:hAnsi="Arial" w:cs="Arial"/>
                <w:sz w:val="18"/>
                <w:szCs w:val="18"/>
              </w:rPr>
              <w:t>00 mm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3C69" w:rsidTr="002A56EB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Pr="00D33C69" w:rsidRDefault="00D33C69" w:rsidP="00D33C69">
            <w:pPr>
              <w:rPr>
                <w:rFonts w:ascii="Arial" w:hAnsi="Arial" w:cs="Arial"/>
                <w:sz w:val="18"/>
                <w:szCs w:val="18"/>
              </w:rPr>
            </w:pPr>
            <w:r w:rsidRPr="00D33C69">
              <w:rPr>
                <w:rFonts w:ascii="Arial" w:hAnsi="Arial" w:cs="Arial"/>
                <w:sz w:val="18"/>
                <w:szCs w:val="18"/>
              </w:rPr>
              <w:t xml:space="preserve">Hygienebox, in tragbarem Euro-System-Kasten o. ä., </w:t>
            </w:r>
          </w:p>
          <w:p w:rsidR="00D33C69" w:rsidRPr="00D33C69" w:rsidRDefault="00D33C69" w:rsidP="00D33C69">
            <w:pPr>
              <w:rPr>
                <w:rFonts w:ascii="Arial" w:hAnsi="Arial" w:cs="Arial"/>
                <w:sz w:val="18"/>
                <w:szCs w:val="18"/>
              </w:rPr>
            </w:pPr>
            <w:r w:rsidRPr="00D33C69">
              <w:rPr>
                <w:rFonts w:ascii="Arial" w:hAnsi="Arial" w:cs="Arial"/>
                <w:sz w:val="18"/>
                <w:szCs w:val="18"/>
              </w:rPr>
              <w:t xml:space="preserve">mit </w:t>
            </w:r>
          </w:p>
          <w:p w:rsidR="00D33C69" w:rsidRPr="00D33C69" w:rsidRDefault="00D33C69" w:rsidP="00D33C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--    </w:t>
            </w:r>
            <w:r w:rsidRPr="00D33C69">
              <w:rPr>
                <w:rFonts w:ascii="Arial" w:hAnsi="Arial" w:cs="Arial"/>
                <w:sz w:val="18"/>
                <w:szCs w:val="18"/>
              </w:rPr>
              <w:t xml:space="preserve">B-Blindkupplung mit Wasserhahn </w:t>
            </w:r>
          </w:p>
          <w:p w:rsidR="00D33C69" w:rsidRPr="00D33C69" w:rsidRDefault="00D33C69" w:rsidP="00D33C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  <w:r w:rsidRPr="00D33C6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33C69">
              <w:rPr>
                <w:rFonts w:ascii="Arial" w:hAnsi="Arial" w:cs="Arial"/>
                <w:sz w:val="18"/>
                <w:szCs w:val="18"/>
              </w:rPr>
              <w:t xml:space="preserve">Handwaschpaste </w:t>
            </w:r>
          </w:p>
          <w:p w:rsidR="00D33C69" w:rsidRPr="00D33C69" w:rsidRDefault="00D33C69" w:rsidP="00D33C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  <w:r w:rsidRPr="00D33C6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33C69">
              <w:rPr>
                <w:rFonts w:ascii="Arial" w:hAnsi="Arial" w:cs="Arial"/>
                <w:sz w:val="18"/>
                <w:szCs w:val="18"/>
              </w:rPr>
              <w:t xml:space="preserve">Waschbürste </w:t>
            </w:r>
          </w:p>
          <w:p w:rsidR="00D33C69" w:rsidRPr="00D33C69" w:rsidRDefault="00D33C69" w:rsidP="00D33C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  <w:r w:rsidRPr="00D33C6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33C69">
              <w:rPr>
                <w:rFonts w:ascii="Arial" w:hAnsi="Arial" w:cs="Arial"/>
                <w:sz w:val="18"/>
                <w:szCs w:val="18"/>
              </w:rPr>
              <w:t xml:space="preserve">Box mit Papierhandtüchern </w:t>
            </w:r>
          </w:p>
          <w:p w:rsidR="00D33C69" w:rsidRPr="00D33C69" w:rsidRDefault="00D33C69" w:rsidP="00D33C6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--</w:t>
            </w:r>
            <w:r w:rsidRPr="00D33C69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D33C69">
              <w:rPr>
                <w:rFonts w:ascii="Arial" w:hAnsi="Arial" w:cs="Arial"/>
                <w:sz w:val="18"/>
                <w:szCs w:val="18"/>
              </w:rPr>
              <w:t>20 Müllsäcke, auf Rolle, etwa 60 l, stabil, verschließbar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C69" w:rsidRDefault="00D33C69" w:rsidP="00AE5E0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3C69" w:rsidRDefault="00D33C69" w:rsidP="00AE5E0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03AB2" w:rsidRDefault="00103AB2" w:rsidP="00EF7304">
      <w:pPr>
        <w:rPr>
          <w:rFonts w:ascii="Arial" w:hAnsi="Arial" w:cs="Arial"/>
          <w:sz w:val="20"/>
          <w:szCs w:val="20"/>
        </w:rPr>
      </w:pPr>
    </w:p>
    <w:p w:rsidR="00A52701" w:rsidRDefault="00A52701" w:rsidP="00EF7304">
      <w:pPr>
        <w:rPr>
          <w:rFonts w:ascii="Arial" w:hAnsi="Arial" w:cs="Arial"/>
          <w:sz w:val="20"/>
          <w:szCs w:val="20"/>
        </w:rPr>
      </w:pPr>
    </w:p>
    <w:p w:rsidR="003475AE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D33C69" w:rsidRDefault="00E7743A" w:rsidP="00D33C69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b</w:t>
      </w:r>
      <w:r w:rsidRPr="00315ACF">
        <w:rPr>
          <w:rFonts w:ascii="Arial" w:hAnsi="Arial" w:cs="Arial"/>
          <w:sz w:val="20"/>
          <w:szCs w:val="20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="00D33C69" w:rsidRPr="007031A6">
        <w:rPr>
          <w:rFonts w:ascii="Arial" w:hAnsi="Arial" w:cs="Arial"/>
          <w:sz w:val="16"/>
          <w:szCs w:val="16"/>
        </w:rPr>
        <w:t xml:space="preserve">Alternativlängen sind zulässig. Die Gesamtlänge muss min. 6 m betragen. </w:t>
      </w:r>
    </w:p>
    <w:p w:rsidR="00D33C69" w:rsidRDefault="00D33C69" w:rsidP="00D33C69">
      <w:pPr>
        <w:rPr>
          <w:rFonts w:ascii="Arial" w:hAnsi="Arial" w:cs="Arial"/>
          <w:sz w:val="16"/>
          <w:szCs w:val="16"/>
        </w:rPr>
      </w:pPr>
    </w:p>
    <w:p w:rsidR="007031A6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 xml:space="preserve">c </w:t>
      </w:r>
      <w:r w:rsidR="007031A6">
        <w:rPr>
          <w:rFonts w:ascii="Arial" w:hAnsi="Arial" w:cs="Arial"/>
          <w:sz w:val="16"/>
          <w:szCs w:val="16"/>
          <w:vertAlign w:val="superscript"/>
        </w:rPr>
        <w:t xml:space="preserve">   </w:t>
      </w:r>
      <w:r w:rsidR="00D33C69" w:rsidRPr="00D33C69">
        <w:rPr>
          <w:rFonts w:ascii="Arial" w:hAnsi="Arial" w:cs="Arial"/>
          <w:sz w:val="16"/>
          <w:szCs w:val="16"/>
        </w:rPr>
        <w:t>Einschließlich Beatmungshilfe.</w:t>
      </w:r>
    </w:p>
    <w:p w:rsidR="00D33C69" w:rsidRPr="00D33C69" w:rsidRDefault="00D33C69" w:rsidP="00EF7304">
      <w:pPr>
        <w:rPr>
          <w:rFonts w:ascii="Arial" w:hAnsi="Arial" w:cs="Arial"/>
          <w:sz w:val="16"/>
          <w:szCs w:val="16"/>
        </w:rPr>
      </w:pPr>
    </w:p>
    <w:p w:rsidR="00D33C69" w:rsidRPr="00D33C69" w:rsidRDefault="00E7743A" w:rsidP="00D33C69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d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="00D33C69" w:rsidRPr="00D33C69">
        <w:rPr>
          <w:rFonts w:ascii="Arial" w:hAnsi="Arial" w:cs="Arial"/>
          <w:sz w:val="16"/>
          <w:szCs w:val="16"/>
        </w:rPr>
        <w:t xml:space="preserve">Ein Warndreieck, eine Warnleuchte und ein Unterlegkeil sind im Fahrgestellzubehör enthalten. Deren Masse ist in der Leermasse </w:t>
      </w:r>
    </w:p>
    <w:p w:rsidR="007031A6" w:rsidRPr="00D33C69" w:rsidRDefault="00D33C69" w:rsidP="00D33C6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33C69">
        <w:rPr>
          <w:rFonts w:ascii="Arial" w:hAnsi="Arial" w:cs="Arial"/>
          <w:sz w:val="16"/>
          <w:szCs w:val="16"/>
        </w:rPr>
        <w:t>enthalten.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D33C69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e</w:t>
      </w:r>
      <w:r w:rsidRPr="007031A6">
        <w:rPr>
          <w:rFonts w:ascii="Arial" w:hAnsi="Arial" w:cs="Arial"/>
          <w:sz w:val="16"/>
          <w:szCs w:val="16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="00D33C69" w:rsidRPr="00D33C69">
        <w:rPr>
          <w:rFonts w:ascii="Arial" w:hAnsi="Arial" w:cs="Arial"/>
          <w:sz w:val="16"/>
          <w:szCs w:val="16"/>
        </w:rPr>
        <w:t xml:space="preserve">Die Kabellänge kann am Scheinwerfer bei Verwendung einer kombinierten Trageeinheit mit Anschlusskabel abweichen. Es muss </w:t>
      </w:r>
      <w:r w:rsidR="00D33C69">
        <w:rPr>
          <w:rFonts w:ascii="Arial" w:hAnsi="Arial" w:cs="Arial"/>
          <w:sz w:val="16"/>
          <w:szCs w:val="16"/>
        </w:rPr>
        <w:t xml:space="preserve"> </w:t>
      </w:r>
    </w:p>
    <w:p w:rsidR="00D33C69" w:rsidRDefault="00D33C69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 </w:t>
      </w:r>
      <w:r w:rsidRPr="00D33C69">
        <w:rPr>
          <w:rFonts w:ascii="Arial" w:hAnsi="Arial" w:cs="Arial"/>
          <w:sz w:val="16"/>
          <w:szCs w:val="16"/>
        </w:rPr>
        <w:t xml:space="preserve">sichergestellt sein, dass das Anschlusskabel bei vollständig ausgezogenem Stativ und aufgesteckter Trageeinheit bis zum Boden </w:t>
      </w:r>
      <w:r>
        <w:rPr>
          <w:rFonts w:ascii="Arial" w:hAnsi="Arial" w:cs="Arial"/>
          <w:sz w:val="16"/>
          <w:szCs w:val="16"/>
        </w:rPr>
        <w:t xml:space="preserve"> </w:t>
      </w:r>
    </w:p>
    <w:p w:rsidR="007031A6" w:rsidRDefault="00D33C69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33C69">
        <w:rPr>
          <w:rFonts w:ascii="Arial" w:hAnsi="Arial" w:cs="Arial"/>
          <w:sz w:val="16"/>
          <w:szCs w:val="16"/>
        </w:rPr>
        <w:t>reicht.</w:t>
      </w:r>
      <w:r w:rsidR="00E7743A" w:rsidRPr="007031A6">
        <w:rPr>
          <w:rFonts w:ascii="Arial" w:hAnsi="Arial" w:cs="Arial"/>
          <w:sz w:val="16"/>
          <w:szCs w:val="16"/>
        </w:rPr>
        <w:t xml:space="preserve"> </w:t>
      </w:r>
    </w:p>
    <w:p w:rsidR="007031A6" w:rsidRPr="00315ACF" w:rsidRDefault="007031A6" w:rsidP="00EF7304">
      <w:pPr>
        <w:rPr>
          <w:rFonts w:ascii="Arial" w:hAnsi="Arial" w:cs="Arial"/>
          <w:sz w:val="12"/>
          <w:szCs w:val="12"/>
        </w:rPr>
      </w:pPr>
    </w:p>
    <w:p w:rsidR="00D33C69" w:rsidRDefault="00E7743A" w:rsidP="00EF7304">
      <w:pPr>
        <w:rPr>
          <w:rFonts w:ascii="Arial" w:hAnsi="Arial" w:cs="Arial"/>
          <w:sz w:val="16"/>
          <w:szCs w:val="16"/>
        </w:rPr>
      </w:pPr>
      <w:r w:rsidRPr="00315ACF">
        <w:rPr>
          <w:rFonts w:ascii="Arial" w:hAnsi="Arial" w:cs="Arial"/>
          <w:sz w:val="20"/>
          <w:szCs w:val="20"/>
          <w:vertAlign w:val="superscript"/>
        </w:rPr>
        <w:t>f</w:t>
      </w:r>
      <w:r w:rsidRPr="00315ACF">
        <w:rPr>
          <w:rFonts w:ascii="Arial" w:hAnsi="Arial" w:cs="Arial"/>
          <w:sz w:val="20"/>
          <w:szCs w:val="20"/>
        </w:rPr>
        <w:t xml:space="preserve"> </w:t>
      </w:r>
      <w:r w:rsidR="007031A6">
        <w:rPr>
          <w:rFonts w:ascii="Arial" w:hAnsi="Arial" w:cs="Arial"/>
          <w:sz w:val="16"/>
          <w:szCs w:val="16"/>
        </w:rPr>
        <w:t xml:space="preserve"> </w:t>
      </w:r>
      <w:r w:rsidR="00D33C69" w:rsidRPr="00D33C69">
        <w:rPr>
          <w:rFonts w:ascii="Arial" w:hAnsi="Arial" w:cs="Arial"/>
          <w:sz w:val="16"/>
          <w:szCs w:val="16"/>
        </w:rPr>
        <w:t xml:space="preserve">Siehe Anforderungen an Ölbinder (ÖlbinderAnfBek) des Bundesministeriums für Umwelt,  Naturschutz und Reaktorsicherheit; </w:t>
      </w:r>
    </w:p>
    <w:p w:rsidR="00D33C69" w:rsidRDefault="00D33C69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33C69">
        <w:rPr>
          <w:rFonts w:ascii="Arial" w:hAnsi="Arial" w:cs="Arial"/>
          <w:sz w:val="16"/>
          <w:szCs w:val="16"/>
        </w:rPr>
        <w:t xml:space="preserve">nachgewiesen  in  der  DITR  Datenbank  der  DIN  Software  GmbH,  zu  beziehen  durch:  Beuth  Verlag  GmbH,  10772  Berlin </w:t>
      </w:r>
    </w:p>
    <w:p w:rsidR="007031A6" w:rsidRPr="00D33C69" w:rsidRDefault="00D33C69" w:rsidP="00EF730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D33C69">
        <w:rPr>
          <w:rFonts w:ascii="Arial" w:hAnsi="Arial" w:cs="Arial"/>
          <w:sz w:val="16"/>
          <w:szCs w:val="16"/>
        </w:rPr>
        <w:t>(Hausanschrift: Burggrafenstraße 6, 10787 Berlin).</w:t>
      </w:r>
    </w:p>
    <w:p w:rsidR="00EF7304" w:rsidRPr="007031A6" w:rsidRDefault="00EF7304" w:rsidP="00EF7304">
      <w:pPr>
        <w:rPr>
          <w:rFonts w:ascii="Arial" w:hAnsi="Arial" w:cs="Arial"/>
          <w:sz w:val="16"/>
          <w:szCs w:val="16"/>
        </w:rPr>
      </w:pPr>
    </w:p>
    <w:p w:rsidR="002A5EA0" w:rsidRDefault="002A5EA0" w:rsidP="002A5EA0">
      <w:pPr>
        <w:rPr>
          <w:rFonts w:ascii="Arial" w:hAnsi="Arial" w:cs="Arial"/>
          <w:sz w:val="18"/>
          <w:szCs w:val="18"/>
        </w:rPr>
      </w:pPr>
    </w:p>
    <w:p w:rsidR="002A5EA0" w:rsidRDefault="002A5EA0" w:rsidP="002A5EA0">
      <w:pPr>
        <w:ind w:left="180" w:hanging="18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 Darstellung der Abweichung des Ist vom Soll durch Angabe der Erhöhungs- bzw. Reduzierungsstückzahl unter Verwendung des Vorzeichens „+“ für Erhöhung und „-“ für Reduzierung. Abweichungen sind auf einem separaten Blatt zu erläutern.</w:t>
      </w:r>
    </w:p>
    <w:p w:rsidR="002A5EA0" w:rsidRPr="00EE2158" w:rsidRDefault="002A5EA0" w:rsidP="002A5EA0">
      <w:pPr>
        <w:rPr>
          <w:rFonts w:ascii="Arial" w:hAnsi="Arial" w:cs="Arial"/>
          <w:sz w:val="18"/>
          <w:szCs w:val="18"/>
        </w:rPr>
      </w:pPr>
    </w:p>
    <w:p w:rsidR="002A5EA0" w:rsidRPr="00EE2158" w:rsidRDefault="002A5EA0" w:rsidP="002A5EA0">
      <w:pPr>
        <w:jc w:val="both"/>
        <w:rPr>
          <w:rFonts w:ascii="Arial" w:hAnsi="Arial" w:cs="Arial"/>
          <w:sz w:val="18"/>
          <w:szCs w:val="18"/>
        </w:rPr>
      </w:pPr>
      <w:r w:rsidRPr="00EE2158">
        <w:rPr>
          <w:rFonts w:ascii="Arial" w:hAnsi="Arial" w:cs="Arial"/>
          <w:sz w:val="18"/>
          <w:szCs w:val="18"/>
        </w:rPr>
        <w:t>Bei Beladungsteilen, welche nur auf Wunsch des Bestellers vorhanden sein müssen, ist die Anzahl in Klammern angegeben.</w:t>
      </w: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D33C69" w:rsidRDefault="00D33C69" w:rsidP="00FC06A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FC06A0" w:rsidRDefault="00FC06A0" w:rsidP="00FC06A0">
      <w:pPr>
        <w:jc w:val="center"/>
        <w:rPr>
          <w:rFonts w:ascii="Arial" w:hAnsi="Arial" w:cs="Arial"/>
          <w:sz w:val="20"/>
          <w:szCs w:val="20"/>
        </w:rPr>
      </w:pPr>
      <w:r w:rsidRPr="00404774">
        <w:rPr>
          <w:rFonts w:ascii="Arial" w:hAnsi="Arial" w:cs="Arial"/>
          <w:b/>
          <w:color w:val="FF0000"/>
          <w:sz w:val="20"/>
          <w:szCs w:val="20"/>
        </w:rPr>
        <w:t xml:space="preserve">Tabelle </w:t>
      </w:r>
      <w:r w:rsidR="00D66CA3" w:rsidRPr="00404774">
        <w:rPr>
          <w:rFonts w:ascii="Arial" w:hAnsi="Arial" w:cs="Arial"/>
          <w:b/>
          <w:color w:val="FF0000"/>
          <w:sz w:val="20"/>
          <w:szCs w:val="20"/>
        </w:rPr>
        <w:t>2</w:t>
      </w:r>
      <w:r w:rsidRPr="00404774">
        <w:rPr>
          <w:rFonts w:ascii="Arial" w:hAnsi="Arial" w:cs="Arial"/>
          <w:b/>
          <w:color w:val="FF0000"/>
          <w:sz w:val="20"/>
          <w:szCs w:val="20"/>
        </w:rPr>
        <w:t xml:space="preserve"> - Örtliche Zusatzbeladung</w:t>
      </w:r>
      <w:r w:rsidR="002A7441">
        <w:rPr>
          <w:rFonts w:ascii="Arial" w:hAnsi="Arial" w:cs="Arial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371"/>
        <w:gridCol w:w="1440"/>
        <w:gridCol w:w="1260"/>
        <w:gridCol w:w="1260"/>
      </w:tblGrid>
      <w:tr w:rsidR="00ED0619" w:rsidTr="007031A6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031A6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F25D1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205C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2118"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CF1FD7" w:rsidRPr="0025205C" w:rsidRDefault="00CF1FD7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BB1BDA" w:rsidRPr="00A60EEE" w:rsidRDefault="00A60EEE" w:rsidP="00A60EEE">
      <w:pPr>
        <w:autoSpaceDE w:val="0"/>
        <w:autoSpaceDN w:val="0"/>
        <w:adjustRightInd w:val="0"/>
        <w:rPr>
          <w:rFonts w:ascii="ArialMT" w:hAnsi="ArialMT" w:cs="ArialMT"/>
          <w:b/>
          <w:sz w:val="20"/>
          <w:szCs w:val="20"/>
        </w:rPr>
      </w:pPr>
      <w:r w:rsidRPr="00A60EEE">
        <w:rPr>
          <w:rFonts w:ascii="ArialMT" w:hAnsi="ArialMT" w:cs="ArialMT"/>
          <w:b/>
          <w:sz w:val="20"/>
          <w:szCs w:val="20"/>
        </w:rPr>
        <w:t>Das LF 20 KatS muss die Anforderungen an die Gewichts</w:t>
      </w:r>
      <w:r>
        <w:rPr>
          <w:rFonts w:ascii="ArialMT" w:hAnsi="ArialMT" w:cs="ArialMT"/>
          <w:b/>
          <w:sz w:val="20"/>
          <w:szCs w:val="20"/>
        </w:rPr>
        <w:t xml:space="preserve">klasse M nach DIN EN 1846-1 und </w:t>
      </w:r>
      <w:r w:rsidRPr="00A60EEE">
        <w:rPr>
          <w:rFonts w:ascii="ArialMT" w:hAnsi="ArialMT" w:cs="ArialMT"/>
          <w:b/>
          <w:sz w:val="20"/>
          <w:szCs w:val="20"/>
        </w:rPr>
        <w:t>DIN EN 1846-2 erfüllen.</w:t>
      </w:r>
    </w:p>
    <w:p w:rsidR="00BB1BDA" w:rsidRDefault="00BB1BDA" w:rsidP="0025205C">
      <w:pPr>
        <w:rPr>
          <w:rFonts w:ascii="Arial" w:hAnsi="Arial" w:cs="Arial"/>
          <w:b/>
          <w:sz w:val="20"/>
          <w:szCs w:val="20"/>
        </w:rPr>
      </w:pPr>
    </w:p>
    <w:p w:rsidR="00BB1BDA" w:rsidRPr="00BB1BDA" w:rsidRDefault="00BB1BDA" w:rsidP="0025205C">
      <w:pPr>
        <w:rPr>
          <w:rFonts w:ascii="Arial" w:hAnsi="Arial" w:cs="Arial"/>
          <w:b/>
          <w:sz w:val="18"/>
          <w:szCs w:val="18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885118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7620" t="6350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5E3339" w:rsidRDefault="005E3339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Default="005E3339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Default="005E3339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Default="005E3339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Default="005E3339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Pr="00A57E0F" w:rsidRDefault="005E3339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5E3339" w:rsidRDefault="005E3339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Default="005E3339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5E3339" w:rsidRDefault="005E3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">
                <v:textbox>
                  <w:txbxContent>
                    <w:p w:rsidR="005E3339" w:rsidRDefault="005E3339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5E3339" w:rsidRDefault="005E3339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Default="005E3339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Default="005E3339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Default="005E3339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Default="005E3339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Pr="00A57E0F" w:rsidRDefault="005E3339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5E3339" w:rsidRDefault="005E3339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Default="005E3339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5E3339" w:rsidRDefault="005E3339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041B3" w:rsidRPr="00E7070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1041B3" w:rsidRPr="00E7070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885118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7620" t="6350" r="11430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339" w:rsidRDefault="005E3339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5E3339" w:rsidRDefault="005E3339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Default="005E3339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Default="005E3339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Default="005E3339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Pr="00A57E0F" w:rsidRDefault="005E3339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5E3339" w:rsidRDefault="005E3339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Default="005E3339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5E3339" w:rsidRDefault="005E3339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5E3339" w:rsidRDefault="005E3339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5E3339" w:rsidRDefault="005E3339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5E3339" w:rsidRDefault="005E3339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Default="005E3339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Default="005E3339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Default="005E3339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Pr="00A57E0F" w:rsidRDefault="005E3339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5E3339" w:rsidRDefault="005E3339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Default="005E3339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5E3339" w:rsidRDefault="005E3339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5E3339" w:rsidRDefault="005E3339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Default="002E44CB" w:rsidP="002E44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p w:rsidR="002E44CB" w:rsidRDefault="002E44CB" w:rsidP="0025205C"/>
    <w:sectPr w:rsidR="002E44CB" w:rsidSect="005317D2">
      <w:headerReference w:type="default" r:id="rId6"/>
      <w:footerReference w:type="default" r:id="rId7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09" w:rsidRDefault="00AE5E09">
      <w:r>
        <w:separator/>
      </w:r>
    </w:p>
  </w:endnote>
  <w:endnote w:type="continuationSeparator" w:id="0">
    <w:p w:rsidR="00AE5E09" w:rsidRDefault="00AE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39" w:rsidRPr="00D03F55" w:rsidRDefault="005E3339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885118">
      <w:rPr>
        <w:rStyle w:val="Seitenzahl"/>
        <w:rFonts w:ascii="Arial" w:hAnsi="Arial" w:cs="Arial"/>
        <w:noProof/>
        <w:sz w:val="16"/>
        <w:szCs w:val="16"/>
      </w:rPr>
      <w:t>6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885118">
      <w:rPr>
        <w:rStyle w:val="Seitenzahl"/>
        <w:rFonts w:ascii="Arial" w:hAnsi="Arial" w:cs="Arial"/>
        <w:noProof/>
        <w:sz w:val="16"/>
        <w:szCs w:val="16"/>
      </w:rPr>
      <w:t>6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09" w:rsidRDefault="00AE5E09">
      <w:r>
        <w:separator/>
      </w:r>
    </w:p>
  </w:footnote>
  <w:footnote w:type="continuationSeparator" w:id="0">
    <w:p w:rsidR="00AE5E09" w:rsidRDefault="00AE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339" w:rsidRPr="00EE2158" w:rsidRDefault="005E3339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>
      <w:rPr>
        <w:rFonts w:ascii="Arial" w:hAnsi="Arial" w:cs="Arial"/>
        <w:sz w:val="19"/>
        <w:szCs w:val="19"/>
      </w:rPr>
      <w:t>LF 20 KatS</w:t>
    </w:r>
  </w:p>
  <w:p w:rsidR="005E3339" w:rsidRPr="00FF655F" w:rsidRDefault="00885118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0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3339" w:rsidRPr="00EE2158">
      <w:rPr>
        <w:rFonts w:ascii="Arial" w:hAnsi="Arial" w:cs="Arial"/>
        <w:sz w:val="19"/>
        <w:szCs w:val="19"/>
      </w:rPr>
      <w:t>(gemäß DIN 14530-</w:t>
    </w:r>
    <w:r w:rsidR="005E3339">
      <w:rPr>
        <w:rFonts w:ascii="Arial" w:hAnsi="Arial" w:cs="Arial"/>
        <w:sz w:val="19"/>
        <w:szCs w:val="19"/>
      </w:rPr>
      <w:t>8</w:t>
    </w:r>
    <w:r w:rsidR="005E3339" w:rsidRPr="00EE2158">
      <w:rPr>
        <w:rFonts w:ascii="Arial" w:hAnsi="Arial" w:cs="Arial"/>
        <w:sz w:val="19"/>
        <w:szCs w:val="19"/>
      </w:rPr>
      <w:t>:20</w:t>
    </w:r>
    <w:r w:rsidR="005E3339">
      <w:rPr>
        <w:rFonts w:ascii="Arial" w:hAnsi="Arial" w:cs="Arial"/>
        <w:sz w:val="19"/>
        <w:szCs w:val="19"/>
      </w:rPr>
      <w:t>12</w:t>
    </w:r>
    <w:r w:rsidR="005E3339" w:rsidRPr="00EE2158">
      <w:rPr>
        <w:rFonts w:ascii="Arial" w:hAnsi="Arial" w:cs="Arial"/>
        <w:sz w:val="19"/>
        <w:szCs w:val="19"/>
      </w:rPr>
      <w:t>-</w:t>
    </w:r>
    <w:r w:rsidR="005E3339">
      <w:rPr>
        <w:rFonts w:ascii="Arial" w:hAnsi="Arial" w:cs="Arial"/>
        <w:sz w:val="19"/>
        <w:szCs w:val="19"/>
      </w:rPr>
      <w:t>09</w:t>
    </w:r>
    <w:r w:rsidR="005E3339" w:rsidRPr="00EE2158">
      <w:rPr>
        <w:rFonts w:ascii="Arial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1iZfaRUQHg+eGXEsSSoTXEnXrR1r81SNkc3YLL/BcaKmpb6wz6axs/btcyYzrLWaa1aVSREIh2ToSdy0iuPkg==" w:salt="Z9u0IuQZ1/n07oVvxMxEcw==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5B1"/>
    <w:rsid w:val="00011493"/>
    <w:rsid w:val="0004526A"/>
    <w:rsid w:val="000505E3"/>
    <w:rsid w:val="00072C1E"/>
    <w:rsid w:val="00073331"/>
    <w:rsid w:val="00073B40"/>
    <w:rsid w:val="000B007A"/>
    <w:rsid w:val="000B0BA2"/>
    <w:rsid w:val="000B4DB3"/>
    <w:rsid w:val="00103AB2"/>
    <w:rsid w:val="001041B3"/>
    <w:rsid w:val="00144097"/>
    <w:rsid w:val="00150BF5"/>
    <w:rsid w:val="001944AD"/>
    <w:rsid w:val="001A1438"/>
    <w:rsid w:val="001D0CE3"/>
    <w:rsid w:val="001E2498"/>
    <w:rsid w:val="00244EAD"/>
    <w:rsid w:val="0025008C"/>
    <w:rsid w:val="0025205C"/>
    <w:rsid w:val="00294B5C"/>
    <w:rsid w:val="002A2DD8"/>
    <w:rsid w:val="002A56EB"/>
    <w:rsid w:val="002A5EA0"/>
    <w:rsid w:val="002A7441"/>
    <w:rsid w:val="002B1507"/>
    <w:rsid w:val="002E44CB"/>
    <w:rsid w:val="002E47CF"/>
    <w:rsid w:val="002E6DD7"/>
    <w:rsid w:val="002F009A"/>
    <w:rsid w:val="002F585F"/>
    <w:rsid w:val="00312DF2"/>
    <w:rsid w:val="00315ACF"/>
    <w:rsid w:val="003200F6"/>
    <w:rsid w:val="00342964"/>
    <w:rsid w:val="00342D5F"/>
    <w:rsid w:val="0034435A"/>
    <w:rsid w:val="003475AE"/>
    <w:rsid w:val="00370EC4"/>
    <w:rsid w:val="003801B6"/>
    <w:rsid w:val="003A2DE1"/>
    <w:rsid w:val="003E7029"/>
    <w:rsid w:val="003E7EF7"/>
    <w:rsid w:val="003F7AF0"/>
    <w:rsid w:val="00404774"/>
    <w:rsid w:val="00414C55"/>
    <w:rsid w:val="00421DEE"/>
    <w:rsid w:val="004301CE"/>
    <w:rsid w:val="00460138"/>
    <w:rsid w:val="00461708"/>
    <w:rsid w:val="00464F4D"/>
    <w:rsid w:val="004850D3"/>
    <w:rsid w:val="004B1C2A"/>
    <w:rsid w:val="004B5E38"/>
    <w:rsid w:val="004C0F2A"/>
    <w:rsid w:val="004C2E7D"/>
    <w:rsid w:val="004D15A6"/>
    <w:rsid w:val="004E3246"/>
    <w:rsid w:val="004F489C"/>
    <w:rsid w:val="00517B67"/>
    <w:rsid w:val="005317D2"/>
    <w:rsid w:val="0053773C"/>
    <w:rsid w:val="00554A14"/>
    <w:rsid w:val="00586CD6"/>
    <w:rsid w:val="005B643F"/>
    <w:rsid w:val="005E3339"/>
    <w:rsid w:val="005E7FB9"/>
    <w:rsid w:val="00610D20"/>
    <w:rsid w:val="00613023"/>
    <w:rsid w:val="00653E83"/>
    <w:rsid w:val="0066679A"/>
    <w:rsid w:val="0067766A"/>
    <w:rsid w:val="00687916"/>
    <w:rsid w:val="006931EF"/>
    <w:rsid w:val="00694FB6"/>
    <w:rsid w:val="006969CA"/>
    <w:rsid w:val="006D5E83"/>
    <w:rsid w:val="007031A6"/>
    <w:rsid w:val="0072014C"/>
    <w:rsid w:val="00732007"/>
    <w:rsid w:val="00732118"/>
    <w:rsid w:val="00740225"/>
    <w:rsid w:val="00761FE1"/>
    <w:rsid w:val="00766AF5"/>
    <w:rsid w:val="0079204B"/>
    <w:rsid w:val="0079217C"/>
    <w:rsid w:val="007C538F"/>
    <w:rsid w:val="007E77C8"/>
    <w:rsid w:val="0082623C"/>
    <w:rsid w:val="0085001E"/>
    <w:rsid w:val="008533CE"/>
    <w:rsid w:val="00874092"/>
    <w:rsid w:val="00883870"/>
    <w:rsid w:val="00883D52"/>
    <w:rsid w:val="00885118"/>
    <w:rsid w:val="00894BB8"/>
    <w:rsid w:val="008D128C"/>
    <w:rsid w:val="008F0308"/>
    <w:rsid w:val="00921758"/>
    <w:rsid w:val="00941825"/>
    <w:rsid w:val="009459CA"/>
    <w:rsid w:val="00974515"/>
    <w:rsid w:val="009814C1"/>
    <w:rsid w:val="009927D3"/>
    <w:rsid w:val="009A0E62"/>
    <w:rsid w:val="009B1768"/>
    <w:rsid w:val="009D59CF"/>
    <w:rsid w:val="009E6E2F"/>
    <w:rsid w:val="009F06A8"/>
    <w:rsid w:val="009F3245"/>
    <w:rsid w:val="00A00827"/>
    <w:rsid w:val="00A05B58"/>
    <w:rsid w:val="00A20885"/>
    <w:rsid w:val="00A20A4B"/>
    <w:rsid w:val="00A22F79"/>
    <w:rsid w:val="00A237E0"/>
    <w:rsid w:val="00A425BB"/>
    <w:rsid w:val="00A52701"/>
    <w:rsid w:val="00A53818"/>
    <w:rsid w:val="00A57E0F"/>
    <w:rsid w:val="00A60EEE"/>
    <w:rsid w:val="00AA3BD1"/>
    <w:rsid w:val="00AB759C"/>
    <w:rsid w:val="00AE1EE7"/>
    <w:rsid w:val="00AE5E09"/>
    <w:rsid w:val="00AF0DC3"/>
    <w:rsid w:val="00AF212B"/>
    <w:rsid w:val="00B14F70"/>
    <w:rsid w:val="00B36528"/>
    <w:rsid w:val="00B52B34"/>
    <w:rsid w:val="00B606AA"/>
    <w:rsid w:val="00BA5E0A"/>
    <w:rsid w:val="00BB1BDA"/>
    <w:rsid w:val="00BF25D1"/>
    <w:rsid w:val="00C43CBA"/>
    <w:rsid w:val="00C457A8"/>
    <w:rsid w:val="00C63B29"/>
    <w:rsid w:val="00C75335"/>
    <w:rsid w:val="00C8077B"/>
    <w:rsid w:val="00C97970"/>
    <w:rsid w:val="00CA6A11"/>
    <w:rsid w:val="00CC770C"/>
    <w:rsid w:val="00CD5A1B"/>
    <w:rsid w:val="00CE4FE9"/>
    <w:rsid w:val="00CF092F"/>
    <w:rsid w:val="00CF1FD7"/>
    <w:rsid w:val="00D03F55"/>
    <w:rsid w:val="00D2244D"/>
    <w:rsid w:val="00D27D71"/>
    <w:rsid w:val="00D31BA2"/>
    <w:rsid w:val="00D33C69"/>
    <w:rsid w:val="00D443D7"/>
    <w:rsid w:val="00D64972"/>
    <w:rsid w:val="00D64C89"/>
    <w:rsid w:val="00D66CA3"/>
    <w:rsid w:val="00D71EE5"/>
    <w:rsid w:val="00D9590C"/>
    <w:rsid w:val="00DA3E9B"/>
    <w:rsid w:val="00DE2761"/>
    <w:rsid w:val="00DF5D01"/>
    <w:rsid w:val="00E04CDD"/>
    <w:rsid w:val="00E1626C"/>
    <w:rsid w:val="00E32A89"/>
    <w:rsid w:val="00E66F10"/>
    <w:rsid w:val="00E70704"/>
    <w:rsid w:val="00E70D31"/>
    <w:rsid w:val="00E7743A"/>
    <w:rsid w:val="00E965B1"/>
    <w:rsid w:val="00EA31B9"/>
    <w:rsid w:val="00ED0619"/>
    <w:rsid w:val="00ED414A"/>
    <w:rsid w:val="00EE03FF"/>
    <w:rsid w:val="00EE2158"/>
    <w:rsid w:val="00EF7304"/>
    <w:rsid w:val="00F27438"/>
    <w:rsid w:val="00F41748"/>
    <w:rsid w:val="00F4774E"/>
    <w:rsid w:val="00F869BE"/>
    <w:rsid w:val="00FA07D7"/>
    <w:rsid w:val="00FC06A0"/>
    <w:rsid w:val="00FD72BB"/>
    <w:rsid w:val="00FD7CBC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5A9BD80-D36A-48B0-B2A3-68036107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2626</Words>
  <Characters>16544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 </vt:lpstr>
    </vt:vector>
  </TitlesOfParts>
  <Company>RPDD</Company>
  <LinksUpToDate>false</LinksUpToDate>
  <CharactersWithSpaces>19132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subject/>
  <dc:creator>prakti25</dc:creator>
  <cp:keywords/>
  <dc:description/>
  <cp:lastModifiedBy>Protze, Mirko</cp:lastModifiedBy>
  <cp:revision>2</cp:revision>
  <cp:lastPrinted>2011-11-11T13:03:00Z</cp:lastPrinted>
  <dcterms:created xsi:type="dcterms:W3CDTF">2024-04-23T09:04:00Z</dcterms:created>
  <dcterms:modified xsi:type="dcterms:W3CDTF">2024-04-23T09:04:00Z</dcterms:modified>
</cp:coreProperties>
</file>