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F7" w:rsidRPr="00FA07D7" w:rsidRDefault="003801B6" w:rsidP="009B1768">
      <w:pPr>
        <w:rPr>
          <w:rFonts w:ascii="Arial" w:hAnsi="Arial" w:cs="Arial"/>
          <w:sz w:val="10"/>
          <w:szCs w:val="10"/>
        </w:rPr>
      </w:pPr>
      <w:r w:rsidRPr="00FA07D7">
        <w:rPr>
          <w:rFonts w:ascii="Arial" w:hAnsi="Arial" w:cs="Arial"/>
          <w:sz w:val="10"/>
          <w:szCs w:val="10"/>
        </w:rPr>
        <w:tab/>
      </w:r>
    </w:p>
    <w:tbl>
      <w:tblPr>
        <w:tblW w:w="9905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5"/>
      </w:tblGrid>
      <w:tr w:rsidR="00FA07D7" w:rsidTr="00ED0619">
        <w:trPr>
          <w:trHeight w:val="461"/>
        </w:trPr>
        <w:tc>
          <w:tcPr>
            <w:tcW w:w="9905" w:type="dxa"/>
            <w:shd w:val="clear" w:color="auto" w:fill="auto"/>
            <w:vAlign w:val="center"/>
          </w:tcPr>
          <w:p w:rsidR="00610D20" w:rsidRPr="00610D20" w:rsidRDefault="00610D20" w:rsidP="009B176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A07D7" w:rsidRDefault="009B1768" w:rsidP="00072C1E">
            <w:pPr>
              <w:tabs>
                <w:tab w:val="left" w:pos="1375"/>
                <w:tab w:val="left" w:pos="5091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Feuerwehr: </w:t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bookmarkStart w:id="1" w:name="_GoBack"/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bookmarkEnd w:id="1"/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0"/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0D2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Standort:   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610D20" w:rsidRPr="00610D20" w:rsidRDefault="00610D20" w:rsidP="00072C1E">
            <w:pPr>
              <w:tabs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9B1768" w:rsidRDefault="009B1768" w:rsidP="00072C1E">
            <w:pPr>
              <w:tabs>
                <w:tab w:val="left" w:pos="1260"/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>Az.:</w:t>
            </w:r>
            <w:r w:rsidRPr="003801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1B6">
              <w:rPr>
                <w:rFonts w:ascii="Arial" w:hAnsi="Arial" w:cs="Arial"/>
                <w:sz w:val="20"/>
                <w:szCs w:val="20"/>
              </w:rPr>
              <w:tab/>
            </w:r>
            <w:r w:rsidR="00610D20">
              <w:rPr>
                <w:rFonts w:ascii="Arial" w:hAnsi="Arial" w:cs="Arial"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9B1768" w:rsidRPr="00610D20" w:rsidRDefault="009B1768" w:rsidP="009B1768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3801B6" w:rsidRPr="003E7EF7" w:rsidRDefault="003801B6" w:rsidP="003801B6">
      <w:pPr>
        <w:rPr>
          <w:rFonts w:ascii="Arial" w:hAnsi="Arial" w:cs="Arial"/>
          <w:sz w:val="20"/>
          <w:szCs w:val="20"/>
        </w:rPr>
      </w:pPr>
    </w:p>
    <w:p w:rsidR="00EF7304" w:rsidRDefault="003801B6" w:rsidP="002F7989">
      <w:pPr>
        <w:jc w:val="center"/>
        <w:rPr>
          <w:rFonts w:ascii="Arial" w:hAnsi="Arial" w:cs="Arial"/>
          <w:b/>
          <w:sz w:val="20"/>
          <w:szCs w:val="20"/>
        </w:rPr>
      </w:pPr>
      <w:r w:rsidRPr="002F7989">
        <w:rPr>
          <w:rFonts w:ascii="Arial" w:hAnsi="Arial" w:cs="Arial"/>
          <w:b/>
          <w:sz w:val="20"/>
          <w:szCs w:val="20"/>
        </w:rPr>
        <w:t xml:space="preserve">Tabelle 1 - </w:t>
      </w:r>
      <w:r w:rsidR="002F7989" w:rsidRPr="002F7989">
        <w:rPr>
          <w:rFonts w:ascii="Arial" w:hAnsi="Arial" w:cs="Arial"/>
          <w:b/>
          <w:sz w:val="20"/>
          <w:szCs w:val="20"/>
        </w:rPr>
        <w:t>Standardbeladung</w:t>
      </w:r>
    </w:p>
    <w:p w:rsidR="002F7989" w:rsidRPr="002F7989" w:rsidRDefault="002F7989" w:rsidP="002F798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95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5350"/>
        <w:gridCol w:w="1426"/>
        <w:gridCol w:w="587"/>
        <w:gridCol w:w="673"/>
        <w:gridCol w:w="1131"/>
      </w:tblGrid>
      <w:tr w:rsidR="00073B40" w:rsidTr="005317D2">
        <w:trPr>
          <w:trHeight w:val="22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C0C0C0"/>
          </w:tcPr>
          <w:p w:rsidR="00073B40" w:rsidRDefault="001A14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1A1438" w:rsidRPr="001A1438" w:rsidRDefault="001A14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073B40" w:rsidTr="005317D2">
        <w:trPr>
          <w:trHeight w:val="226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Pr="00370EC4" w:rsidRDefault="00073B40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 w:rsidR="001A1438"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5"/>
        <w:gridCol w:w="1401"/>
        <w:gridCol w:w="594"/>
        <w:gridCol w:w="705"/>
        <w:gridCol w:w="1080"/>
      </w:tblGrid>
      <w:tr w:rsidR="001A1438" w:rsidTr="001A1438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1A1438" w:rsidRDefault="001A1438" w:rsidP="00150B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1A1438" w:rsidRDefault="001A1438" w:rsidP="00150B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Schutzkleidung und Schutzgerät</w:t>
            </w:r>
          </w:p>
        </w:tc>
      </w:tr>
      <w:tr w:rsidR="00ED0619" w:rsidTr="00ED0619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Warnkleidung (Weste)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471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bookmarkStart w:id="2" w:name="Text2"/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Atemgerät, ohne Atemanschluss (in der für die Feuerwehr anerkannten Ausführung)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Atemanschluss (Vollmaske; in der für die Feuerwehr anerkannten Ausführung) Klasse 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F4CA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Atemanschluss (Vollmaske; in der für die Feuerwehr anerkannten Ausführung) Klasse 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(5)</w:t>
            </w:r>
            <w:r w:rsidR="007F4CA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Kombinationsfilter A2B2E2K2P3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14387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(9)</w:t>
            </w:r>
            <w:r w:rsidR="007F4CA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Atemschutzüberwachungssystem mit Zubehör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1F6744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Filtergerät mit Haube zur Selbstrettung bei Bränden (Fluchthaube)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403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1F6744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D061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6744" w:rsidTr="001F6744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44" w:rsidRDefault="001F6744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44" w:rsidRDefault="001F6744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Karton mit mindestens 50 Paar Infektionsschutzhandschuhen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44" w:rsidRDefault="001F6744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455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44" w:rsidRDefault="001F6744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44" w:rsidRDefault="001F6744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44" w:rsidRPr="00760811" w:rsidRDefault="001F6744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400"/>
        <w:gridCol w:w="1405"/>
        <w:gridCol w:w="540"/>
        <w:gridCol w:w="720"/>
        <w:gridCol w:w="1080"/>
      </w:tblGrid>
      <w:tr w:rsidR="009927D3" w:rsidTr="00921758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9927D3" w:rsidRDefault="009927D3" w:rsidP="00D443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9927D3" w:rsidRDefault="009927D3" w:rsidP="00D443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Löschgerät</w:t>
            </w:r>
          </w:p>
        </w:tc>
      </w:tr>
      <w:tr w:rsidR="00ED0619" w:rsidTr="00ED0619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Kübelspritze A 10 (gefüllt)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14405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36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Tragbarer Feuerlöscher mit 6 kg ABC-Löschpulver und einer Leistungsklasse min. 21 A-113 B, mit Kfz- Halterung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</w:t>
            </w:r>
            <w:r>
              <w:rPr>
                <w:rFonts w:ascii="Arial" w:hAnsi="Arial" w:cs="Arial"/>
                <w:sz w:val="18"/>
                <w:szCs w:val="18"/>
              </w:rPr>
              <w:br/>
              <w:t>(alle Teile)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400"/>
        <w:gridCol w:w="1440"/>
        <w:gridCol w:w="511"/>
        <w:gridCol w:w="749"/>
        <w:gridCol w:w="1080"/>
      </w:tblGrid>
      <w:tr w:rsidR="00B606AA" w:rsidTr="007F4CAA">
        <w:trPr>
          <w:trHeight w:val="2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B606AA" w:rsidRDefault="00B606AA" w:rsidP="00BA5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B606AA" w:rsidRDefault="00B606AA" w:rsidP="00BA5E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Schläuche, Armaturen und Zubehör</w:t>
            </w:r>
          </w:p>
        </w:tc>
      </w:tr>
      <w:tr w:rsidR="00ED0619" w:rsidTr="007F4CAA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B 75-5-KL 1-K (abweichende Schlauchklasse sowie die Schlauchfarbe sind bei Bestellung zu vereinbaren)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F4CAA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B 75-20-KL 1-K (abweichende Schlauchklasse sowie die Schlauchfarbe sind bei Bestellung zu vereinbaren)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F4CAA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C 42-15-KL 1-K (abweichende Schlauchklasse sowie die Schlauchfarbe sind bei Bestellung zu vereinbaren)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F4CAA">
        <w:trPr>
          <w:trHeight w:val="7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C 42-15-KL 1-K (abweichende Schlauchklasse sowie die Schlauchfarbe sind bei Bestellung zu vereinbaren) (als lösch-technische Einrichtung zur schnellen Wasserabgabe) oder lfd. Nr 3.5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F4CAA">
        <w:trPr>
          <w:trHeight w:val="7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Druckschlauch D 25-15-KL 1-K (abweichende Schlauchklasse sowie die Schlauchfarbe sind bei Bestellung zu vereinbaren) (als lösch-technische Einrichtung zur schnellen Wasserabgabe)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F4CAA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613023" w:rsidRDefault="001F6744" w:rsidP="00613023">
            <w:pPr>
              <w:ind w:right="-7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Feuerlöschschlauch A-110-1500-K (Saugschlauch)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1F6744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ISO 14557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1F6744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6744" w:rsidTr="007F4CAA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44" w:rsidRDefault="001F6744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44" w:rsidRDefault="001F6744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Saugkorb 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44" w:rsidRDefault="001F6744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14362-1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44" w:rsidRDefault="001F6744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44" w:rsidRDefault="001F6744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44" w:rsidRDefault="001F6744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6744" w:rsidTr="007F4CAA">
        <w:trPr>
          <w:trHeight w:val="27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44" w:rsidRDefault="001F6744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44" w:rsidRDefault="001F6744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Saugschutzkorb A (Draht)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44" w:rsidRDefault="001F6744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44" w:rsidRDefault="001F6744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44" w:rsidRDefault="001F6744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44" w:rsidRDefault="001F6744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6744" w:rsidTr="007F4CAA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44" w:rsidRDefault="001F6744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44" w:rsidRDefault="001F6744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Standrohr 2B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44" w:rsidRDefault="001F6744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44" w:rsidRDefault="001F6744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44" w:rsidRDefault="001F6744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44" w:rsidRDefault="001F6744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6744" w:rsidTr="007F4CAA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44" w:rsidRDefault="001F6744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44" w:rsidRDefault="001F6744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Sammelstück A-2B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44" w:rsidRDefault="001F6744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14355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44" w:rsidRDefault="001F6744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44" w:rsidRDefault="001F6744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44" w:rsidRDefault="001F6744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6744" w:rsidTr="007F4CAA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44" w:rsidRDefault="001F6744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44" w:rsidRDefault="001F6744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Verteiler BV oder BK</w:t>
            </w:r>
            <w:r w:rsidR="00606403">
              <w:rPr>
                <w:rFonts w:ascii="Arial" w:hAnsi="Arial" w:cs="Arial"/>
                <w:sz w:val="18"/>
                <w:szCs w:val="18"/>
              </w:rPr>
              <w:t xml:space="preserve"> nach Vereinbarung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44" w:rsidRDefault="001F6744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44" w:rsidRDefault="001F6744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44" w:rsidRDefault="001F6744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744" w:rsidRDefault="001F6744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6403" w:rsidTr="007F4CAA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03" w:rsidRDefault="00606403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03" w:rsidRDefault="00606403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B-C Übergangsstück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03" w:rsidRDefault="00606403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03" w:rsidRDefault="00606403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03" w:rsidRDefault="00606403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403" w:rsidRDefault="00606403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6403" w:rsidTr="007F4CAA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03" w:rsidRDefault="00606403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03" w:rsidRDefault="00606403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C-D Übergangsstück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03" w:rsidRDefault="00606403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03" w:rsidRDefault="00606403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03" w:rsidRDefault="00606403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403" w:rsidRDefault="00606403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6403" w:rsidTr="007F4CAA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03" w:rsidRDefault="00606403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03" w:rsidRDefault="00606403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B; </w:t>
            </w:r>
          </w:p>
          <w:p w:rsidR="00606403" w:rsidRDefault="00606403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Durchflussmenge Q ≥ 400 l/min oder lfd. Nr. 3.15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03" w:rsidRDefault="00606403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03" w:rsidRDefault="00606403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03" w:rsidRDefault="00606403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403" w:rsidRDefault="00606403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6403" w:rsidTr="007F4CAA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03" w:rsidRDefault="00606403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03" w:rsidRDefault="00606403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Strahlrohr mit Vollstrahl und/oder einem unveränderlichen Sprühstrahlwinkel und Festkupplung B; Durchflussmenge Q ≥ 400 l/min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03" w:rsidRDefault="00606403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EN </w:t>
            </w:r>
          </w:p>
          <w:p w:rsidR="00606403" w:rsidRDefault="00606403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15182-3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03" w:rsidRDefault="00606403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03" w:rsidRDefault="00606403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403" w:rsidRDefault="00606403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6403" w:rsidTr="007F4CAA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03" w:rsidRDefault="00606403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03" w:rsidRDefault="00606403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Stützkrümmer SK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03" w:rsidRDefault="00606403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14368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03" w:rsidRDefault="00606403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03" w:rsidRDefault="00606403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403" w:rsidRDefault="00606403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06403" w:rsidRDefault="00606403" w:rsidP="00941825">
      <w:pPr>
        <w:jc w:val="center"/>
        <w:rPr>
          <w:rFonts w:ascii="Arial" w:hAnsi="Arial" w:cs="Arial"/>
          <w:b/>
          <w:sz w:val="20"/>
          <w:szCs w:val="20"/>
        </w:rPr>
      </w:pPr>
    </w:p>
    <w:p w:rsidR="00941825" w:rsidRDefault="00941825" w:rsidP="00941825">
      <w:pPr>
        <w:jc w:val="center"/>
        <w:rPr>
          <w:rFonts w:ascii="Arial" w:hAnsi="Arial" w:cs="Arial"/>
          <w:b/>
          <w:sz w:val="20"/>
          <w:szCs w:val="20"/>
        </w:rPr>
      </w:pPr>
      <w:r w:rsidRPr="002F7989">
        <w:rPr>
          <w:rFonts w:ascii="Arial" w:hAnsi="Arial" w:cs="Arial"/>
          <w:b/>
          <w:sz w:val="20"/>
          <w:szCs w:val="20"/>
        </w:rPr>
        <w:t xml:space="preserve">Tabelle 1 - </w:t>
      </w:r>
      <w:r w:rsidR="002F7989" w:rsidRPr="002F7989">
        <w:rPr>
          <w:rFonts w:ascii="Arial" w:hAnsi="Arial" w:cs="Arial"/>
          <w:b/>
          <w:sz w:val="20"/>
          <w:szCs w:val="20"/>
        </w:rPr>
        <w:t>Standardbeladung</w:t>
      </w:r>
    </w:p>
    <w:p w:rsidR="002F7989" w:rsidRPr="002F7989" w:rsidRDefault="002F7989" w:rsidP="0094182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0"/>
        <w:gridCol w:w="1445"/>
        <w:gridCol w:w="591"/>
        <w:gridCol w:w="669"/>
        <w:gridCol w:w="1260"/>
      </w:tblGrid>
      <w:tr w:rsidR="005317D2" w:rsidTr="009F3245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B606AA" w:rsidRDefault="00B606AA" w:rsidP="00103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B606AA" w:rsidRDefault="00B606AA" w:rsidP="00103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B606AA" w:rsidRDefault="00B606AA" w:rsidP="00103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606AA" w:rsidRDefault="00B606AA" w:rsidP="001041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606AA" w:rsidRDefault="00B606AA" w:rsidP="00B606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B606AA" w:rsidRDefault="00B606AA" w:rsidP="00B606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5317D2" w:rsidTr="009F3245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606AA" w:rsidRDefault="00B606AA" w:rsidP="00103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6AA" w:rsidRDefault="00B606AA" w:rsidP="00103A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6AA" w:rsidRDefault="00B606AA" w:rsidP="00103A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606AA" w:rsidRPr="00370EC4" w:rsidRDefault="00B606AA" w:rsidP="004F489C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606AA" w:rsidRPr="00370EC4" w:rsidRDefault="00B606AA" w:rsidP="004F489C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606AA" w:rsidRPr="00370EC4" w:rsidRDefault="00B606AA" w:rsidP="004F489C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BA5E0A" w:rsidRDefault="00BA5E0A" w:rsidP="00EF7304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400"/>
        <w:gridCol w:w="1440"/>
        <w:gridCol w:w="540"/>
        <w:gridCol w:w="721"/>
        <w:gridCol w:w="1260"/>
      </w:tblGrid>
      <w:tr w:rsidR="005317D2" w:rsidTr="0060640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AA" w:rsidRDefault="00606403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6AA" w:rsidRDefault="00B606AA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C; </w:t>
            </w:r>
          </w:p>
          <w:p w:rsidR="00B606AA" w:rsidRDefault="00B606AA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Durchflussmenge Q ≤ 235 l/min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AA" w:rsidRDefault="00B606AA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EN </w:t>
            </w:r>
          </w:p>
          <w:p w:rsidR="00B606AA" w:rsidRDefault="00B606AA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15182-2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AA" w:rsidRDefault="00B606AA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AA" w:rsidRDefault="00B606AA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6AA" w:rsidRDefault="00ED0619" w:rsidP="00EE4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06403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C; </w:t>
            </w:r>
          </w:p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Durchflussmenge Q ≤ 235 l/min (für löschtechnische Einrichtung zur sch</w:t>
            </w:r>
            <w:r w:rsidR="00606403">
              <w:rPr>
                <w:rFonts w:ascii="Arial" w:hAnsi="Arial" w:cs="Arial"/>
                <w:sz w:val="18"/>
                <w:szCs w:val="18"/>
              </w:rPr>
              <w:t>nellen Wasserabgabe) oder lfd. Nr. 3.19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645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45C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CE0">
              <w:rPr>
                <w:rFonts w:ascii="Arial" w:hAnsi="Arial" w:cs="Arial"/>
                <w:sz w:val="18"/>
                <w:szCs w:val="18"/>
              </w:rPr>
            </w:r>
            <w:r w:rsidRPr="00645C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06403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D; </w:t>
            </w:r>
          </w:p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Durchflussmenge Q ≤ 100 l/min (für löschtechnische Einrichtung zur schnellen Wasserabgabe)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EN </w:t>
            </w:r>
          </w:p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15182-2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645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45C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CE0">
              <w:rPr>
                <w:rFonts w:ascii="Arial" w:hAnsi="Arial" w:cs="Arial"/>
                <w:sz w:val="18"/>
                <w:szCs w:val="18"/>
              </w:rPr>
            </w:r>
            <w:r w:rsidRPr="00645C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6931E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06403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Mehrzweckleine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6931E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06403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Seilschlauchhalte</w:t>
            </w:r>
            <w:r w:rsidR="00606403">
              <w:rPr>
                <w:rFonts w:ascii="Arial" w:hAnsi="Arial" w:cs="Arial"/>
                <w:sz w:val="18"/>
                <w:szCs w:val="18"/>
              </w:rPr>
              <w:t>r SH 1600 - H oder lfd. Nr. 3.22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6931E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06403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Seilschlauchhalter SH 1600 - KF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6931E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06403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Schlauchbrücke 2B - H</w:t>
            </w:r>
            <w:r w:rsidR="00606403">
              <w:rPr>
                <w:rFonts w:ascii="Arial" w:hAnsi="Arial" w:cs="Arial"/>
                <w:sz w:val="18"/>
                <w:szCs w:val="18"/>
              </w:rPr>
              <w:t xml:space="preserve"> oder vergleichbar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14820-1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6931E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  <w:r w:rsidR="006064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Schlauchtragekorb STK -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6931E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06403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Kupplungsschlüssel ABC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14822-2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6931E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06403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Schlüssel B (für Überflurhydrant)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3223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6931E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06403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Schlüssel C (für Unterflurhydrant)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3223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6931E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06403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Paar Schachthaken (mit Kette)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41825" w:rsidRDefault="00941825" w:rsidP="00EF7304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A53818" w:rsidTr="00A53818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A53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Rettungsgerät</w:t>
            </w:r>
          </w:p>
        </w:tc>
      </w:tr>
      <w:tr w:rsidR="00ED0619" w:rsidTr="00CD5A1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Steckleiter, 4-teilig, 4-LM oder lfd. Nr. 4.2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D5A1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Steckleiter, 4-teilig, 4-H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D5A1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7F4CAA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7F4CAA">
              <w:rPr>
                <w:rFonts w:ascii="Arial" w:hAnsi="Arial" w:cs="Arial"/>
                <w:sz w:val="18"/>
                <w:szCs w:val="18"/>
              </w:rPr>
              <w:t>Einsteckteil LM oder lfd. Nr. 4.4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D5A1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Einsteckteil H</w:t>
            </w:r>
            <w:r w:rsidR="00606403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D5A1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Feuerwehrleine FL 30-KF mit lfd. Nr. 4.6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D5A1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Feuerwehrleinenbeutel mit Tragleine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Default="00A53818" w:rsidP="00EF7304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A53818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Sanitäts- und Wiederbelebungsgerät</w:t>
            </w:r>
          </w:p>
        </w:tc>
      </w:tr>
      <w:tr w:rsidR="00ED0619" w:rsidTr="00ED061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Verbandkasten K</w:t>
            </w:r>
            <w:r w:rsidR="00606403" w:rsidRPr="00606403">
              <w:rPr>
                <w:rFonts w:ascii="Arial" w:hAnsi="Arial" w:cs="Arial"/>
                <w:sz w:val="18"/>
                <w:szCs w:val="18"/>
                <w:vertAlign w:val="superscript"/>
              </w:rPr>
              <w:t>f</w:t>
            </w:r>
            <w:r w:rsidR="00606403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606403">
              <w:rPr>
                <w:rFonts w:ascii="Arial" w:hAnsi="Arial" w:cs="Arial"/>
                <w:sz w:val="18"/>
                <w:szCs w:val="18"/>
              </w:rPr>
              <w:t>oder lfd. Nr. 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14142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6403" w:rsidTr="00ED061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03" w:rsidRDefault="00606403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03" w:rsidRDefault="00606403" w:rsidP="00C7580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handelsübliche(r) Notfalltasche oder -rucksack mit der</w:t>
            </w:r>
          </w:p>
          <w:p w:rsidR="00606403" w:rsidRDefault="00606403" w:rsidP="00C7580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Grundausstattung zur erweiterten Ersten Hilfe nach</w:t>
            </w:r>
          </w:p>
          <w:p w:rsidR="00606403" w:rsidRDefault="00606403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lastRenderedPageBreak/>
              <w:t>DIN 13155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03" w:rsidRDefault="00606403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03" w:rsidRDefault="00D12D5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60640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03" w:rsidRDefault="00606403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403" w:rsidRDefault="00606403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Default="00A53818" w:rsidP="00EF7304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CD5A1B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Beleuchtungs-, Signal- und Fernmeldegerät</w:t>
            </w:r>
          </w:p>
        </w:tc>
      </w:tr>
      <w:tr w:rsidR="00ED0619" w:rsidTr="00ED061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explosionsgeschützte Einsatzleuchte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V 14649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explosionsgeschützte Einsatzleuchte oder lfd. Nr. 6.3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V 14649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Handscheinwerfer Ex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14642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Warndreieck nach StVZO</w:t>
            </w:r>
            <w:r w:rsidR="00D12D56" w:rsidRPr="00D12D56">
              <w:rPr>
                <w:rFonts w:ascii="Arial" w:hAnsi="Arial" w:cs="Arial"/>
                <w:sz w:val="18"/>
                <w:szCs w:val="18"/>
                <w:vertAlign w:val="superscript"/>
              </w:rPr>
              <w:t>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Warnleuchte nach StVZO</w:t>
            </w:r>
            <w:r w:rsidR="00D12D56" w:rsidRPr="00D12D56">
              <w:rPr>
                <w:rFonts w:ascii="Arial" w:hAnsi="Arial" w:cs="Arial"/>
                <w:sz w:val="18"/>
                <w:szCs w:val="18"/>
                <w:vertAlign w:val="superscript"/>
              </w:rPr>
              <w:t>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Anhaltestab, beleuchtet, beidseitig rot leuchtend</w:t>
            </w:r>
            <w:r w:rsidR="00D12D56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12D56">
              <w:rPr>
                <w:rFonts w:ascii="Arial" w:hAnsi="Arial" w:cs="Arial"/>
                <w:sz w:val="18"/>
                <w:szCs w:val="18"/>
                <w:vertAlign w:val="superscript"/>
              </w:rPr>
              <w:t>h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12D56" w:rsidTr="00ED061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BOS Handsprechfunkgerät für den Einsatzstellenfunk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D56" w:rsidRDefault="00D12D56" w:rsidP="00C75803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Default="00A53818" w:rsidP="00EF7304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CD5A1B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Arbeitsgerät</w:t>
            </w:r>
          </w:p>
        </w:tc>
      </w:tr>
      <w:tr w:rsidR="00ED0619" w:rsidTr="00ED061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12D5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Tragkraftspritze PFPN 10 - 1000 mit Entlüftungseinrichtung und Zubehör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14466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F4CAA" w:rsidRDefault="007F4CAA" w:rsidP="00CD5A1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D12D56" w:rsidTr="00C75803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12D56" w:rsidRDefault="00D12D56" w:rsidP="00C758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Handwerkszeug und Messgerät</w:t>
            </w:r>
          </w:p>
        </w:tc>
      </w:tr>
      <w:tr w:rsidR="00D12D56" w:rsidTr="00C75803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D56" w:rsidRDefault="00D12D56" w:rsidP="00C75803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Multifunktionales, aus einem Stück geschmiedetes Hebel-/ Brechwerkzeug, z. B. Bauform „Halligan“, mit folgenden Eigenschaften: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Maximallänge 750 mm;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korrosionsfreier Stahl oder mindestens korrosionsbeständige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  <w:t>Oberflächenbeschichtung;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Bruchfestigkeit mindestens ausreichend für eine Bedienungs-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  <w:t>zugkraft von 2 500 N;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auf einer Stielseite Kuhfußklaue in einem Winkel von etwa 30°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zum Werkzeugstiel, Klauenspalt min. 18 mm auf größter   </w:t>
            </w:r>
          </w:p>
          <w:p w:rsidR="00D12D56" w:rsidRDefault="00D12D56" w:rsidP="00C75803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Breite;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auf der anderen Stielseite keilförmige Querschneide und Dorn </w:t>
            </w:r>
            <w:r>
              <w:rPr>
                <w:rFonts w:ascii="Arial" w:hAnsi="Arial" w:cs="Arial"/>
                <w:sz w:val="18"/>
                <w:szCs w:val="18"/>
              </w:rPr>
              <w:tab/>
              <w:t>in einem Winkel von 90° zueinander und jeweils 90° zum Stiel.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D56" w:rsidRDefault="00D12D56" w:rsidP="00C75803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12D56" w:rsidTr="00D12D5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D56" w:rsidRDefault="00D12D56" w:rsidP="00C75803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Feuerwehraxt FA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D56" w:rsidRPr="00582462" w:rsidRDefault="00D12D56" w:rsidP="00C75803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12D56" w:rsidRDefault="00D12D56" w:rsidP="00D12D56">
      <w:pPr>
        <w:jc w:val="center"/>
        <w:rPr>
          <w:rFonts w:ascii="Arial" w:hAnsi="Arial" w:cs="Arial"/>
          <w:b/>
          <w:sz w:val="20"/>
          <w:szCs w:val="20"/>
        </w:rPr>
      </w:pPr>
      <w:r w:rsidRPr="002F7989">
        <w:rPr>
          <w:rFonts w:ascii="Arial" w:hAnsi="Arial" w:cs="Arial"/>
          <w:b/>
          <w:sz w:val="20"/>
          <w:szCs w:val="20"/>
        </w:rPr>
        <w:t>Tabelle 1 -</w:t>
      </w:r>
      <w:r w:rsidRPr="003801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Standardbeladung</w:t>
      </w:r>
    </w:p>
    <w:p w:rsidR="00D12D56" w:rsidRDefault="00D12D56" w:rsidP="00D12D56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0"/>
        <w:gridCol w:w="1445"/>
        <w:gridCol w:w="591"/>
        <w:gridCol w:w="669"/>
        <w:gridCol w:w="1260"/>
      </w:tblGrid>
      <w:tr w:rsidR="00D12D56" w:rsidTr="00C75803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12D56" w:rsidRDefault="00D12D56" w:rsidP="00C758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D12D56" w:rsidRDefault="00D12D56" w:rsidP="00C758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D12D56" w:rsidTr="00C75803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D56" w:rsidRDefault="00D12D56" w:rsidP="00C758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D56" w:rsidRDefault="00D12D56" w:rsidP="00C758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12D56" w:rsidRPr="00370EC4" w:rsidRDefault="00D12D56" w:rsidP="00C75803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12D56" w:rsidRPr="00370EC4" w:rsidRDefault="00D12D56" w:rsidP="00C75803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12D56" w:rsidRPr="00370EC4" w:rsidRDefault="00D12D56" w:rsidP="00C75803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D12D56" w:rsidRDefault="00D12D56" w:rsidP="00D12D56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400"/>
        <w:gridCol w:w="1440"/>
        <w:gridCol w:w="540"/>
        <w:gridCol w:w="721"/>
        <w:gridCol w:w="1260"/>
      </w:tblGrid>
      <w:tr w:rsidR="00D12D56" w:rsidTr="00C75803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12D56" w:rsidRDefault="00D12D56" w:rsidP="00C758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Handwerkszeug und Messgerät</w:t>
            </w:r>
          </w:p>
        </w:tc>
      </w:tr>
      <w:tr w:rsidR="00D12D56" w:rsidTr="00D12D5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Spalthammer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D56" w:rsidRDefault="00D12D56" w:rsidP="00C75803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12D56" w:rsidTr="00D12D5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Werkzeugkasten (Raumbedarf ca. 500 mm × 220 mm × 250 mm) mit Fahrgestellwerkzeug, Pumpenwerkzeug und Werkzeugsatz mit Bestückung nach Wunsch des Bestellers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D56" w:rsidRDefault="00D12D56" w:rsidP="00C75803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12D56" w:rsidTr="00D12D5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Axt B 2 SB-A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7294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D56" w:rsidRDefault="00D12D56" w:rsidP="00C75803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12D56" w:rsidTr="00D12D5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Bügelsäge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D56" w:rsidRDefault="00D12D56" w:rsidP="00C75803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12D56" w:rsidTr="00D12D5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Bolzenschneider (Schneidleistung min. 9 mm)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D56" w:rsidRDefault="00D12D56" w:rsidP="00C75803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12D56" w:rsidTr="00D12D5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Stechschaufel 5 mit Stiel 1.300 nach DIN 20151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D56" w:rsidRDefault="00D12D56" w:rsidP="00C75803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12D56" w:rsidTr="00D12D5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Stoßbesen mit Stiel, etwa 1.400 mm lang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D56" w:rsidRDefault="00D12D56" w:rsidP="00C758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D56" w:rsidRDefault="00D12D56" w:rsidP="00C75803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F4CAA" w:rsidRDefault="007F4CAA" w:rsidP="00CD5A1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400"/>
        <w:gridCol w:w="1440"/>
        <w:gridCol w:w="540"/>
        <w:gridCol w:w="721"/>
        <w:gridCol w:w="1260"/>
      </w:tblGrid>
      <w:tr w:rsidR="009F3245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Sondergerät</w:t>
            </w:r>
          </w:p>
        </w:tc>
      </w:tr>
      <w:tr w:rsidR="00ED0619" w:rsidTr="00D12D5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D12D5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Abschleppseil für 3.500 kg Anhängelast, 5 m lang mit rotem Warntuch 200 mm × 200 mm (handelsübliche Ausführung)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103AB2" w:rsidRDefault="00103AB2" w:rsidP="00EF7304">
      <w:pPr>
        <w:rPr>
          <w:rFonts w:ascii="Arial" w:hAnsi="Arial" w:cs="Arial"/>
          <w:sz w:val="20"/>
          <w:szCs w:val="20"/>
        </w:rPr>
      </w:pPr>
    </w:p>
    <w:p w:rsidR="00694FB6" w:rsidRPr="00EE2158" w:rsidRDefault="00694FB6" w:rsidP="00EF7304">
      <w:pPr>
        <w:rPr>
          <w:rFonts w:ascii="Arial" w:hAnsi="Arial" w:cs="Arial"/>
          <w:sz w:val="18"/>
          <w:szCs w:val="18"/>
        </w:rPr>
      </w:pPr>
    </w:p>
    <w:p w:rsidR="003475AE" w:rsidRPr="00EE2158" w:rsidRDefault="003475AE" w:rsidP="003475AE">
      <w:pPr>
        <w:rPr>
          <w:rFonts w:ascii="Arial" w:hAnsi="Arial" w:cs="Arial"/>
          <w:sz w:val="18"/>
          <w:szCs w:val="18"/>
          <w:u w:val="single"/>
        </w:rPr>
      </w:pPr>
      <w:r w:rsidRPr="00EE2158">
        <w:rPr>
          <w:rFonts w:ascii="Arial" w:hAnsi="Arial" w:cs="Arial"/>
          <w:sz w:val="18"/>
          <w:szCs w:val="18"/>
          <w:u w:val="single"/>
        </w:rPr>
        <w:t>Erläuterung:</w:t>
      </w:r>
    </w:p>
    <w:p w:rsidR="003475AE" w:rsidRPr="00EE2158" w:rsidRDefault="009036B3" w:rsidP="002345ED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b</w:t>
      </w:r>
      <w:r w:rsidR="00312DF2" w:rsidRPr="00EE2158">
        <w:rPr>
          <w:rFonts w:ascii="Arial" w:hAnsi="Arial" w:cs="Arial"/>
          <w:sz w:val="18"/>
          <w:szCs w:val="18"/>
          <w:vertAlign w:val="superscript"/>
        </w:rPr>
        <w:tab/>
      </w:r>
      <w:r w:rsidR="003475AE" w:rsidRPr="00EE2158">
        <w:rPr>
          <w:rFonts w:ascii="Arial" w:hAnsi="Arial" w:cs="Arial"/>
          <w:sz w:val="18"/>
          <w:szCs w:val="18"/>
        </w:rPr>
        <w:t>Sofern nicht Bestandteil der persönlichen Ausrüstung.</w:t>
      </w:r>
    </w:p>
    <w:p w:rsidR="003475AE" w:rsidRPr="00EE2158" w:rsidRDefault="009036B3" w:rsidP="002345ED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  <w:r w:rsidRPr="009036B3">
        <w:rPr>
          <w:rFonts w:ascii="Arial" w:hAnsi="Arial" w:cs="Arial"/>
          <w:sz w:val="20"/>
          <w:szCs w:val="20"/>
          <w:vertAlign w:val="superscript"/>
        </w:rPr>
        <w:t>d</w:t>
      </w:r>
      <w:r w:rsidR="00312DF2" w:rsidRPr="00EE2158">
        <w:rPr>
          <w:rFonts w:ascii="Arial" w:hAnsi="Arial" w:cs="Arial"/>
          <w:sz w:val="18"/>
          <w:szCs w:val="18"/>
          <w:vertAlign w:val="superscript"/>
        </w:rPr>
        <w:tab/>
      </w:r>
      <w:r w:rsidR="003475AE" w:rsidRPr="00EE2158">
        <w:rPr>
          <w:rFonts w:ascii="Arial" w:hAnsi="Arial" w:cs="Arial"/>
          <w:sz w:val="18"/>
          <w:szCs w:val="18"/>
        </w:rPr>
        <w:t>Alternativlängen sind zulässig. Die Gesamtlänge muss min. 6 m betragen.</w:t>
      </w:r>
    </w:p>
    <w:p w:rsidR="009036B3" w:rsidRDefault="009036B3" w:rsidP="002345ED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e</w:t>
      </w:r>
      <w:r w:rsidR="00312DF2" w:rsidRPr="00EE2158"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</w:rPr>
        <w:t>Falls die S</w:t>
      </w:r>
      <w:r w:rsidR="003475AE" w:rsidRPr="00EE2158">
        <w:rPr>
          <w:rFonts w:ascii="Arial" w:hAnsi="Arial" w:cs="Arial"/>
          <w:sz w:val="18"/>
          <w:szCs w:val="18"/>
        </w:rPr>
        <w:t xml:space="preserve">chläuche </w:t>
      </w:r>
      <w:r>
        <w:rPr>
          <w:rFonts w:ascii="Arial" w:hAnsi="Arial" w:cs="Arial"/>
          <w:sz w:val="18"/>
          <w:szCs w:val="18"/>
        </w:rPr>
        <w:t>in Schlauchfächern gelagert werden, kann die Masse unberücksichtigt bleiben</w:t>
      </w:r>
      <w:r w:rsidR="003475AE" w:rsidRPr="00EE2158">
        <w:rPr>
          <w:rFonts w:ascii="Arial" w:hAnsi="Arial" w:cs="Arial"/>
          <w:sz w:val="18"/>
          <w:szCs w:val="18"/>
        </w:rPr>
        <w:t>.</w:t>
      </w:r>
    </w:p>
    <w:p w:rsidR="00D12D56" w:rsidRPr="008D50B3" w:rsidRDefault="00D12D56" w:rsidP="00D12D56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  <w:r w:rsidRPr="00833CD7">
        <w:rPr>
          <w:rFonts w:ascii="Arial" w:hAnsi="Arial" w:cs="Arial"/>
          <w:sz w:val="20"/>
          <w:szCs w:val="20"/>
          <w:vertAlign w:val="superscript"/>
        </w:rPr>
        <w:t>f</w:t>
      </w:r>
      <w:r>
        <w:rPr>
          <w:rFonts w:ascii="Arial" w:hAnsi="Arial" w:cs="Arial"/>
          <w:sz w:val="20"/>
          <w:szCs w:val="20"/>
          <w:vertAlign w:val="superscript"/>
        </w:rPr>
        <w:tab/>
      </w:r>
      <w:r w:rsidRPr="00FA131E">
        <w:rPr>
          <w:rFonts w:ascii="Arial" w:hAnsi="Arial" w:cs="Arial"/>
          <w:sz w:val="18"/>
          <w:szCs w:val="18"/>
        </w:rPr>
        <w:t>Auf Wunsch des Bestellers mit Beatmungshilfe</w:t>
      </w:r>
    </w:p>
    <w:p w:rsidR="00D12D56" w:rsidRDefault="00D12D56" w:rsidP="00D12D5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g</w:t>
      </w:r>
      <w:r>
        <w:rPr>
          <w:rFonts w:ascii="Arial" w:hAnsi="Arial" w:cs="Arial"/>
          <w:sz w:val="18"/>
          <w:szCs w:val="18"/>
        </w:rPr>
        <w:t xml:space="preserve">  Ein Warndreieck, eine Warnleuchte und ein Unterlegkeil sind im Fahrgestellzubehör enthalten; deren Masse ist in der</w:t>
      </w:r>
    </w:p>
    <w:p w:rsidR="00D12D56" w:rsidRPr="009036B3" w:rsidRDefault="00D12D56" w:rsidP="00D12D56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Leermasse enthalten.</w:t>
      </w:r>
    </w:p>
    <w:p w:rsidR="00FA131E" w:rsidRDefault="002345ED" w:rsidP="002345ED">
      <w:pPr>
        <w:tabs>
          <w:tab w:val="left" w:pos="180"/>
        </w:tabs>
        <w:spacing w:line="360" w:lineRule="auto"/>
        <w:rPr>
          <w:rFonts w:ascii="Arial" w:hAnsi="Arial" w:cs="Arial"/>
          <w:sz w:val="20"/>
          <w:szCs w:val="20"/>
          <w:vertAlign w:val="superscript"/>
        </w:rPr>
      </w:pPr>
      <w:r w:rsidRPr="002345ED">
        <w:rPr>
          <w:rFonts w:ascii="Arial" w:hAnsi="Arial" w:cs="Arial"/>
          <w:sz w:val="20"/>
          <w:szCs w:val="20"/>
          <w:vertAlign w:val="superscript"/>
        </w:rPr>
        <w:t>h</w:t>
      </w:r>
      <w:r w:rsidR="00312DF2" w:rsidRPr="00EE2158">
        <w:rPr>
          <w:rFonts w:ascii="Arial" w:hAnsi="Arial" w:cs="Arial"/>
          <w:sz w:val="18"/>
          <w:szCs w:val="18"/>
          <w:vertAlign w:val="superscript"/>
        </w:rPr>
        <w:tab/>
      </w:r>
      <w:r w:rsidR="00FA131E">
        <w:rPr>
          <w:rFonts w:ascii="Arial" w:hAnsi="Arial" w:cs="Arial"/>
          <w:sz w:val="18"/>
          <w:szCs w:val="18"/>
        </w:rPr>
        <w:t>Darf au</w:t>
      </w:r>
      <w:r w:rsidR="00FA131E" w:rsidRPr="00FA131E">
        <w:rPr>
          <w:rFonts w:ascii="Arial" w:hAnsi="Arial" w:cs="Arial"/>
          <w:sz w:val="18"/>
          <w:szCs w:val="18"/>
        </w:rPr>
        <w:t xml:space="preserve">f Wunsch des Bestellers </w:t>
      </w:r>
      <w:r w:rsidR="00FA131E">
        <w:rPr>
          <w:rFonts w:ascii="Arial" w:hAnsi="Arial" w:cs="Arial"/>
          <w:sz w:val="18"/>
          <w:szCs w:val="18"/>
        </w:rPr>
        <w:t>entfallen</w:t>
      </w:r>
    </w:p>
    <w:p w:rsidR="002345ED" w:rsidRPr="002345ED" w:rsidRDefault="002345ED" w:rsidP="002345ED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  <w:r w:rsidRPr="002345ED">
        <w:rPr>
          <w:rFonts w:ascii="Arial" w:hAnsi="Arial" w:cs="Arial"/>
          <w:sz w:val="20"/>
          <w:szCs w:val="20"/>
          <w:vertAlign w:val="superscript"/>
        </w:rPr>
        <w:t>i</w:t>
      </w:r>
      <w:r>
        <w:rPr>
          <w:rFonts w:ascii="Arial" w:hAnsi="Arial" w:cs="Arial"/>
          <w:sz w:val="20"/>
          <w:szCs w:val="20"/>
          <w:vertAlign w:val="superscript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</w:t>
      </w:r>
      <w:r w:rsidR="00FA131E">
        <w:rPr>
          <w:rFonts w:ascii="Arial" w:hAnsi="Arial" w:cs="Arial"/>
          <w:sz w:val="18"/>
          <w:szCs w:val="18"/>
        </w:rPr>
        <w:t>Siehe Literaturhinweise</w:t>
      </w:r>
    </w:p>
    <w:p w:rsidR="00EF7304" w:rsidRPr="00EE2158" w:rsidRDefault="002345ED" w:rsidP="00312DF2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j</w:t>
      </w:r>
      <w:r w:rsidR="00312DF2" w:rsidRPr="00EE215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312DF2" w:rsidRPr="00EE2158">
        <w:rPr>
          <w:rFonts w:ascii="Arial" w:hAnsi="Arial" w:cs="Arial"/>
          <w:sz w:val="18"/>
          <w:szCs w:val="18"/>
          <w:vertAlign w:val="superscript"/>
        </w:rPr>
        <w:tab/>
      </w:r>
      <w:r w:rsidR="00FA131E">
        <w:rPr>
          <w:rFonts w:ascii="Arial" w:hAnsi="Arial" w:cs="Arial"/>
          <w:sz w:val="18"/>
          <w:szCs w:val="18"/>
        </w:rPr>
        <w:t>Zum Abschleppen von Personenkraftwagen</w:t>
      </w:r>
    </w:p>
    <w:p w:rsidR="00EF7304" w:rsidRDefault="00EF7304" w:rsidP="00EF7304">
      <w:pPr>
        <w:rPr>
          <w:rFonts w:ascii="Arial" w:hAnsi="Arial" w:cs="Arial"/>
          <w:sz w:val="18"/>
          <w:szCs w:val="18"/>
        </w:rPr>
      </w:pPr>
    </w:p>
    <w:p w:rsidR="002345ED" w:rsidRDefault="002345ED" w:rsidP="00EF7304">
      <w:pPr>
        <w:rPr>
          <w:rFonts w:ascii="Arial" w:hAnsi="Arial" w:cs="Arial"/>
          <w:sz w:val="18"/>
          <w:szCs w:val="18"/>
        </w:rPr>
      </w:pPr>
    </w:p>
    <w:p w:rsidR="0079217C" w:rsidRPr="00EE46C4" w:rsidRDefault="0079217C" w:rsidP="002B1507">
      <w:pPr>
        <w:ind w:left="180" w:hanging="180"/>
        <w:jc w:val="both"/>
        <w:rPr>
          <w:rFonts w:ascii="Arial" w:hAnsi="Arial" w:cs="Arial"/>
          <w:b/>
          <w:sz w:val="18"/>
          <w:szCs w:val="18"/>
        </w:rPr>
      </w:pPr>
      <w:r w:rsidRPr="00EE46C4">
        <w:rPr>
          <w:rFonts w:ascii="Arial" w:hAnsi="Arial" w:cs="Arial"/>
          <w:b/>
          <w:sz w:val="18"/>
          <w:szCs w:val="18"/>
        </w:rPr>
        <w:t xml:space="preserve">* </w:t>
      </w:r>
      <w:r w:rsidR="0053773C" w:rsidRPr="00EE46C4">
        <w:rPr>
          <w:rFonts w:ascii="Arial" w:hAnsi="Arial" w:cs="Arial"/>
          <w:b/>
          <w:sz w:val="18"/>
          <w:szCs w:val="18"/>
        </w:rPr>
        <w:t xml:space="preserve">Darstellung der Abweichung </w:t>
      </w:r>
      <w:r w:rsidR="00CA6A11" w:rsidRPr="00EE46C4">
        <w:rPr>
          <w:rFonts w:ascii="Arial" w:hAnsi="Arial" w:cs="Arial"/>
          <w:b/>
          <w:sz w:val="18"/>
          <w:szCs w:val="18"/>
        </w:rPr>
        <w:t xml:space="preserve">des Ist </w:t>
      </w:r>
      <w:r w:rsidR="00DA3E9B" w:rsidRPr="00EE46C4">
        <w:rPr>
          <w:rFonts w:ascii="Arial" w:hAnsi="Arial" w:cs="Arial"/>
          <w:b/>
          <w:sz w:val="18"/>
          <w:szCs w:val="18"/>
        </w:rPr>
        <w:t>vom</w:t>
      </w:r>
      <w:r w:rsidR="0053773C" w:rsidRPr="00EE46C4">
        <w:rPr>
          <w:rFonts w:ascii="Arial" w:hAnsi="Arial" w:cs="Arial"/>
          <w:b/>
          <w:sz w:val="18"/>
          <w:szCs w:val="18"/>
        </w:rPr>
        <w:t xml:space="preserve"> Soll</w:t>
      </w:r>
      <w:r w:rsidR="00CA6A11" w:rsidRPr="00EE46C4">
        <w:rPr>
          <w:rFonts w:ascii="Arial" w:hAnsi="Arial" w:cs="Arial"/>
          <w:b/>
          <w:sz w:val="18"/>
          <w:szCs w:val="18"/>
        </w:rPr>
        <w:t xml:space="preserve"> durch </w:t>
      </w:r>
      <w:r w:rsidR="00421DEE" w:rsidRPr="00EE46C4">
        <w:rPr>
          <w:rFonts w:ascii="Arial" w:hAnsi="Arial" w:cs="Arial"/>
          <w:b/>
          <w:sz w:val="18"/>
          <w:szCs w:val="18"/>
        </w:rPr>
        <w:t xml:space="preserve">Angabe der </w:t>
      </w:r>
      <w:r w:rsidR="002B1507" w:rsidRPr="00EE46C4">
        <w:rPr>
          <w:rFonts w:ascii="Arial" w:hAnsi="Arial" w:cs="Arial"/>
          <w:b/>
          <w:sz w:val="18"/>
          <w:szCs w:val="18"/>
        </w:rPr>
        <w:t>E</w:t>
      </w:r>
      <w:r w:rsidR="00421DEE" w:rsidRPr="00EE46C4">
        <w:rPr>
          <w:rFonts w:ascii="Arial" w:hAnsi="Arial" w:cs="Arial"/>
          <w:b/>
          <w:sz w:val="18"/>
          <w:szCs w:val="18"/>
        </w:rPr>
        <w:t>rh</w:t>
      </w:r>
      <w:r w:rsidR="002B1507" w:rsidRPr="00EE46C4">
        <w:rPr>
          <w:rFonts w:ascii="Arial" w:hAnsi="Arial" w:cs="Arial"/>
          <w:b/>
          <w:sz w:val="18"/>
          <w:szCs w:val="18"/>
        </w:rPr>
        <w:t>ö</w:t>
      </w:r>
      <w:r w:rsidR="00421DEE" w:rsidRPr="00EE46C4">
        <w:rPr>
          <w:rFonts w:ascii="Arial" w:hAnsi="Arial" w:cs="Arial"/>
          <w:b/>
          <w:sz w:val="18"/>
          <w:szCs w:val="18"/>
        </w:rPr>
        <w:t>hung</w:t>
      </w:r>
      <w:r w:rsidR="002B1507" w:rsidRPr="00EE46C4">
        <w:rPr>
          <w:rFonts w:ascii="Arial" w:hAnsi="Arial" w:cs="Arial"/>
          <w:b/>
          <w:sz w:val="18"/>
          <w:szCs w:val="18"/>
        </w:rPr>
        <w:t>s-</w:t>
      </w:r>
      <w:r w:rsidR="00421DEE" w:rsidRPr="00EE46C4">
        <w:rPr>
          <w:rFonts w:ascii="Arial" w:hAnsi="Arial" w:cs="Arial"/>
          <w:b/>
          <w:sz w:val="18"/>
          <w:szCs w:val="18"/>
        </w:rPr>
        <w:t xml:space="preserve"> bzw. </w:t>
      </w:r>
      <w:r w:rsidR="002B1507" w:rsidRPr="00EE46C4">
        <w:rPr>
          <w:rFonts w:ascii="Arial" w:hAnsi="Arial" w:cs="Arial"/>
          <w:b/>
          <w:sz w:val="18"/>
          <w:szCs w:val="18"/>
        </w:rPr>
        <w:t>R</w:t>
      </w:r>
      <w:r w:rsidR="00421DEE" w:rsidRPr="00EE46C4">
        <w:rPr>
          <w:rFonts w:ascii="Arial" w:hAnsi="Arial" w:cs="Arial"/>
          <w:b/>
          <w:sz w:val="18"/>
          <w:szCs w:val="18"/>
        </w:rPr>
        <w:t>eduzierung</w:t>
      </w:r>
      <w:r w:rsidR="002B1507" w:rsidRPr="00EE46C4">
        <w:rPr>
          <w:rFonts w:ascii="Arial" w:hAnsi="Arial" w:cs="Arial"/>
          <w:b/>
          <w:sz w:val="18"/>
          <w:szCs w:val="18"/>
        </w:rPr>
        <w:t xml:space="preserve">sstückzahl unter </w:t>
      </w:r>
      <w:r w:rsidR="00CA6A11" w:rsidRPr="00EE46C4">
        <w:rPr>
          <w:rFonts w:ascii="Arial" w:hAnsi="Arial" w:cs="Arial"/>
          <w:b/>
          <w:sz w:val="18"/>
          <w:szCs w:val="18"/>
        </w:rPr>
        <w:t xml:space="preserve">Verwendung des Vorzeichens „+“ für Erhöhung und </w:t>
      </w:r>
      <w:r w:rsidR="00EA31B9" w:rsidRPr="00EE46C4">
        <w:rPr>
          <w:rFonts w:ascii="Arial" w:hAnsi="Arial" w:cs="Arial"/>
          <w:b/>
          <w:sz w:val="18"/>
          <w:szCs w:val="18"/>
        </w:rPr>
        <w:t>„-“</w:t>
      </w:r>
      <w:r w:rsidR="00CA6A11" w:rsidRPr="00EE46C4">
        <w:rPr>
          <w:rFonts w:ascii="Arial" w:hAnsi="Arial" w:cs="Arial"/>
          <w:b/>
          <w:sz w:val="18"/>
          <w:szCs w:val="18"/>
        </w:rPr>
        <w:t xml:space="preserve"> für Reduzierung. Abweichungen sind auf einem </w:t>
      </w:r>
      <w:r w:rsidR="00A22F79" w:rsidRPr="00EE46C4">
        <w:rPr>
          <w:rFonts w:ascii="Arial" w:hAnsi="Arial" w:cs="Arial"/>
          <w:b/>
          <w:sz w:val="18"/>
          <w:szCs w:val="18"/>
        </w:rPr>
        <w:t>sepa</w:t>
      </w:r>
      <w:r w:rsidR="00CA6A11" w:rsidRPr="00EE46C4">
        <w:rPr>
          <w:rFonts w:ascii="Arial" w:hAnsi="Arial" w:cs="Arial"/>
          <w:b/>
          <w:sz w:val="18"/>
          <w:szCs w:val="18"/>
        </w:rPr>
        <w:t>raten</w:t>
      </w:r>
      <w:r w:rsidR="00A22F79" w:rsidRPr="00EE46C4">
        <w:rPr>
          <w:rFonts w:ascii="Arial" w:hAnsi="Arial" w:cs="Arial"/>
          <w:b/>
          <w:sz w:val="18"/>
          <w:szCs w:val="18"/>
        </w:rPr>
        <w:t xml:space="preserve"> Blatt</w:t>
      </w:r>
      <w:r w:rsidR="00CA6A11" w:rsidRPr="00EE46C4">
        <w:rPr>
          <w:rFonts w:ascii="Arial" w:hAnsi="Arial" w:cs="Arial"/>
          <w:b/>
          <w:sz w:val="18"/>
          <w:szCs w:val="18"/>
        </w:rPr>
        <w:t xml:space="preserve"> zu erläutern</w:t>
      </w:r>
      <w:r w:rsidR="00A22F79" w:rsidRPr="00EE46C4">
        <w:rPr>
          <w:rFonts w:ascii="Arial" w:hAnsi="Arial" w:cs="Arial"/>
          <w:b/>
          <w:sz w:val="18"/>
          <w:szCs w:val="18"/>
        </w:rPr>
        <w:t>.</w:t>
      </w:r>
    </w:p>
    <w:p w:rsidR="0079217C" w:rsidRPr="00EE46C4" w:rsidRDefault="0079217C" w:rsidP="00EF7304">
      <w:pPr>
        <w:rPr>
          <w:rFonts w:ascii="Arial" w:hAnsi="Arial" w:cs="Arial"/>
          <w:b/>
          <w:sz w:val="18"/>
          <w:szCs w:val="18"/>
        </w:rPr>
      </w:pPr>
    </w:p>
    <w:p w:rsidR="00EF7304" w:rsidRPr="00EE46C4" w:rsidRDefault="003475AE" w:rsidP="00894BB8">
      <w:pPr>
        <w:jc w:val="both"/>
        <w:rPr>
          <w:rFonts w:ascii="Arial" w:hAnsi="Arial" w:cs="Arial"/>
          <w:b/>
          <w:sz w:val="18"/>
          <w:szCs w:val="18"/>
        </w:rPr>
      </w:pPr>
      <w:r w:rsidRPr="00EE46C4">
        <w:rPr>
          <w:rFonts w:ascii="Arial" w:hAnsi="Arial" w:cs="Arial"/>
          <w:b/>
          <w:sz w:val="18"/>
          <w:szCs w:val="18"/>
        </w:rPr>
        <w:t>Bei Beladungsteilen, welche nur auf Wunsch des Bestellers vorhanden sein müssen, ist die Anzahl in Klammern angegeben.</w:t>
      </w: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EF7304" w:rsidRPr="00FA131E" w:rsidRDefault="00894BB8" w:rsidP="00894BB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A131E">
        <w:rPr>
          <w:rFonts w:ascii="Arial" w:hAnsi="Arial" w:cs="Arial"/>
          <w:b/>
          <w:color w:val="000000"/>
          <w:sz w:val="20"/>
          <w:szCs w:val="20"/>
        </w:rPr>
        <w:t>Tabelle 2 - Beispiele für Zusatzbeladung</w:t>
      </w: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FA131E" w:rsidRDefault="00FA131E" w:rsidP="00FA131E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3D70D4">
        <w:rPr>
          <w:rFonts w:ascii="Arial" w:hAnsi="Arial" w:cs="Arial"/>
          <w:iCs/>
          <w:sz w:val="20"/>
          <w:szCs w:val="20"/>
        </w:rPr>
        <w:lastRenderedPageBreak/>
        <w:t xml:space="preserve">Diese Tabelle wurde gelöscht, es wird auf die </w:t>
      </w:r>
      <w:r w:rsidRPr="003D70D4">
        <w:rPr>
          <w:rFonts w:ascii="Arial" w:hAnsi="Arial" w:cs="Arial"/>
          <w:sz w:val="20"/>
          <w:szCs w:val="20"/>
        </w:rPr>
        <w:t>DIN 14800-18 einschließlich deren Beiblätter (oder andere örtliche</w:t>
      </w:r>
      <w:r w:rsidRPr="003D70D4">
        <w:rPr>
          <w:rFonts w:ascii="Arial" w:hAnsi="Arial" w:cs="Arial"/>
          <w:iCs/>
          <w:sz w:val="20"/>
          <w:szCs w:val="20"/>
        </w:rPr>
        <w:t xml:space="preserve"> </w:t>
      </w:r>
      <w:r w:rsidRPr="003D70D4">
        <w:rPr>
          <w:rFonts w:ascii="Arial" w:hAnsi="Arial" w:cs="Arial"/>
          <w:sz w:val="20"/>
          <w:szCs w:val="20"/>
        </w:rPr>
        <w:t>Zusatzbeladung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bzw. die weiteren Normen der Reihe DIN 14800 (alle Teile)) verwiesen. Die konkrete</w:t>
      </w:r>
    </w:p>
    <w:p w:rsidR="00FA131E" w:rsidRPr="00FA131E" w:rsidRDefault="00FA131E" w:rsidP="00FA131E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Zusammensetzung ist auf die entsprechenden einsatztaktischen Erfordernisse abzustimmen und ist abhängig von den verbleibenden Raum- und Gewichtsreserven.</w:t>
      </w:r>
    </w:p>
    <w:p w:rsidR="00FA131E" w:rsidRDefault="00FA131E" w:rsidP="00EF7304">
      <w:pPr>
        <w:rPr>
          <w:rFonts w:ascii="Arial" w:hAnsi="Arial" w:cs="Arial"/>
          <w:sz w:val="20"/>
          <w:szCs w:val="20"/>
        </w:rPr>
      </w:pPr>
    </w:p>
    <w:p w:rsidR="00FA131E" w:rsidRDefault="00FA131E" w:rsidP="00EF7304">
      <w:pPr>
        <w:rPr>
          <w:rFonts w:ascii="Arial" w:hAnsi="Arial" w:cs="Arial"/>
          <w:sz w:val="20"/>
          <w:szCs w:val="20"/>
        </w:rPr>
      </w:pPr>
    </w:p>
    <w:p w:rsidR="00FA131E" w:rsidRDefault="00FA131E" w:rsidP="00EF7304">
      <w:pPr>
        <w:rPr>
          <w:rFonts w:ascii="Arial" w:hAnsi="Arial" w:cs="Arial"/>
          <w:sz w:val="20"/>
          <w:szCs w:val="20"/>
        </w:rPr>
      </w:pPr>
    </w:p>
    <w:p w:rsidR="00FA131E" w:rsidRDefault="00FA131E" w:rsidP="00EF7304">
      <w:pPr>
        <w:rPr>
          <w:rFonts w:ascii="Arial" w:hAnsi="Arial" w:cs="Arial"/>
          <w:sz w:val="20"/>
          <w:szCs w:val="20"/>
        </w:rPr>
      </w:pPr>
    </w:p>
    <w:p w:rsidR="00FA131E" w:rsidRDefault="00FA131E" w:rsidP="00EF7304">
      <w:pPr>
        <w:rPr>
          <w:rFonts w:ascii="Arial" w:hAnsi="Arial" w:cs="Arial"/>
          <w:sz w:val="20"/>
          <w:szCs w:val="20"/>
        </w:rPr>
      </w:pPr>
    </w:p>
    <w:p w:rsidR="00FA131E" w:rsidRDefault="00FA131E" w:rsidP="00EF7304">
      <w:pPr>
        <w:rPr>
          <w:rFonts w:ascii="Arial" w:hAnsi="Arial" w:cs="Arial"/>
          <w:sz w:val="20"/>
          <w:szCs w:val="20"/>
        </w:rPr>
      </w:pPr>
    </w:p>
    <w:p w:rsidR="009F3245" w:rsidRDefault="009F3245" w:rsidP="00EF7304">
      <w:pPr>
        <w:rPr>
          <w:rFonts w:ascii="Arial" w:hAnsi="Arial" w:cs="Arial"/>
          <w:sz w:val="20"/>
          <w:szCs w:val="20"/>
        </w:rPr>
      </w:pPr>
    </w:p>
    <w:p w:rsidR="009F3245" w:rsidRDefault="009F3245" w:rsidP="00EF7304">
      <w:pPr>
        <w:rPr>
          <w:rFonts w:ascii="Arial" w:hAnsi="Arial" w:cs="Arial"/>
          <w:sz w:val="20"/>
          <w:szCs w:val="20"/>
        </w:rPr>
      </w:pPr>
    </w:p>
    <w:p w:rsidR="009F3245" w:rsidRDefault="009F3245" w:rsidP="00EF7304">
      <w:pPr>
        <w:rPr>
          <w:rFonts w:ascii="Arial" w:hAnsi="Arial" w:cs="Arial"/>
          <w:sz w:val="20"/>
          <w:szCs w:val="20"/>
        </w:rPr>
      </w:pPr>
    </w:p>
    <w:p w:rsidR="00A20A4B" w:rsidRDefault="00A20A4B" w:rsidP="00A20A4B">
      <w:pPr>
        <w:ind w:left="180" w:hanging="180"/>
        <w:jc w:val="both"/>
        <w:rPr>
          <w:rFonts w:ascii="Arial" w:hAnsi="Arial" w:cs="Arial"/>
          <w:sz w:val="18"/>
          <w:szCs w:val="18"/>
        </w:rPr>
      </w:pPr>
    </w:p>
    <w:p w:rsidR="00A20A4B" w:rsidRPr="00EE2158" w:rsidRDefault="00A20A4B" w:rsidP="00FC06A0">
      <w:pPr>
        <w:ind w:left="180" w:hanging="180"/>
        <w:jc w:val="both"/>
        <w:rPr>
          <w:rFonts w:ascii="Arial" w:hAnsi="Arial" w:cs="Arial"/>
          <w:sz w:val="18"/>
          <w:szCs w:val="18"/>
        </w:rPr>
      </w:pPr>
    </w:p>
    <w:p w:rsidR="00F869BE" w:rsidRDefault="00F869BE" w:rsidP="00FC06A0">
      <w:pPr>
        <w:jc w:val="center"/>
        <w:rPr>
          <w:rFonts w:ascii="Arial" w:hAnsi="Arial" w:cs="Arial"/>
          <w:sz w:val="20"/>
          <w:szCs w:val="20"/>
        </w:rPr>
      </w:pPr>
    </w:p>
    <w:p w:rsidR="00FC06A0" w:rsidRPr="002F7989" w:rsidRDefault="00FC06A0" w:rsidP="00FC06A0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2F7989">
        <w:rPr>
          <w:rFonts w:ascii="Arial" w:hAnsi="Arial" w:cs="Arial"/>
          <w:b/>
          <w:color w:val="0000FF"/>
          <w:sz w:val="20"/>
          <w:szCs w:val="20"/>
        </w:rPr>
        <w:t>Tabelle 3 - Örtliche Zusatzbeladung</w:t>
      </w:r>
      <w:r w:rsidR="002A7441" w:rsidRPr="002F7989">
        <w:rPr>
          <w:rFonts w:ascii="Arial" w:hAnsi="Arial" w:cs="Arial"/>
          <w:b/>
          <w:color w:val="0000FF"/>
          <w:sz w:val="20"/>
          <w:szCs w:val="20"/>
        </w:rPr>
        <w:t>*</w:t>
      </w:r>
    </w:p>
    <w:p w:rsidR="009F3245" w:rsidRDefault="009F3245" w:rsidP="00FC06A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0"/>
        <w:gridCol w:w="1445"/>
        <w:gridCol w:w="1260"/>
        <w:gridCol w:w="1260"/>
      </w:tblGrid>
      <w:tr w:rsidR="009F3245" w:rsidTr="009814C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Bezeichnung/Gegenstand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9F3245" w:rsidTr="009814C1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9F3245" w:rsidRPr="00894BB8" w:rsidRDefault="009F3245" w:rsidP="00FC06A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5235"/>
        <w:gridCol w:w="1576"/>
        <w:gridCol w:w="1260"/>
        <w:gridCol w:w="1260"/>
      </w:tblGrid>
      <w:tr w:rsidR="00ED0619" w:rsidTr="00ED0619">
        <w:trPr>
          <w:trHeight w:val="2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" w:name="Text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9" w:name="Text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2" w:name="Text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3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8" w:name="Text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4" w:name="Text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5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7" w:name="Text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8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9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0" w:name="Text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1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2" w:name="Text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5" w:name="Text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25205C" w:rsidRDefault="00EF7304" w:rsidP="0025205C">
      <w:pPr>
        <w:rPr>
          <w:rFonts w:ascii="Arial" w:hAnsi="Arial" w:cs="Arial"/>
          <w:sz w:val="18"/>
          <w:szCs w:val="18"/>
        </w:rPr>
      </w:pPr>
    </w:p>
    <w:p w:rsidR="00CF1FD7" w:rsidRPr="0025205C" w:rsidRDefault="00CF1FD7" w:rsidP="0025205C">
      <w:pPr>
        <w:rPr>
          <w:rFonts w:ascii="Arial" w:hAnsi="Arial" w:cs="Arial"/>
          <w:sz w:val="18"/>
          <w:szCs w:val="18"/>
        </w:rPr>
      </w:pPr>
    </w:p>
    <w:p w:rsidR="00517B67" w:rsidRPr="0025205C" w:rsidRDefault="00517B67" w:rsidP="0025205C">
      <w:pPr>
        <w:rPr>
          <w:rFonts w:ascii="Arial" w:hAnsi="Arial" w:cs="Arial"/>
          <w:sz w:val="20"/>
          <w:szCs w:val="20"/>
          <w:u w:val="single"/>
        </w:rPr>
      </w:pPr>
      <w:r w:rsidRPr="0025205C">
        <w:rPr>
          <w:rFonts w:ascii="Arial" w:hAnsi="Arial" w:cs="Arial"/>
          <w:sz w:val="20"/>
          <w:szCs w:val="20"/>
          <w:u w:val="single"/>
        </w:rPr>
        <w:t>Anmerkung:</w:t>
      </w:r>
    </w:p>
    <w:p w:rsidR="00FA131E" w:rsidRPr="003C48F2" w:rsidRDefault="00FA131E" w:rsidP="00FA131E">
      <w:pPr>
        <w:rPr>
          <w:rFonts w:ascii="Arial" w:hAnsi="Arial" w:cs="Arial"/>
          <w:b/>
          <w:sz w:val="18"/>
          <w:szCs w:val="18"/>
        </w:rPr>
      </w:pPr>
      <w:r w:rsidRPr="003C48F2">
        <w:rPr>
          <w:rFonts w:ascii="Arial" w:hAnsi="Arial" w:cs="Arial"/>
          <w:b/>
          <w:sz w:val="20"/>
          <w:szCs w:val="20"/>
        </w:rPr>
        <w:t>Die max. zulässige Gesamtmasse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3C48F2">
        <w:rPr>
          <w:rFonts w:ascii="Arial" w:hAnsi="Arial" w:cs="Arial"/>
          <w:b/>
          <w:sz w:val="20"/>
          <w:szCs w:val="20"/>
        </w:rPr>
        <w:t xml:space="preserve">des </w:t>
      </w:r>
      <w:r>
        <w:rPr>
          <w:rFonts w:ascii="Arial" w:hAnsi="Arial" w:cs="Arial"/>
          <w:b/>
          <w:sz w:val="20"/>
          <w:szCs w:val="20"/>
        </w:rPr>
        <w:t>KLF</w:t>
      </w:r>
      <w:r w:rsidRPr="003C48F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darf </w:t>
      </w:r>
      <w:r w:rsidRPr="003C48F2">
        <w:rPr>
          <w:rFonts w:ascii="Arial" w:hAnsi="Arial" w:cs="Arial"/>
          <w:b/>
          <w:sz w:val="20"/>
          <w:szCs w:val="20"/>
        </w:rPr>
        <w:t>7.</w:t>
      </w:r>
      <w:r>
        <w:rPr>
          <w:rFonts w:ascii="Arial" w:hAnsi="Arial" w:cs="Arial"/>
          <w:b/>
          <w:sz w:val="20"/>
          <w:szCs w:val="20"/>
        </w:rPr>
        <w:t>45</w:t>
      </w:r>
      <w:r w:rsidRPr="003C48F2">
        <w:rPr>
          <w:rFonts w:ascii="Arial" w:hAnsi="Arial" w:cs="Arial"/>
          <w:b/>
          <w:sz w:val="20"/>
          <w:szCs w:val="20"/>
        </w:rPr>
        <w:t>0 kg nicht überschreiten.</w:t>
      </w:r>
    </w:p>
    <w:p w:rsidR="0025205C" w:rsidRDefault="0025205C" w:rsidP="0025205C">
      <w:pPr>
        <w:rPr>
          <w:rFonts w:ascii="Arial" w:hAnsi="Arial" w:cs="Arial"/>
          <w:sz w:val="18"/>
          <w:szCs w:val="18"/>
        </w:rPr>
      </w:pPr>
    </w:p>
    <w:p w:rsidR="007F4CAA" w:rsidRDefault="007F4CAA" w:rsidP="0025205C">
      <w:pPr>
        <w:rPr>
          <w:rFonts w:ascii="Arial" w:hAnsi="Arial" w:cs="Arial"/>
          <w:sz w:val="20"/>
          <w:szCs w:val="20"/>
        </w:rPr>
      </w:pPr>
    </w:p>
    <w:p w:rsidR="007F4CAA" w:rsidRDefault="007F4CAA" w:rsidP="0025205C">
      <w:pPr>
        <w:rPr>
          <w:rFonts w:ascii="Arial" w:hAnsi="Arial" w:cs="Arial"/>
          <w:sz w:val="20"/>
          <w:szCs w:val="20"/>
        </w:rPr>
      </w:pPr>
    </w:p>
    <w:p w:rsidR="00517B67" w:rsidRPr="00294B5C" w:rsidRDefault="00294B5C" w:rsidP="0025205C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 bestätigt:</w:t>
      </w:r>
    </w:p>
    <w:p w:rsidR="0025205C" w:rsidRDefault="0050518B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141605</wp:posOffset>
                </wp:positionV>
                <wp:extent cx="2743200" cy="1257300"/>
                <wp:effectExtent l="7620" t="6350" r="11430" b="1270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F4D" w:rsidRDefault="00464F4D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Antragsteller:</w:t>
                            </w:r>
                          </w:p>
                          <w:p w:rsidR="00464F4D" w:rsidRDefault="00464F4D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464F4D" w:rsidRDefault="00464F4D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464F4D" w:rsidRDefault="00464F4D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464F4D" w:rsidRDefault="00464F4D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464F4D" w:rsidRDefault="00464F4D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464F4D" w:rsidRPr="00A57E0F" w:rsidRDefault="00464F4D" w:rsidP="00464F4D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64F4D" w:rsidRDefault="00464F4D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464F4D" w:rsidRDefault="00464F4D" w:rsidP="00464F4D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464F4D" w:rsidRDefault="00464F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52pt;margin-top:11.15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">
                <v:textbox>
                  <w:txbxContent>
                    <w:p w:rsidR="00464F4D" w:rsidRDefault="00464F4D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Antragsteller:</w:t>
                      </w:r>
                    </w:p>
                    <w:p w:rsidR="00464F4D" w:rsidRDefault="00464F4D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464F4D" w:rsidRDefault="00464F4D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464F4D" w:rsidRDefault="00464F4D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464F4D" w:rsidRDefault="00464F4D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464F4D" w:rsidRDefault="00464F4D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464F4D" w:rsidRPr="00A57E0F" w:rsidRDefault="00464F4D" w:rsidP="00464F4D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64F4D" w:rsidRDefault="00464F4D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464F4D" w:rsidRDefault="00464F4D" w:rsidP="00464F4D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464F4D" w:rsidRDefault="00464F4D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EF7304" w:rsidRDefault="00EF7304" w:rsidP="0025205C"/>
    <w:p w:rsidR="0025205C" w:rsidRDefault="0025205C" w:rsidP="0025205C"/>
    <w:p w:rsidR="0025205C" w:rsidRDefault="0025205C" w:rsidP="0025205C"/>
    <w:p w:rsidR="00AF212B" w:rsidRDefault="00AF212B" w:rsidP="0025205C"/>
    <w:p w:rsidR="00E70704" w:rsidRPr="00294B5C" w:rsidRDefault="00E70704" w:rsidP="00E70704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</w:t>
      </w:r>
      <w:r>
        <w:rPr>
          <w:rFonts w:ascii="Arial" w:hAnsi="Arial" w:cs="Arial"/>
          <w:sz w:val="20"/>
          <w:szCs w:val="20"/>
        </w:rPr>
        <w:t xml:space="preserve"> nach fachlicher Prüfung</w:t>
      </w:r>
      <w:r w:rsidRPr="00294B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041B3" w:rsidRPr="00E70704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57"/>
      <w:r>
        <w:rPr>
          <w:rFonts w:ascii="Arial" w:hAnsi="Arial" w:cs="Arial"/>
          <w:sz w:val="20"/>
          <w:szCs w:val="20"/>
        </w:rPr>
        <w:t xml:space="preserve"> </w:t>
      </w:r>
      <w:r w:rsidRPr="00294B5C">
        <w:rPr>
          <w:rFonts w:ascii="Arial" w:hAnsi="Arial" w:cs="Arial"/>
          <w:sz w:val="20"/>
          <w:szCs w:val="20"/>
        </w:rPr>
        <w:t>bestätigt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041B3" w:rsidRPr="00E70704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58"/>
      <w:r>
        <w:rPr>
          <w:rFonts w:ascii="Arial" w:hAnsi="Arial" w:cs="Arial"/>
          <w:sz w:val="20"/>
          <w:szCs w:val="20"/>
        </w:rPr>
        <w:t xml:space="preserve"> </w:t>
      </w:r>
      <w:r w:rsidRPr="004E3246">
        <w:rPr>
          <w:rFonts w:ascii="Arial" w:hAnsi="Arial" w:cs="Arial"/>
          <w:sz w:val="20"/>
          <w:szCs w:val="20"/>
        </w:rPr>
        <w:t>nicht bestätigt</w:t>
      </w:r>
      <w:r w:rsidR="00C8077B" w:rsidRPr="004E3246">
        <w:rPr>
          <w:rFonts w:ascii="Arial" w:hAnsi="Arial" w:cs="Arial"/>
          <w:sz w:val="20"/>
          <w:szCs w:val="20"/>
        </w:rPr>
        <w:t>*</w:t>
      </w:r>
      <w:r w:rsidRPr="004E3246">
        <w:rPr>
          <w:rFonts w:ascii="Arial" w:hAnsi="Arial" w:cs="Arial"/>
          <w:sz w:val="20"/>
          <w:szCs w:val="20"/>
        </w:rPr>
        <w:t>:</w:t>
      </w:r>
    </w:p>
    <w:p w:rsidR="0025205C" w:rsidRDefault="0025205C" w:rsidP="0025205C"/>
    <w:p w:rsidR="0025205C" w:rsidRDefault="0050518B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2743200" cy="1257300"/>
                <wp:effectExtent l="7620" t="6350" r="11430" b="1270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BD1" w:rsidRDefault="00AA3BD1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Kreis-/Bezirksbrandmeister:</w:t>
                            </w:r>
                          </w:p>
                          <w:p w:rsidR="00AA3BD1" w:rsidRDefault="00AA3BD1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AA3BD1" w:rsidRDefault="00AA3BD1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AA3BD1" w:rsidRDefault="00AA3BD1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AA3BD1" w:rsidRDefault="00AA3BD1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AA3BD1" w:rsidRPr="00A57E0F" w:rsidRDefault="00AA3BD1" w:rsidP="00AA3BD1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AA3BD1" w:rsidRDefault="00AA3BD1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AA3BD1" w:rsidRDefault="00AA3BD1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AA3BD1" w:rsidRDefault="00AA3BD1" w:rsidP="00AA3BD1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AA3BD1" w:rsidRDefault="00AA3BD1" w:rsidP="00AA3B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52pt;margin-top:.9pt;width:3in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">
                <v:textbox>
                  <w:txbxContent>
                    <w:p w:rsidR="00AA3BD1" w:rsidRDefault="00AA3BD1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Kreis-/Bezirksbrandmeister:</w:t>
                      </w:r>
                    </w:p>
                    <w:p w:rsidR="00AA3BD1" w:rsidRDefault="00AA3BD1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AA3BD1" w:rsidRDefault="00AA3BD1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AA3BD1" w:rsidRDefault="00AA3BD1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AA3BD1" w:rsidRDefault="00AA3BD1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AA3BD1" w:rsidRPr="00A57E0F" w:rsidRDefault="00AA3BD1" w:rsidP="00AA3BD1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AA3BD1" w:rsidRDefault="00AA3BD1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AA3BD1" w:rsidRDefault="00AA3BD1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AA3BD1" w:rsidRDefault="00AA3BD1" w:rsidP="00AA3BD1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AA3BD1" w:rsidRDefault="00AA3BD1" w:rsidP="00AA3BD1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E44CB" w:rsidRDefault="002E44CB" w:rsidP="002E44CB">
      <w:pPr>
        <w:ind w:left="180" w:hanging="180"/>
        <w:jc w:val="both"/>
        <w:rPr>
          <w:rFonts w:ascii="Arial" w:hAnsi="Arial" w:cs="Arial"/>
          <w:sz w:val="18"/>
          <w:szCs w:val="18"/>
        </w:rPr>
      </w:pPr>
      <w:r w:rsidRPr="00F869BE">
        <w:rPr>
          <w:rFonts w:ascii="Arial" w:hAnsi="Arial" w:cs="Arial"/>
          <w:sz w:val="18"/>
          <w:szCs w:val="18"/>
          <w:u w:val="single"/>
        </w:rPr>
        <w:t>Erläuterung:</w:t>
      </w:r>
    </w:p>
    <w:p w:rsidR="002E44CB" w:rsidRDefault="002E44CB" w:rsidP="002E44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2A7441">
        <w:rPr>
          <w:rFonts w:ascii="Arial" w:hAnsi="Arial" w:cs="Arial"/>
          <w:sz w:val="18"/>
          <w:szCs w:val="18"/>
        </w:rPr>
        <w:t>Begründung</w:t>
      </w:r>
      <w:r>
        <w:rPr>
          <w:rFonts w:ascii="Arial" w:hAnsi="Arial" w:cs="Arial"/>
          <w:sz w:val="18"/>
          <w:szCs w:val="18"/>
        </w:rPr>
        <w:t xml:space="preserve"> auf einem separaten Blatt.</w:t>
      </w:r>
    </w:p>
    <w:p w:rsidR="002E44CB" w:rsidRDefault="002E44CB" w:rsidP="0025205C"/>
    <w:sectPr w:rsidR="002E44CB" w:rsidSect="005317D2">
      <w:headerReference w:type="default" r:id="rId6"/>
      <w:footerReference w:type="default" r:id="rId7"/>
      <w:pgSz w:w="11906" w:h="16838" w:code="9"/>
      <w:pgMar w:top="1701" w:right="1021" w:bottom="851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803" w:rsidRDefault="00C75803">
      <w:r>
        <w:separator/>
      </w:r>
    </w:p>
  </w:endnote>
  <w:endnote w:type="continuationSeparator" w:id="0">
    <w:p w:rsidR="00C75803" w:rsidRDefault="00C7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9BE" w:rsidRPr="00D03F55" w:rsidRDefault="00F869BE" w:rsidP="00D03F55">
    <w:pPr>
      <w:pStyle w:val="Fuzeile"/>
      <w:jc w:val="center"/>
      <w:rPr>
        <w:rFonts w:ascii="Arial" w:hAnsi="Arial" w:cs="Arial"/>
        <w:sz w:val="16"/>
        <w:szCs w:val="16"/>
      </w:rPr>
    </w:pPr>
    <w:r w:rsidRPr="00D03F55">
      <w:rPr>
        <w:rFonts w:ascii="Arial" w:hAnsi="Arial" w:cs="Arial"/>
        <w:sz w:val="16"/>
        <w:szCs w:val="16"/>
      </w:rPr>
      <w:t xml:space="preserve">Seite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50518B">
      <w:rPr>
        <w:rStyle w:val="Seitenzahl"/>
        <w:rFonts w:ascii="Arial" w:hAnsi="Arial" w:cs="Arial"/>
        <w:noProof/>
        <w:sz w:val="16"/>
        <w:szCs w:val="16"/>
      </w:rPr>
      <w:t>4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  <w:r w:rsidRPr="00D03F55">
      <w:rPr>
        <w:rStyle w:val="Seitenzahl"/>
        <w:rFonts w:ascii="Arial" w:hAnsi="Arial" w:cs="Arial"/>
        <w:sz w:val="16"/>
        <w:szCs w:val="16"/>
      </w:rPr>
      <w:t xml:space="preserve"> von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50518B">
      <w:rPr>
        <w:rStyle w:val="Seitenzahl"/>
        <w:rFonts w:ascii="Arial" w:hAnsi="Arial" w:cs="Arial"/>
        <w:noProof/>
        <w:sz w:val="16"/>
        <w:szCs w:val="16"/>
      </w:rPr>
      <w:t>4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803" w:rsidRDefault="00C75803">
      <w:r>
        <w:separator/>
      </w:r>
    </w:p>
  </w:footnote>
  <w:footnote w:type="continuationSeparator" w:id="0">
    <w:p w:rsidR="00C75803" w:rsidRDefault="00C75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9BE" w:rsidRPr="00EE2158" w:rsidRDefault="00F869BE">
    <w:pPr>
      <w:pStyle w:val="Kopfzeile"/>
      <w:rPr>
        <w:rFonts w:ascii="Arial" w:hAnsi="Arial" w:cs="Arial"/>
        <w:sz w:val="19"/>
        <w:szCs w:val="19"/>
      </w:rPr>
    </w:pPr>
    <w:r w:rsidRPr="00EE2158">
      <w:rPr>
        <w:rFonts w:ascii="Arial" w:hAnsi="Arial" w:cs="Arial"/>
        <w:sz w:val="19"/>
        <w:szCs w:val="19"/>
      </w:rPr>
      <w:t xml:space="preserve">Beladungsliste </w:t>
    </w:r>
    <w:r w:rsidR="001F6744">
      <w:rPr>
        <w:rFonts w:ascii="Arial" w:hAnsi="Arial" w:cs="Arial"/>
        <w:sz w:val="19"/>
        <w:szCs w:val="19"/>
      </w:rPr>
      <w:t>KLF</w:t>
    </w:r>
  </w:p>
  <w:p w:rsidR="00F869BE" w:rsidRPr="00FF655F" w:rsidRDefault="0050518B">
    <w:pPr>
      <w:pStyle w:val="Kopfzeile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19"/>
        <w:szCs w:val="19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3852545</wp:posOffset>
          </wp:positionH>
          <wp:positionV relativeFrom="page">
            <wp:posOffset>345440</wp:posOffset>
          </wp:positionV>
          <wp:extent cx="2675255" cy="414655"/>
          <wp:effectExtent l="0" t="0" r="0" b="0"/>
          <wp:wrapNone/>
          <wp:docPr id="2" name="Bild 2" descr="SMI_028_O_GR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I_028_O_GR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2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744">
      <w:rPr>
        <w:rFonts w:ascii="Arial" w:hAnsi="Arial" w:cs="Arial"/>
        <w:sz w:val="19"/>
        <w:szCs w:val="19"/>
      </w:rPr>
      <w:t>(gemäß DIN 14530-24</w:t>
    </w:r>
    <w:r w:rsidR="00F869BE" w:rsidRPr="00EE2158">
      <w:rPr>
        <w:rFonts w:ascii="Arial" w:hAnsi="Arial" w:cs="Arial"/>
        <w:sz w:val="19"/>
        <w:szCs w:val="19"/>
      </w:rPr>
      <w:t>:20</w:t>
    </w:r>
    <w:r w:rsidR="001F6744">
      <w:rPr>
        <w:rFonts w:ascii="Arial" w:hAnsi="Arial" w:cs="Arial"/>
        <w:sz w:val="19"/>
        <w:szCs w:val="19"/>
      </w:rPr>
      <w:t>12</w:t>
    </w:r>
    <w:r w:rsidR="00F869BE" w:rsidRPr="00EE2158">
      <w:rPr>
        <w:rFonts w:ascii="Arial" w:hAnsi="Arial" w:cs="Arial"/>
        <w:sz w:val="19"/>
        <w:szCs w:val="19"/>
      </w:rPr>
      <w:t>-0</w:t>
    </w:r>
    <w:r w:rsidR="001F6744">
      <w:rPr>
        <w:rFonts w:ascii="Arial" w:hAnsi="Arial" w:cs="Arial"/>
        <w:sz w:val="19"/>
        <w:szCs w:val="19"/>
      </w:rPr>
      <w:t>9</w:t>
    </w:r>
    <w:r w:rsidR="00F869BE" w:rsidRPr="00EE2158">
      <w:rPr>
        <w:rFonts w:ascii="Arial" w:hAnsi="Arial" w:cs="Arial"/>
        <w:sz w:val="19"/>
        <w:szCs w:val="19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HN6H7plinxjBiMeySO8uyJL1fY7//tHDJ5LVDPR1N5WSTI7Pyetmiz0vx292sXTs4Eapg0zhtM6ha7L2kqCYA==" w:salt="z/aaWqviXma3599a2cY2Xw==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B1"/>
    <w:rsid w:val="0004526A"/>
    <w:rsid w:val="00072C1E"/>
    <w:rsid w:val="00073B40"/>
    <w:rsid w:val="000B0BA2"/>
    <w:rsid w:val="000B4DB3"/>
    <w:rsid w:val="00103AB2"/>
    <w:rsid w:val="001041B3"/>
    <w:rsid w:val="00144097"/>
    <w:rsid w:val="00150BF5"/>
    <w:rsid w:val="001748D3"/>
    <w:rsid w:val="001944AD"/>
    <w:rsid w:val="001A1438"/>
    <w:rsid w:val="001D0CE3"/>
    <w:rsid w:val="001F6744"/>
    <w:rsid w:val="002345ED"/>
    <w:rsid w:val="0025008C"/>
    <w:rsid w:val="0025205C"/>
    <w:rsid w:val="00294B5C"/>
    <w:rsid w:val="002A7441"/>
    <w:rsid w:val="002B1507"/>
    <w:rsid w:val="002E44CB"/>
    <w:rsid w:val="002E47CF"/>
    <w:rsid w:val="002E6DD7"/>
    <w:rsid w:val="002F009A"/>
    <w:rsid w:val="002F7989"/>
    <w:rsid w:val="00312DF2"/>
    <w:rsid w:val="00342964"/>
    <w:rsid w:val="003475AE"/>
    <w:rsid w:val="00370EC4"/>
    <w:rsid w:val="003801B6"/>
    <w:rsid w:val="003E7EF7"/>
    <w:rsid w:val="003F7AF0"/>
    <w:rsid w:val="00414C55"/>
    <w:rsid w:val="00421DEE"/>
    <w:rsid w:val="004301CE"/>
    <w:rsid w:val="00461708"/>
    <w:rsid w:val="00464F4D"/>
    <w:rsid w:val="0047289C"/>
    <w:rsid w:val="004850D3"/>
    <w:rsid w:val="004B1C2A"/>
    <w:rsid w:val="004B5E38"/>
    <w:rsid w:val="004C2E7D"/>
    <w:rsid w:val="004E3246"/>
    <w:rsid w:val="004F489C"/>
    <w:rsid w:val="0050518B"/>
    <w:rsid w:val="00517B67"/>
    <w:rsid w:val="005317D2"/>
    <w:rsid w:val="0053773C"/>
    <w:rsid w:val="00554A14"/>
    <w:rsid w:val="00586CD6"/>
    <w:rsid w:val="005B643F"/>
    <w:rsid w:val="00606403"/>
    <w:rsid w:val="00610D20"/>
    <w:rsid w:val="00613023"/>
    <w:rsid w:val="00653E83"/>
    <w:rsid w:val="0067766A"/>
    <w:rsid w:val="00687916"/>
    <w:rsid w:val="006931EF"/>
    <w:rsid w:val="00694FB6"/>
    <w:rsid w:val="006D5E83"/>
    <w:rsid w:val="0072014C"/>
    <w:rsid w:val="00732118"/>
    <w:rsid w:val="00740225"/>
    <w:rsid w:val="00761FE1"/>
    <w:rsid w:val="00766AF5"/>
    <w:rsid w:val="0079217C"/>
    <w:rsid w:val="007E77C8"/>
    <w:rsid w:val="007F4CAA"/>
    <w:rsid w:val="0082623C"/>
    <w:rsid w:val="0085001E"/>
    <w:rsid w:val="008533CE"/>
    <w:rsid w:val="00874092"/>
    <w:rsid w:val="00883870"/>
    <w:rsid w:val="00894BB8"/>
    <w:rsid w:val="008D128C"/>
    <w:rsid w:val="009036B3"/>
    <w:rsid w:val="00921758"/>
    <w:rsid w:val="00941825"/>
    <w:rsid w:val="009459CA"/>
    <w:rsid w:val="00974515"/>
    <w:rsid w:val="009814C1"/>
    <w:rsid w:val="009927D3"/>
    <w:rsid w:val="009B1768"/>
    <w:rsid w:val="009D59CF"/>
    <w:rsid w:val="009F06A8"/>
    <w:rsid w:val="009F3245"/>
    <w:rsid w:val="00A00827"/>
    <w:rsid w:val="00A05B58"/>
    <w:rsid w:val="00A20885"/>
    <w:rsid w:val="00A20A4B"/>
    <w:rsid w:val="00A22F79"/>
    <w:rsid w:val="00A237E0"/>
    <w:rsid w:val="00A425BB"/>
    <w:rsid w:val="00A51568"/>
    <w:rsid w:val="00A53818"/>
    <w:rsid w:val="00A57E0F"/>
    <w:rsid w:val="00AA3BD1"/>
    <w:rsid w:val="00AB759C"/>
    <w:rsid w:val="00AE1EE7"/>
    <w:rsid w:val="00AF07BC"/>
    <w:rsid w:val="00AF212B"/>
    <w:rsid w:val="00B36528"/>
    <w:rsid w:val="00B606AA"/>
    <w:rsid w:val="00BA5E0A"/>
    <w:rsid w:val="00BF25D1"/>
    <w:rsid w:val="00C75803"/>
    <w:rsid w:val="00C8077B"/>
    <w:rsid w:val="00C97970"/>
    <w:rsid w:val="00CA6A11"/>
    <w:rsid w:val="00CD5A1B"/>
    <w:rsid w:val="00CF1FD7"/>
    <w:rsid w:val="00D03F55"/>
    <w:rsid w:val="00D12D56"/>
    <w:rsid w:val="00D2244D"/>
    <w:rsid w:val="00D31BA2"/>
    <w:rsid w:val="00D443D7"/>
    <w:rsid w:val="00D50826"/>
    <w:rsid w:val="00D71EE5"/>
    <w:rsid w:val="00D9590C"/>
    <w:rsid w:val="00DA3E9B"/>
    <w:rsid w:val="00DE2761"/>
    <w:rsid w:val="00DF5D01"/>
    <w:rsid w:val="00E04CDD"/>
    <w:rsid w:val="00E32A89"/>
    <w:rsid w:val="00E66F10"/>
    <w:rsid w:val="00E70704"/>
    <w:rsid w:val="00E70D31"/>
    <w:rsid w:val="00E965B1"/>
    <w:rsid w:val="00EA31B9"/>
    <w:rsid w:val="00ED0619"/>
    <w:rsid w:val="00ED414A"/>
    <w:rsid w:val="00EE2158"/>
    <w:rsid w:val="00EE46C4"/>
    <w:rsid w:val="00EF7304"/>
    <w:rsid w:val="00F27438"/>
    <w:rsid w:val="00F41748"/>
    <w:rsid w:val="00F869BE"/>
    <w:rsid w:val="00FA07D7"/>
    <w:rsid w:val="00FA131E"/>
    <w:rsid w:val="00FC06A0"/>
    <w:rsid w:val="00FD72BB"/>
    <w:rsid w:val="00FF655F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37724FD-FA0A-4295-8AEE-9C93F4D8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0885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965B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65B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3F55"/>
  </w:style>
  <w:style w:type="table" w:styleId="Tabellenraster">
    <w:name w:val="Table Grid"/>
    <w:basedOn w:val="NormaleTabelle"/>
    <w:rsid w:val="0069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1647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Feuerwehr: </vt:lpstr>
    </vt:vector>
  </TitlesOfParts>
  <Company>RPDD</Company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Feuerwehr:</dc:title>
  <dc:subject/>
  <dc:creator>prakti25</dc:creator>
  <cp:keywords/>
  <dc:description/>
  <cp:lastModifiedBy>Protze, Mirko</cp:lastModifiedBy>
  <cp:revision>2</cp:revision>
  <cp:lastPrinted>2011-11-11T13:03:00Z</cp:lastPrinted>
  <dcterms:created xsi:type="dcterms:W3CDTF">2024-04-23T08:56:00Z</dcterms:created>
  <dcterms:modified xsi:type="dcterms:W3CDTF">2024-04-23T08:56:00Z</dcterms:modified>
</cp:coreProperties>
</file>