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6E" w:rsidRDefault="00996C71" w:rsidP="004F3C42">
      <w:pPr>
        <w:rPr>
          <w:b/>
          <w:sz w:val="28"/>
          <w:szCs w:val="28"/>
        </w:rPr>
      </w:pPr>
      <w:r w:rsidRPr="00E92861">
        <w:rPr>
          <w:b/>
          <w:sz w:val="28"/>
          <w:szCs w:val="28"/>
          <w:u w:val="single"/>
        </w:rPr>
        <w:t>Anlage P</w:t>
      </w:r>
      <w:r>
        <w:rPr>
          <w:b/>
          <w:sz w:val="28"/>
          <w:szCs w:val="28"/>
        </w:rPr>
        <w:t xml:space="preserve"> </w:t>
      </w:r>
    </w:p>
    <w:p w:rsidR="0044716E" w:rsidRDefault="0044716E" w:rsidP="004F3C42">
      <w:pPr>
        <w:rPr>
          <w:b/>
          <w:sz w:val="28"/>
          <w:szCs w:val="28"/>
        </w:rPr>
      </w:pPr>
      <w:r w:rsidRPr="0044716E">
        <w:rPr>
          <w:b/>
          <w:sz w:val="24"/>
          <w:szCs w:val="24"/>
        </w:rPr>
        <w:t xml:space="preserve">zu Punkt </w:t>
      </w:r>
      <w:r w:rsidR="00387AFE">
        <w:rPr>
          <w:b/>
          <w:sz w:val="24"/>
          <w:szCs w:val="24"/>
        </w:rPr>
        <w:t>7</w:t>
      </w:r>
      <w:bookmarkStart w:id="0" w:name="_GoBack"/>
      <w:bookmarkEnd w:id="0"/>
      <w:r w:rsidRPr="0044716E">
        <w:rPr>
          <w:b/>
          <w:sz w:val="24"/>
          <w:szCs w:val="24"/>
        </w:rPr>
        <w:t xml:space="preserve"> des Antrages auf geförderte Schülerbeförderung</w:t>
      </w:r>
    </w:p>
    <w:p w:rsidR="004F3C42" w:rsidRDefault="00996C71" w:rsidP="004F3C42">
      <w:pPr>
        <w:rPr>
          <w:sz w:val="24"/>
          <w:szCs w:val="24"/>
        </w:rPr>
      </w:pPr>
      <w:r>
        <w:rPr>
          <w:sz w:val="24"/>
          <w:szCs w:val="24"/>
        </w:rPr>
        <w:t>(nur gültig mit dem Antrag auf geförderte Schülerbeförderung)</w:t>
      </w:r>
    </w:p>
    <w:p w:rsidR="00996C71" w:rsidRDefault="00996C71" w:rsidP="004F3C42">
      <w:pPr>
        <w:rPr>
          <w:sz w:val="24"/>
          <w:szCs w:val="24"/>
        </w:rPr>
      </w:pPr>
    </w:p>
    <w:p w:rsidR="0044716E" w:rsidRDefault="0044716E" w:rsidP="004F3C42">
      <w:pPr>
        <w:rPr>
          <w:sz w:val="24"/>
          <w:szCs w:val="24"/>
        </w:rPr>
      </w:pPr>
    </w:p>
    <w:p w:rsidR="00996C71" w:rsidRDefault="00996C71" w:rsidP="004F3C42">
      <w:r>
        <w:t>Ich beantrage die Beförderung mit einem privaten Kraftfahrzeug für folgende Schüler:</w:t>
      </w:r>
    </w:p>
    <w:p w:rsidR="00996C71" w:rsidRPr="00E92861" w:rsidRDefault="00996C71" w:rsidP="004F3C4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3482"/>
        <w:gridCol w:w="1434"/>
      </w:tblGrid>
      <w:tr w:rsidR="00996C71" w:rsidTr="00BF2475">
        <w:tc>
          <w:tcPr>
            <w:tcW w:w="4219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Name, Vorname</w:t>
            </w:r>
          </w:p>
          <w:p w:rsidR="00996C71" w:rsidRDefault="00996C71" w:rsidP="004F3C42">
            <w:pPr>
              <w:rPr>
                <w:sz w:val="16"/>
                <w:szCs w:val="16"/>
              </w:rPr>
            </w:pPr>
          </w:p>
          <w:p w:rsidR="00F65F2E" w:rsidRPr="00BF2475" w:rsidRDefault="00F65F2E" w:rsidP="004F3C42">
            <w:pPr>
              <w:rPr>
                <w:sz w:val="16"/>
                <w:szCs w:val="16"/>
              </w:rPr>
            </w:pPr>
          </w:p>
          <w:p w:rsidR="00996C71" w:rsidRPr="00BF2475" w:rsidRDefault="00996C71" w:rsidP="004F3C4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Schule</w:t>
            </w:r>
          </w:p>
        </w:tc>
        <w:tc>
          <w:tcPr>
            <w:tcW w:w="1449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Klasse</w:t>
            </w:r>
          </w:p>
        </w:tc>
      </w:tr>
      <w:tr w:rsidR="00996C71" w:rsidTr="00BF2475">
        <w:tc>
          <w:tcPr>
            <w:tcW w:w="4219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Name, Vorname</w:t>
            </w:r>
          </w:p>
          <w:p w:rsidR="00996C71" w:rsidRDefault="00996C71" w:rsidP="004F3C42">
            <w:pPr>
              <w:rPr>
                <w:sz w:val="18"/>
                <w:szCs w:val="18"/>
              </w:rPr>
            </w:pPr>
          </w:p>
          <w:p w:rsidR="00F65F2E" w:rsidRPr="00BF2475" w:rsidRDefault="00F65F2E" w:rsidP="004F3C42">
            <w:pPr>
              <w:rPr>
                <w:sz w:val="18"/>
                <w:szCs w:val="18"/>
              </w:rPr>
            </w:pPr>
          </w:p>
          <w:p w:rsidR="00996C71" w:rsidRPr="00BF2475" w:rsidRDefault="00996C71" w:rsidP="004F3C4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Schule</w:t>
            </w:r>
          </w:p>
        </w:tc>
        <w:tc>
          <w:tcPr>
            <w:tcW w:w="1449" w:type="dxa"/>
            <w:shd w:val="clear" w:color="auto" w:fill="auto"/>
          </w:tcPr>
          <w:p w:rsidR="00996C71" w:rsidRPr="00BF2475" w:rsidRDefault="00996C71" w:rsidP="004F3C42">
            <w:pPr>
              <w:rPr>
                <w:sz w:val="18"/>
                <w:szCs w:val="18"/>
              </w:rPr>
            </w:pPr>
            <w:r w:rsidRPr="00BF2475">
              <w:rPr>
                <w:sz w:val="18"/>
                <w:szCs w:val="18"/>
              </w:rPr>
              <w:t>Klasse</w:t>
            </w:r>
          </w:p>
        </w:tc>
      </w:tr>
    </w:tbl>
    <w:p w:rsidR="00996C71" w:rsidRPr="00E92861" w:rsidRDefault="00996C71" w:rsidP="004F3C42">
      <w:pPr>
        <w:rPr>
          <w:sz w:val="18"/>
          <w:szCs w:val="18"/>
        </w:rPr>
      </w:pPr>
    </w:p>
    <w:p w:rsidR="00C705D9" w:rsidRPr="00E92861" w:rsidRDefault="00C705D9" w:rsidP="00C705D9">
      <w:pPr>
        <w:rPr>
          <w:sz w:val="18"/>
          <w:szCs w:val="18"/>
        </w:rPr>
      </w:pPr>
    </w:p>
    <w:p w:rsidR="00C705D9" w:rsidRPr="005C51DF" w:rsidRDefault="00C705D9" w:rsidP="00C705D9">
      <w:pPr>
        <w:rPr>
          <w:u w:val="single"/>
        </w:rPr>
      </w:pPr>
      <w:r w:rsidRPr="005C51DF">
        <w:rPr>
          <w:u w:val="single"/>
        </w:rPr>
        <w:t>Beförderungsstrecke:</w:t>
      </w:r>
    </w:p>
    <w:p w:rsidR="00C705D9" w:rsidRPr="00E92861" w:rsidRDefault="00C705D9" w:rsidP="00C705D9">
      <w:pPr>
        <w:rPr>
          <w:sz w:val="18"/>
          <w:szCs w:val="18"/>
        </w:rPr>
      </w:pPr>
    </w:p>
    <w:p w:rsidR="00E92861" w:rsidRDefault="00E92861" w:rsidP="00C705D9">
      <w:r>
        <w:t>vom Wohnort: ……………………………………………………..………………….........................</w:t>
      </w:r>
    </w:p>
    <w:p w:rsidR="00E92861" w:rsidRPr="00E92861" w:rsidRDefault="00E92861" w:rsidP="00C705D9">
      <w:pPr>
        <w:rPr>
          <w:sz w:val="18"/>
          <w:szCs w:val="18"/>
        </w:rPr>
      </w:pPr>
    </w:p>
    <w:p w:rsidR="00C705D9" w:rsidRDefault="00E92861" w:rsidP="00C705D9">
      <w:r>
        <w:t>zur</w:t>
      </w:r>
      <w:r w:rsidR="00C705D9">
        <w:t xml:space="preserve"> Schul</w:t>
      </w:r>
      <w:r w:rsidR="00953C04">
        <w:t>e</w:t>
      </w:r>
      <w:r>
        <w:t>/Praktikumsort</w:t>
      </w:r>
      <w:r w:rsidR="00953C04">
        <w:t xml:space="preserve"> oder Haltestelle: …………………………</w:t>
      </w:r>
      <w:r>
        <w:t>…………………………...</w:t>
      </w:r>
    </w:p>
    <w:p w:rsidR="00C705D9" w:rsidRDefault="00C705D9" w:rsidP="00C705D9"/>
    <w:p w:rsidR="00C705D9" w:rsidRDefault="00C705D9" w:rsidP="00C705D9">
      <w:r>
        <w:t>Die kürzeste einfache Fahrstrecke beträgt: ………………………… Kilometer</w:t>
      </w:r>
    </w:p>
    <w:p w:rsidR="00C705D9" w:rsidRDefault="00C705D9" w:rsidP="00C705D9"/>
    <w:p w:rsidR="00C705D9" w:rsidRDefault="00412CDF" w:rsidP="00C705D9">
      <w:r>
        <w:t>Die Beförderung soll erfolgen durch eigenes Kraftfahrzeug, das gesteuert wird</w:t>
      </w:r>
    </w:p>
    <w:p w:rsidR="00412CDF" w:rsidRPr="00E92861" w:rsidRDefault="00412CDF" w:rsidP="00C705D9">
      <w:pPr>
        <w:rPr>
          <w:sz w:val="18"/>
          <w:szCs w:val="18"/>
        </w:rPr>
      </w:pPr>
    </w:p>
    <w:p w:rsidR="00412CDF" w:rsidRDefault="00387AFE" w:rsidP="00412CDF">
      <w:sdt>
        <w:sdtPr>
          <w:rPr>
            <w:b/>
            <w:sz w:val="28"/>
            <w:szCs w:val="32"/>
          </w:rPr>
          <w:id w:val="158880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 w:rsidRPr="00DC4850">
            <w:rPr>
              <w:rFonts w:ascii="MS Gothic" w:eastAsia="MS Gothic" w:hAnsi="MS Gothic" w:hint="eastAsia"/>
              <w:b/>
              <w:sz w:val="28"/>
              <w:szCs w:val="32"/>
            </w:rPr>
            <w:t>☐</w:t>
          </w:r>
        </w:sdtContent>
      </w:sdt>
      <w:r w:rsidR="00412CDF" w:rsidRPr="00412CDF">
        <w:rPr>
          <w:sz w:val="32"/>
          <w:szCs w:val="32"/>
        </w:rPr>
        <w:t xml:space="preserve"> </w:t>
      </w:r>
      <w:r w:rsidR="00412CDF">
        <w:t>vom Schüler selbst</w:t>
      </w:r>
      <w:r w:rsidR="00412CDF">
        <w:tab/>
        <w:t xml:space="preserve">       </w:t>
      </w:r>
      <w:sdt>
        <w:sdtPr>
          <w:rPr>
            <w:b/>
            <w:sz w:val="28"/>
          </w:rPr>
          <w:id w:val="-10088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 w:rsidRP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412CDF" w:rsidRPr="00412CDF">
        <w:rPr>
          <w:sz w:val="32"/>
          <w:szCs w:val="32"/>
        </w:rPr>
        <w:t xml:space="preserve"> </w:t>
      </w:r>
      <w:r w:rsidR="00412CDF">
        <w:t>von Eltern oder anderen Personen</w:t>
      </w:r>
    </w:p>
    <w:p w:rsidR="00412CDF" w:rsidRDefault="00412CDF" w:rsidP="00412CDF"/>
    <w:p w:rsidR="00412CDF" w:rsidRDefault="00412CDF" w:rsidP="00412CDF">
      <w:r>
        <w:t>Benutzt wird</w:t>
      </w:r>
      <w:r w:rsidR="00953C04">
        <w:t>:</w:t>
      </w:r>
      <w:r>
        <w:t xml:space="preserve">  </w:t>
      </w:r>
      <w:sdt>
        <w:sdtPr>
          <w:rPr>
            <w:b/>
            <w:sz w:val="28"/>
          </w:rPr>
          <w:id w:val="-147305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2CDF">
        <w:rPr>
          <w:sz w:val="32"/>
          <w:szCs w:val="32"/>
        </w:rPr>
        <w:t xml:space="preserve"> </w:t>
      </w:r>
      <w:r>
        <w:t>PKW</w:t>
      </w:r>
      <w:r>
        <w:tab/>
        <w:t xml:space="preserve">       </w:t>
      </w:r>
      <w:sdt>
        <w:sdtPr>
          <w:rPr>
            <w:b/>
            <w:sz w:val="28"/>
          </w:rPr>
          <w:id w:val="198611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2CDF">
        <w:rPr>
          <w:sz w:val="32"/>
          <w:szCs w:val="32"/>
        </w:rPr>
        <w:t xml:space="preserve"> </w:t>
      </w:r>
      <w:r>
        <w:t>Krad</w:t>
      </w:r>
    </w:p>
    <w:p w:rsidR="00412CDF" w:rsidRDefault="00412CDF" w:rsidP="00412CDF"/>
    <w:p w:rsidR="00412CDF" w:rsidRPr="00412CDF" w:rsidRDefault="00412CDF" w:rsidP="00412CDF">
      <w:r>
        <w:t>Die Beförderung erfolgt täglich</w:t>
      </w:r>
      <w:r w:rsidR="00953C04">
        <w:t>:</w:t>
      </w:r>
      <w:r>
        <w:t xml:space="preserve">    </w:t>
      </w:r>
      <w:sdt>
        <w:sdtPr>
          <w:rPr>
            <w:b/>
            <w:sz w:val="28"/>
          </w:rPr>
          <w:id w:val="-12591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2CDF">
        <w:rPr>
          <w:sz w:val="32"/>
          <w:szCs w:val="32"/>
        </w:rPr>
        <w:t xml:space="preserve"> </w:t>
      </w:r>
      <w:r>
        <w:t xml:space="preserve">früh und </w:t>
      </w:r>
      <w:smartTag w:uri="urn:schemas-microsoft-com:office:smarttags" w:element="time">
        <w:smartTagPr>
          <w:attr w:name="Hour" w:val="12"/>
          <w:attr w:name="Minute" w:val="0"/>
        </w:smartTagPr>
        <w:r>
          <w:t>nachmittags</w:t>
        </w:r>
      </w:smartTag>
      <w:r>
        <w:t xml:space="preserve">  </w:t>
      </w:r>
      <w:sdt>
        <w:sdtPr>
          <w:rPr>
            <w:b/>
            <w:sz w:val="28"/>
          </w:rPr>
          <w:id w:val="-18074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2CDF">
        <w:rPr>
          <w:sz w:val="32"/>
          <w:szCs w:val="32"/>
        </w:rPr>
        <w:t xml:space="preserve"> </w:t>
      </w:r>
      <w:r>
        <w:t xml:space="preserve">nur früh  </w:t>
      </w:r>
      <w:sdt>
        <w:sdtPr>
          <w:rPr>
            <w:b/>
            <w:sz w:val="28"/>
          </w:rPr>
          <w:id w:val="-197127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2CDF">
        <w:rPr>
          <w:sz w:val="32"/>
          <w:szCs w:val="32"/>
        </w:rPr>
        <w:t xml:space="preserve"> </w:t>
      </w:r>
      <w:r>
        <w:t xml:space="preserve">nur </w:t>
      </w:r>
      <w:smartTag w:uri="urn:schemas-microsoft-com:office:smarttags" w:element="time">
        <w:smartTagPr>
          <w:attr w:name="Hour" w:val="12"/>
          <w:attr w:name="Minute" w:val="0"/>
        </w:smartTagPr>
        <w:r>
          <w:t>nachmittags</w:t>
        </w:r>
      </w:smartTag>
      <w:r>
        <w:tab/>
      </w:r>
    </w:p>
    <w:p w:rsidR="00412CDF" w:rsidRDefault="00412CDF" w:rsidP="00C705D9">
      <w:r>
        <w:t>Ist die Fahrt zur Arbeitsstätte des Fahrers unmittelbar mit dem Schulweg verbunden?</w:t>
      </w:r>
    </w:p>
    <w:p w:rsidR="00412CDF" w:rsidRPr="00E92861" w:rsidRDefault="00412CDF" w:rsidP="00C705D9">
      <w:pPr>
        <w:rPr>
          <w:sz w:val="18"/>
          <w:szCs w:val="18"/>
        </w:rPr>
      </w:pPr>
    </w:p>
    <w:p w:rsidR="00412CDF" w:rsidRDefault="00387AFE" w:rsidP="00C705D9">
      <w:sdt>
        <w:sdtPr>
          <w:rPr>
            <w:b/>
            <w:sz w:val="32"/>
            <w:szCs w:val="32"/>
          </w:rPr>
          <w:id w:val="169773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412CDF" w:rsidRPr="00412CDF">
        <w:rPr>
          <w:sz w:val="32"/>
          <w:szCs w:val="32"/>
        </w:rPr>
        <w:t xml:space="preserve"> </w:t>
      </w:r>
      <w:r w:rsidR="00412CDF">
        <w:t>Ja</w:t>
      </w:r>
      <w:r w:rsidR="00412CDF">
        <w:tab/>
        <w:t xml:space="preserve">           </w:t>
      </w:r>
      <w:sdt>
        <w:sdtPr>
          <w:rPr>
            <w:b/>
            <w:sz w:val="32"/>
          </w:rPr>
          <w:id w:val="27907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5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412CDF" w:rsidRPr="00412CDF">
        <w:rPr>
          <w:sz w:val="32"/>
          <w:szCs w:val="32"/>
        </w:rPr>
        <w:t xml:space="preserve"> </w:t>
      </w:r>
      <w:r w:rsidR="00412CDF">
        <w:t>Nein       Arbeitsstätte des Fahrers: …………………………………………….</w:t>
      </w:r>
    </w:p>
    <w:p w:rsidR="00412CDF" w:rsidRDefault="00412CDF" w:rsidP="00C705D9"/>
    <w:p w:rsidR="00F0258B" w:rsidRDefault="00F0258B" w:rsidP="00C705D9"/>
    <w:p w:rsidR="00E92861" w:rsidRPr="00E92861" w:rsidRDefault="00E92861" w:rsidP="00E92861">
      <w:pPr>
        <w:jc w:val="both"/>
        <w:rPr>
          <w:b/>
          <w:u w:val="single"/>
        </w:rPr>
      </w:pPr>
      <w:r>
        <w:rPr>
          <w:b/>
          <w:u w:val="single"/>
        </w:rPr>
        <w:t>Hinweis:</w:t>
      </w:r>
    </w:p>
    <w:p w:rsidR="00E92861" w:rsidRDefault="00E92861" w:rsidP="00E92861">
      <w:pPr>
        <w:jc w:val="both"/>
      </w:pPr>
      <w:r w:rsidRPr="00011BA6">
        <w:t>Bei der Bildung von Fahrgemeinschaften</w:t>
      </w:r>
      <w:r>
        <w:t xml:space="preserve"> (gilt auch bei der Beförderung von Geschwistern)</w:t>
      </w:r>
      <w:r w:rsidRPr="00011BA6">
        <w:t xml:space="preserve"> erhält nur der Fahr</w:t>
      </w:r>
      <w:r>
        <w:t>zeugführende</w:t>
      </w:r>
      <w:r w:rsidRPr="00011BA6">
        <w:t xml:space="preserve"> des privaten Kraftfahrzeuges die Erstattung abzüglich der Eigenanteile.</w:t>
      </w:r>
    </w:p>
    <w:p w:rsidR="005C51DF" w:rsidRDefault="005C51DF" w:rsidP="00C705D9">
      <w:pPr>
        <w:rPr>
          <w:sz w:val="18"/>
          <w:szCs w:val="18"/>
        </w:rPr>
      </w:pPr>
    </w:p>
    <w:p w:rsidR="00F0258B" w:rsidRPr="00E92861" w:rsidRDefault="00F0258B" w:rsidP="00C705D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756"/>
      </w:tblGrid>
      <w:tr w:rsidR="005C51DF" w:rsidTr="00BF2475">
        <w:tc>
          <w:tcPr>
            <w:tcW w:w="3369" w:type="dxa"/>
            <w:shd w:val="clear" w:color="auto" w:fill="auto"/>
          </w:tcPr>
          <w:p w:rsidR="005C51DF" w:rsidRPr="00BF2475" w:rsidRDefault="005C51DF" w:rsidP="00C705D9">
            <w:pPr>
              <w:rPr>
                <w:sz w:val="16"/>
                <w:szCs w:val="16"/>
              </w:rPr>
            </w:pPr>
            <w:r w:rsidRPr="00BF2475">
              <w:rPr>
                <w:sz w:val="16"/>
                <w:szCs w:val="16"/>
              </w:rPr>
              <w:t>Ort, Datum</w:t>
            </w:r>
          </w:p>
          <w:p w:rsidR="005C51DF" w:rsidRPr="00BF2475" w:rsidRDefault="005C51DF" w:rsidP="00C705D9">
            <w:pPr>
              <w:rPr>
                <w:sz w:val="18"/>
                <w:szCs w:val="18"/>
              </w:rPr>
            </w:pPr>
          </w:p>
          <w:p w:rsidR="005C51DF" w:rsidRPr="00BF2475" w:rsidRDefault="005C51DF" w:rsidP="00C705D9">
            <w:pPr>
              <w:rPr>
                <w:sz w:val="18"/>
                <w:szCs w:val="18"/>
              </w:rPr>
            </w:pPr>
          </w:p>
        </w:tc>
        <w:tc>
          <w:tcPr>
            <w:tcW w:w="5843" w:type="dxa"/>
            <w:shd w:val="clear" w:color="auto" w:fill="auto"/>
          </w:tcPr>
          <w:p w:rsidR="005C51DF" w:rsidRPr="00BF2475" w:rsidRDefault="005C51DF" w:rsidP="00C705D9">
            <w:pPr>
              <w:rPr>
                <w:sz w:val="16"/>
                <w:szCs w:val="16"/>
              </w:rPr>
            </w:pPr>
            <w:r w:rsidRPr="00BF2475">
              <w:rPr>
                <w:sz w:val="16"/>
                <w:szCs w:val="16"/>
              </w:rPr>
              <w:t>Unterschrift der/des Personensorgeberechtigten oder volljährigen Schülers</w:t>
            </w:r>
          </w:p>
          <w:p w:rsidR="005C51DF" w:rsidRPr="00BF2475" w:rsidRDefault="005C51DF" w:rsidP="00C705D9">
            <w:pPr>
              <w:rPr>
                <w:sz w:val="16"/>
                <w:szCs w:val="16"/>
              </w:rPr>
            </w:pPr>
          </w:p>
          <w:p w:rsidR="005C51DF" w:rsidRPr="00BF2475" w:rsidRDefault="005C51DF" w:rsidP="00C705D9">
            <w:pPr>
              <w:rPr>
                <w:sz w:val="16"/>
                <w:szCs w:val="16"/>
              </w:rPr>
            </w:pPr>
          </w:p>
          <w:p w:rsidR="005C51DF" w:rsidRPr="00BF2475" w:rsidRDefault="005C51DF" w:rsidP="00C705D9">
            <w:pPr>
              <w:rPr>
                <w:sz w:val="16"/>
                <w:szCs w:val="16"/>
              </w:rPr>
            </w:pPr>
          </w:p>
          <w:p w:rsidR="005C51DF" w:rsidRPr="00BF2475" w:rsidRDefault="005C51DF" w:rsidP="00C705D9">
            <w:pPr>
              <w:rPr>
                <w:sz w:val="16"/>
                <w:szCs w:val="16"/>
              </w:rPr>
            </w:pPr>
          </w:p>
        </w:tc>
      </w:tr>
    </w:tbl>
    <w:p w:rsidR="00C705D9" w:rsidRPr="00C705D9" w:rsidRDefault="00C705D9" w:rsidP="00E92861"/>
    <w:sectPr w:rsidR="00C705D9" w:rsidRPr="00C70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01" w:rsidRDefault="00AD7801" w:rsidP="00953C04">
      <w:r>
        <w:separator/>
      </w:r>
    </w:p>
  </w:endnote>
  <w:endnote w:type="continuationSeparator" w:id="0">
    <w:p w:rsidR="00AD7801" w:rsidRDefault="00AD7801" w:rsidP="0095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01" w:rsidRDefault="00AD7801" w:rsidP="00953C04">
      <w:r>
        <w:separator/>
      </w:r>
    </w:p>
  </w:footnote>
  <w:footnote w:type="continuationSeparator" w:id="0">
    <w:p w:rsidR="00AD7801" w:rsidRDefault="00AD7801" w:rsidP="0095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04" w:rsidRDefault="00953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580"/>
    <w:multiLevelType w:val="hybridMultilevel"/>
    <w:tmpl w:val="D8A60624"/>
    <w:lvl w:ilvl="0" w:tplc="B36CBCC2">
      <w:numFmt w:val="bullet"/>
      <w:lvlText w:val="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55D8"/>
    <w:multiLevelType w:val="hybridMultilevel"/>
    <w:tmpl w:val="19460D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E4"/>
    <w:rsid w:val="0027594A"/>
    <w:rsid w:val="00287B76"/>
    <w:rsid w:val="003312BD"/>
    <w:rsid w:val="00387AFE"/>
    <w:rsid w:val="00412CDF"/>
    <w:rsid w:val="0044716E"/>
    <w:rsid w:val="00492BF4"/>
    <w:rsid w:val="004F3C42"/>
    <w:rsid w:val="005C51DF"/>
    <w:rsid w:val="006354E8"/>
    <w:rsid w:val="006A56E4"/>
    <w:rsid w:val="00751A41"/>
    <w:rsid w:val="00780149"/>
    <w:rsid w:val="007D1147"/>
    <w:rsid w:val="00953C04"/>
    <w:rsid w:val="00996C71"/>
    <w:rsid w:val="00AA5D73"/>
    <w:rsid w:val="00AD7801"/>
    <w:rsid w:val="00AF4AEF"/>
    <w:rsid w:val="00BF2475"/>
    <w:rsid w:val="00C667FB"/>
    <w:rsid w:val="00C705D9"/>
    <w:rsid w:val="00DA55F0"/>
    <w:rsid w:val="00DC4850"/>
    <w:rsid w:val="00E524F6"/>
    <w:rsid w:val="00E92861"/>
    <w:rsid w:val="00F0258B"/>
    <w:rsid w:val="00F061E4"/>
    <w:rsid w:val="00F65F2E"/>
    <w:rsid w:val="00F8244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4337"/>
    <o:shapelayout v:ext="edit">
      <o:idmap v:ext="edit" data="1"/>
    </o:shapelayout>
  </w:shapeDefaults>
  <w:decimalSymbol w:val=","/>
  <w:listSeparator w:val=";"/>
  <w14:docId w14:val="38A2CCFA"/>
  <w15:docId w15:val="{06C75D5E-E9F0-463E-9912-3C8ABD5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3C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53C0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53C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53C04"/>
    <w:rPr>
      <w:rFonts w:ascii="Arial" w:hAnsi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1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1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16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1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16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P (nur gültig mit dem Antrag auf geförderte Schülerbeförderung)</vt:lpstr>
    </vt:vector>
  </TitlesOfParts>
  <Company>Landkreis Sächsische Schweiz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P (nur gültig mit dem Antrag auf geförderte Schülerbeförderung)</dc:title>
  <dc:creator>Vogel</dc:creator>
  <cp:lastModifiedBy>Füssel, Antje</cp:lastModifiedBy>
  <cp:revision>4</cp:revision>
  <cp:lastPrinted>2009-03-10T09:34:00Z</cp:lastPrinted>
  <dcterms:created xsi:type="dcterms:W3CDTF">2023-03-17T06:24:00Z</dcterms:created>
  <dcterms:modified xsi:type="dcterms:W3CDTF">2023-06-16T06:23:00Z</dcterms:modified>
</cp:coreProperties>
</file>