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6" w:rsidRPr="006A749F" w:rsidRDefault="00AF7676" w:rsidP="00C0343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An das</w:t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  <w:t xml:space="preserve">     </w:t>
      </w:r>
      <w:r w:rsidR="00C03436" w:rsidRPr="006A749F">
        <w:rPr>
          <w:rFonts w:ascii="Times New Roman" w:hAnsi="Times New Roman"/>
          <w:sz w:val="18"/>
          <w:szCs w:val="18"/>
        </w:rPr>
        <w:t>Anlage   Z 5d</w:t>
      </w:r>
      <w:r w:rsidR="00E64C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03436" w:rsidRPr="006A749F" w:rsidRDefault="00C03436" w:rsidP="00C03436">
      <w:pPr>
        <w:rPr>
          <w:rFonts w:ascii="Times New Roman" w:hAnsi="Times New Roman"/>
          <w:sz w:val="18"/>
          <w:szCs w:val="18"/>
        </w:rPr>
      </w:pPr>
      <w:r w:rsidRPr="006A749F">
        <w:rPr>
          <w:rFonts w:ascii="Times New Roman" w:hAnsi="Times New Roman"/>
          <w:sz w:val="18"/>
          <w:szCs w:val="18"/>
        </w:rPr>
        <w:t>Landratsamt LK Sächsische Schweiz- Osterzgebirge</w:t>
      </w:r>
      <w:r w:rsidRPr="006A749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Pr="006A749F">
        <w:rPr>
          <w:rFonts w:ascii="Times New Roman" w:hAnsi="Times New Roman"/>
          <w:sz w:val="18"/>
          <w:szCs w:val="18"/>
        </w:rPr>
        <w:t>zum Zuwendungsbescheid</w:t>
      </w:r>
    </w:p>
    <w:p w:rsidR="00C03436" w:rsidRPr="006A749F" w:rsidRDefault="002D0D43" w:rsidP="00C0343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GB 1</w:t>
      </w:r>
      <w:r w:rsidR="00200B8E">
        <w:rPr>
          <w:rFonts w:ascii="Times New Roman" w:hAnsi="Times New Roman"/>
          <w:sz w:val="18"/>
          <w:szCs w:val="18"/>
        </w:rPr>
        <w:t>, Bauamt</w:t>
      </w:r>
      <w:r w:rsidR="00274F38">
        <w:rPr>
          <w:rFonts w:ascii="Times New Roman" w:hAnsi="Times New Roman"/>
          <w:sz w:val="18"/>
          <w:szCs w:val="18"/>
        </w:rPr>
        <w:t xml:space="preserve">       </w:t>
      </w:r>
      <w:r w:rsidR="00C03436" w:rsidRPr="006A749F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</w:r>
      <w:r w:rsidR="00C03436">
        <w:rPr>
          <w:rFonts w:ascii="Times New Roman" w:hAnsi="Times New Roman"/>
          <w:sz w:val="18"/>
          <w:szCs w:val="18"/>
        </w:rPr>
        <w:tab/>
        <w:t xml:space="preserve">   </w:t>
      </w:r>
      <w:r w:rsidR="00200B8E">
        <w:rPr>
          <w:rFonts w:ascii="Times New Roman" w:hAnsi="Times New Roman"/>
          <w:sz w:val="18"/>
          <w:szCs w:val="18"/>
        </w:rPr>
        <w:tab/>
        <w:t xml:space="preserve">   </w:t>
      </w:r>
      <w:r w:rsidR="00C03436">
        <w:rPr>
          <w:rFonts w:ascii="Times New Roman" w:hAnsi="Times New Roman"/>
          <w:sz w:val="18"/>
          <w:szCs w:val="18"/>
        </w:rPr>
        <w:t xml:space="preserve">  </w:t>
      </w:r>
    </w:p>
    <w:p w:rsidR="00C03436" w:rsidRPr="006A749F" w:rsidRDefault="00C03436" w:rsidP="00C03436">
      <w:pPr>
        <w:rPr>
          <w:rFonts w:ascii="Times New Roman" w:hAnsi="Times New Roman"/>
          <w:sz w:val="18"/>
          <w:szCs w:val="18"/>
        </w:rPr>
      </w:pPr>
      <w:r w:rsidRPr="006A749F">
        <w:rPr>
          <w:rFonts w:ascii="Times New Roman" w:hAnsi="Times New Roman"/>
          <w:sz w:val="18"/>
          <w:szCs w:val="18"/>
        </w:rPr>
        <w:t>Untere Denkmalschutzbehörde</w:t>
      </w:r>
      <w:r w:rsidR="005F787E">
        <w:rPr>
          <w:rFonts w:ascii="Times New Roman" w:hAnsi="Times New Roman"/>
          <w:sz w:val="18"/>
          <w:szCs w:val="18"/>
        </w:rPr>
        <w:tab/>
      </w:r>
      <w:r w:rsidR="005F787E">
        <w:rPr>
          <w:rFonts w:ascii="Times New Roman" w:hAnsi="Times New Roman"/>
          <w:sz w:val="18"/>
          <w:szCs w:val="18"/>
        </w:rPr>
        <w:tab/>
      </w:r>
      <w:r w:rsidR="005F787E">
        <w:rPr>
          <w:rFonts w:ascii="Times New Roman" w:hAnsi="Times New Roman"/>
          <w:sz w:val="18"/>
          <w:szCs w:val="18"/>
        </w:rPr>
        <w:tab/>
      </w:r>
      <w:r w:rsidR="005F787E">
        <w:rPr>
          <w:rFonts w:ascii="Times New Roman" w:hAnsi="Times New Roman"/>
          <w:sz w:val="18"/>
          <w:szCs w:val="18"/>
        </w:rPr>
        <w:tab/>
      </w:r>
      <w:r w:rsidR="005F787E">
        <w:rPr>
          <w:rFonts w:ascii="Times New Roman" w:hAnsi="Times New Roman"/>
          <w:sz w:val="18"/>
          <w:szCs w:val="18"/>
        </w:rPr>
        <w:tab/>
      </w:r>
      <w:r w:rsidR="005F787E">
        <w:rPr>
          <w:rFonts w:ascii="Times New Roman" w:hAnsi="Times New Roman"/>
          <w:sz w:val="18"/>
          <w:szCs w:val="18"/>
        </w:rPr>
        <w:tab/>
      </w:r>
      <w:r w:rsidR="005F787E" w:rsidRPr="005F787E">
        <w:rPr>
          <w:rFonts w:ascii="Times New Roman" w:hAnsi="Times New Roman"/>
          <w:b/>
          <w:sz w:val="18"/>
          <w:szCs w:val="18"/>
        </w:rPr>
        <w:t xml:space="preserve">     AZ:</w:t>
      </w:r>
      <w:r w:rsidR="005F787E">
        <w:rPr>
          <w:rFonts w:ascii="Times New Roman" w:hAnsi="Times New Roman"/>
          <w:sz w:val="18"/>
          <w:szCs w:val="18"/>
        </w:rPr>
        <w:t xml:space="preserve">  ……………………….</w:t>
      </w:r>
    </w:p>
    <w:p w:rsidR="00C03436" w:rsidRPr="006A749F" w:rsidRDefault="00C03436" w:rsidP="00C03436">
      <w:pPr>
        <w:rPr>
          <w:rFonts w:ascii="Times New Roman" w:hAnsi="Times New Roman"/>
          <w:sz w:val="18"/>
          <w:szCs w:val="18"/>
        </w:rPr>
      </w:pPr>
      <w:r w:rsidRPr="006A749F">
        <w:rPr>
          <w:rFonts w:ascii="Times New Roman" w:hAnsi="Times New Roman"/>
          <w:sz w:val="18"/>
          <w:szCs w:val="18"/>
        </w:rPr>
        <w:t>PF 100253/ 54</w:t>
      </w:r>
    </w:p>
    <w:p w:rsidR="00C03436" w:rsidRPr="006A749F" w:rsidRDefault="00C03436" w:rsidP="00C03436">
      <w:pPr>
        <w:rPr>
          <w:rFonts w:ascii="Times New Roman" w:hAnsi="Times New Roman"/>
          <w:sz w:val="18"/>
          <w:szCs w:val="18"/>
        </w:rPr>
      </w:pPr>
      <w:r w:rsidRPr="006A749F">
        <w:rPr>
          <w:rFonts w:ascii="Times New Roman" w:hAnsi="Times New Roman"/>
          <w:sz w:val="18"/>
          <w:szCs w:val="18"/>
        </w:rPr>
        <w:t>01782 Pirna</w:t>
      </w: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b/>
          <w:caps/>
          <w:sz w:val="18"/>
        </w:rPr>
      </w:pPr>
      <w:r>
        <w:rPr>
          <w:rFonts w:ascii="Times New Roman" w:hAnsi="Times New Roman"/>
          <w:b/>
          <w:caps/>
          <w:sz w:val="18"/>
        </w:rPr>
        <w:tab/>
      </w:r>
    </w:p>
    <w:p w:rsidR="00C03436" w:rsidRDefault="00C03436" w:rsidP="00C03436">
      <w:pPr>
        <w:tabs>
          <w:tab w:val="left" w:pos="284"/>
          <w:tab w:val="left" w:pos="851"/>
        </w:tabs>
        <w:jc w:val="center"/>
        <w:rPr>
          <w:rFonts w:ascii="Times New Roman" w:hAnsi="Times New Roman"/>
          <w:b/>
          <w:caps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jc w:val="center"/>
        <w:rPr>
          <w:rFonts w:ascii="Times New Roman" w:hAnsi="Times New Roman"/>
          <w:b/>
          <w:caps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jc w:val="center"/>
        <w:rPr>
          <w:rFonts w:ascii="Times New Roman" w:hAnsi="Times New Roman"/>
          <w:b/>
          <w:caps/>
          <w:sz w:val="18"/>
        </w:rPr>
      </w:pPr>
    </w:p>
    <w:p w:rsidR="00AF7676" w:rsidRDefault="00C03436" w:rsidP="00C03436">
      <w:pPr>
        <w:tabs>
          <w:tab w:val="left" w:pos="284"/>
          <w:tab w:val="left" w:pos="851"/>
        </w:tabs>
        <w:jc w:val="center"/>
        <w:rPr>
          <w:rFonts w:ascii="Times New Roman" w:hAnsi="Times New Roman"/>
          <w:b/>
          <w:caps/>
          <w:sz w:val="18"/>
        </w:rPr>
      </w:pPr>
      <w:r>
        <w:rPr>
          <w:rFonts w:ascii="Times New Roman" w:hAnsi="Times New Roman"/>
          <w:b/>
          <w:caps/>
          <w:sz w:val="18"/>
        </w:rPr>
        <w:t xml:space="preserve">Prüfungsvermerk der </w:t>
      </w:r>
      <w:r w:rsidR="00AF7676">
        <w:rPr>
          <w:rFonts w:ascii="Times New Roman" w:hAnsi="Times New Roman"/>
          <w:b/>
          <w:caps/>
          <w:sz w:val="18"/>
        </w:rPr>
        <w:t xml:space="preserve">Rechtsaufsichtsbehörde </w:t>
      </w:r>
    </w:p>
    <w:p w:rsidR="00C03436" w:rsidRDefault="00AF7676" w:rsidP="00C03436">
      <w:pPr>
        <w:tabs>
          <w:tab w:val="left" w:pos="284"/>
          <w:tab w:val="left" w:pos="851"/>
        </w:tabs>
        <w:jc w:val="center"/>
        <w:rPr>
          <w:rFonts w:ascii="Times New Roman" w:hAnsi="Times New Roman"/>
          <w:b/>
          <w:caps/>
          <w:sz w:val="18"/>
        </w:rPr>
      </w:pPr>
      <w:r>
        <w:rPr>
          <w:rFonts w:ascii="Times New Roman" w:hAnsi="Times New Roman"/>
          <w:b/>
          <w:caps/>
          <w:sz w:val="18"/>
        </w:rPr>
        <w:t>bei kommunalen Körperschaften / Kirchenamtsratstellen</w:t>
      </w: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AF7676" w:rsidRDefault="00C03436" w:rsidP="00AF7676">
      <w:pPr>
        <w:pStyle w:val="Textkrper"/>
        <w:jc w:val="left"/>
      </w:pPr>
      <w:r>
        <w:t xml:space="preserve">Der Verwendungsnachweis entspricht den Anforderungen der Nebenbestimmungen des Zuwendungsbescheides. </w:t>
      </w:r>
    </w:p>
    <w:p w:rsidR="00C03436" w:rsidRDefault="00C03436" w:rsidP="00AF7676">
      <w:pPr>
        <w:pStyle w:val="Textkrper"/>
        <w:jc w:val="left"/>
      </w:pPr>
      <w:r>
        <w:t xml:space="preserve">Die Zuwendung ist nach den Angaben im Verwendungsnachweis zweckentsprechend verbraucht worden. </w:t>
      </w:r>
      <w:r w:rsidR="00AF7676">
        <w:t xml:space="preserve">Die Angaben im Verwendungsnachweis stimmen mit den Ausgabenbelegen und mit der Örtlichkeit überein. </w:t>
      </w:r>
      <w:r>
        <w:t>Der Verwendungsnachweis einschließlich der vorgelegten Belege wurde rechnerisch und sachlich geprüft.</w:t>
      </w: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Die Prüfung des Verwendungsnachweises hat </w:t>
      </w: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sym w:font="Wingdings" w:char="F06F"/>
      </w:r>
      <w:r>
        <w:rPr>
          <w:rFonts w:ascii="Times New Roman" w:hAnsi="Times New Roman"/>
          <w:sz w:val="18"/>
        </w:rPr>
        <w:t xml:space="preserve"> </w:t>
      </w:r>
      <w:r w:rsidR="00AF7676"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>zu keinen Beanstan</w:t>
      </w:r>
      <w:r w:rsidR="00AF7676">
        <w:rPr>
          <w:rFonts w:ascii="Times New Roman" w:hAnsi="Times New Roman"/>
          <w:sz w:val="18"/>
        </w:rPr>
        <w:t>dungen geführt,</w:t>
      </w: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AF7676" w:rsidP="00AF7676">
      <w:pPr>
        <w:numPr>
          <w:ilvl w:val="0"/>
          <w:numId w:val="1"/>
        </w:num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zu folgenden Beanstandungen:</w:t>
      </w:r>
    </w:p>
    <w:p w:rsidR="00AF7676" w:rsidRDefault="00AF7676" w:rsidP="00AF7676">
      <w:pPr>
        <w:tabs>
          <w:tab w:val="left" w:pos="284"/>
          <w:tab w:val="left" w:pos="851"/>
        </w:tabs>
        <w:ind w:left="270"/>
        <w:rPr>
          <w:rFonts w:ascii="Times New Roman" w:hAnsi="Times New Roman"/>
          <w:sz w:val="18"/>
        </w:rPr>
      </w:pPr>
    </w:p>
    <w:p w:rsidR="00AF7676" w:rsidRDefault="00C0343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676" w:rsidRDefault="00AF767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676" w:rsidRDefault="00AF767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676" w:rsidRDefault="00AF767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676" w:rsidRDefault="00AF767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676" w:rsidRDefault="00AF7676" w:rsidP="00C03436">
      <w:pPr>
        <w:tabs>
          <w:tab w:val="left" w:pos="284"/>
          <w:tab w:val="left" w:pos="851"/>
        </w:tabs>
        <w:spacing w:line="480" w:lineRule="auto"/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</w:p>
    <w:p w:rsidR="00C03436" w:rsidRDefault="00C03436" w:rsidP="00C03436">
      <w:pPr>
        <w:tabs>
          <w:tab w:val="left" w:pos="284"/>
          <w:tab w:val="left" w:pos="851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(Ort, Datum, Unterschrift, Stempel) .....................................................................................................................................</w:t>
      </w:r>
    </w:p>
    <w:p w:rsidR="00C03436" w:rsidRDefault="00C03436"/>
    <w:sectPr w:rsidR="00C03436">
      <w:footerReference w:type="first" r:id="rId7"/>
      <w:pgSz w:w="11907" w:h="16840" w:code="9"/>
      <w:pgMar w:top="567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25" w:rsidRDefault="00824F25">
      <w:r>
        <w:separator/>
      </w:r>
    </w:p>
  </w:endnote>
  <w:endnote w:type="continuationSeparator" w:id="0">
    <w:p w:rsidR="00824F25" w:rsidRDefault="008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36" w:rsidRDefault="00C03436">
    <w:pPr>
      <w:pStyle w:val="Fuzeile"/>
      <w:jc w:val="right"/>
    </w:pPr>
    <w:r>
      <w:rPr>
        <w:rFonts w:ascii="Times New Roman" w:hAnsi="Times New Roman"/>
        <w:sz w:val="12"/>
      </w:rPr>
      <w:fldChar w:fldCharType="begin"/>
    </w:r>
    <w:r>
      <w:rPr>
        <w:rFonts w:ascii="Times New Roman" w:hAnsi="Times New Roman"/>
        <w:sz w:val="12"/>
      </w:rPr>
      <w:instrText xml:space="preserve"> FILENAME \* LOWER\p \* MERGEFORMAT </w:instrText>
    </w:r>
    <w:r>
      <w:rPr>
        <w:rFonts w:ascii="Times New Roman" w:hAnsi="Times New Roman"/>
        <w:sz w:val="12"/>
      </w:rPr>
      <w:fldChar w:fldCharType="separate"/>
    </w:r>
    <w:r w:rsidR="00741363">
      <w:rPr>
        <w:rFonts w:ascii="Times New Roman" w:hAnsi="Times New Roman"/>
        <w:noProof/>
        <w:sz w:val="12"/>
      </w:rPr>
      <w:t>n:\gb1\bau\dms\4_aufgaben_nutzerbezogen\haußdörfer\fömi_lk soe, formulare\fömi- antrag; fömi-zwb m. anlagen\lk soe muster_vwn anlage z5d-kirche.doc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25" w:rsidRDefault="00824F25">
      <w:r>
        <w:separator/>
      </w:r>
    </w:p>
  </w:footnote>
  <w:footnote w:type="continuationSeparator" w:id="0">
    <w:p w:rsidR="00824F25" w:rsidRDefault="0082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D27"/>
    <w:multiLevelType w:val="hybridMultilevel"/>
    <w:tmpl w:val="5F2EF1D2"/>
    <w:lvl w:ilvl="0" w:tplc="FE4C44D8"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6"/>
    <w:rsid w:val="00020420"/>
    <w:rsid w:val="00045F36"/>
    <w:rsid w:val="0005579E"/>
    <w:rsid w:val="00057BCE"/>
    <w:rsid w:val="00060F3B"/>
    <w:rsid w:val="0006203B"/>
    <w:rsid w:val="00064BB8"/>
    <w:rsid w:val="0006624A"/>
    <w:rsid w:val="00066B79"/>
    <w:rsid w:val="00070AB1"/>
    <w:rsid w:val="00070BA0"/>
    <w:rsid w:val="0007668D"/>
    <w:rsid w:val="00087B91"/>
    <w:rsid w:val="000B198D"/>
    <w:rsid w:val="000B377B"/>
    <w:rsid w:val="000F29B0"/>
    <w:rsid w:val="001458A1"/>
    <w:rsid w:val="0015029A"/>
    <w:rsid w:val="001B2ECA"/>
    <w:rsid w:val="001B5FFA"/>
    <w:rsid w:val="001C7653"/>
    <w:rsid w:val="001F47B0"/>
    <w:rsid w:val="00200B8E"/>
    <w:rsid w:val="00214ECD"/>
    <w:rsid w:val="00234005"/>
    <w:rsid w:val="002523C2"/>
    <w:rsid w:val="0025510B"/>
    <w:rsid w:val="00274F38"/>
    <w:rsid w:val="002773A1"/>
    <w:rsid w:val="002A3F38"/>
    <w:rsid w:val="002A6FF0"/>
    <w:rsid w:val="002B63C3"/>
    <w:rsid w:val="002D0D43"/>
    <w:rsid w:val="002E1089"/>
    <w:rsid w:val="002F7B19"/>
    <w:rsid w:val="0031277B"/>
    <w:rsid w:val="00317DEF"/>
    <w:rsid w:val="00325B21"/>
    <w:rsid w:val="0035065E"/>
    <w:rsid w:val="00356B94"/>
    <w:rsid w:val="003603F6"/>
    <w:rsid w:val="003661BE"/>
    <w:rsid w:val="00367BBC"/>
    <w:rsid w:val="0037351D"/>
    <w:rsid w:val="003935EC"/>
    <w:rsid w:val="003942AC"/>
    <w:rsid w:val="003979F2"/>
    <w:rsid w:val="003B3174"/>
    <w:rsid w:val="003D1D9D"/>
    <w:rsid w:val="003D53E1"/>
    <w:rsid w:val="003F48EA"/>
    <w:rsid w:val="003F58D3"/>
    <w:rsid w:val="00445834"/>
    <w:rsid w:val="00454C49"/>
    <w:rsid w:val="0045511D"/>
    <w:rsid w:val="00457FD5"/>
    <w:rsid w:val="00470E69"/>
    <w:rsid w:val="00497ED6"/>
    <w:rsid w:val="004A0376"/>
    <w:rsid w:val="004A1E16"/>
    <w:rsid w:val="004F7C0D"/>
    <w:rsid w:val="00510C63"/>
    <w:rsid w:val="00533B54"/>
    <w:rsid w:val="005468EE"/>
    <w:rsid w:val="00556F7D"/>
    <w:rsid w:val="00577492"/>
    <w:rsid w:val="00583995"/>
    <w:rsid w:val="005B31D7"/>
    <w:rsid w:val="005C7D82"/>
    <w:rsid w:val="005D1FF2"/>
    <w:rsid w:val="005D2AB9"/>
    <w:rsid w:val="005F787E"/>
    <w:rsid w:val="006060BB"/>
    <w:rsid w:val="006218D3"/>
    <w:rsid w:val="00624912"/>
    <w:rsid w:val="0063052B"/>
    <w:rsid w:val="006350A8"/>
    <w:rsid w:val="006378D8"/>
    <w:rsid w:val="00692551"/>
    <w:rsid w:val="006A04FA"/>
    <w:rsid w:val="006B54C4"/>
    <w:rsid w:val="006C17A7"/>
    <w:rsid w:val="006C50C2"/>
    <w:rsid w:val="006C79E0"/>
    <w:rsid w:val="00702D39"/>
    <w:rsid w:val="00735D5D"/>
    <w:rsid w:val="0073778A"/>
    <w:rsid w:val="00741363"/>
    <w:rsid w:val="00744DD0"/>
    <w:rsid w:val="00744E40"/>
    <w:rsid w:val="00753E74"/>
    <w:rsid w:val="00772D32"/>
    <w:rsid w:val="0077786C"/>
    <w:rsid w:val="007A2F44"/>
    <w:rsid w:val="007A3AEA"/>
    <w:rsid w:val="007C5198"/>
    <w:rsid w:val="007D4CFA"/>
    <w:rsid w:val="007D7BA2"/>
    <w:rsid w:val="007F1CBB"/>
    <w:rsid w:val="00824F25"/>
    <w:rsid w:val="008347D2"/>
    <w:rsid w:val="008454A9"/>
    <w:rsid w:val="00851A4B"/>
    <w:rsid w:val="00872C9C"/>
    <w:rsid w:val="00890016"/>
    <w:rsid w:val="0089717A"/>
    <w:rsid w:val="008A6D2F"/>
    <w:rsid w:val="008C69B4"/>
    <w:rsid w:val="008C6C4C"/>
    <w:rsid w:val="008F17A1"/>
    <w:rsid w:val="00901838"/>
    <w:rsid w:val="00901C27"/>
    <w:rsid w:val="009107BD"/>
    <w:rsid w:val="0092026D"/>
    <w:rsid w:val="00922DAA"/>
    <w:rsid w:val="00926A4D"/>
    <w:rsid w:val="0094301D"/>
    <w:rsid w:val="009561DB"/>
    <w:rsid w:val="00961EA2"/>
    <w:rsid w:val="0097449B"/>
    <w:rsid w:val="00976639"/>
    <w:rsid w:val="009776F8"/>
    <w:rsid w:val="009825C9"/>
    <w:rsid w:val="00994425"/>
    <w:rsid w:val="009D2190"/>
    <w:rsid w:val="009D573D"/>
    <w:rsid w:val="009D59A8"/>
    <w:rsid w:val="009E26B2"/>
    <w:rsid w:val="009E3BF6"/>
    <w:rsid w:val="00A2428D"/>
    <w:rsid w:val="00A35E28"/>
    <w:rsid w:val="00A52831"/>
    <w:rsid w:val="00A52963"/>
    <w:rsid w:val="00A70779"/>
    <w:rsid w:val="00AA1EF3"/>
    <w:rsid w:val="00AB041B"/>
    <w:rsid w:val="00AB1955"/>
    <w:rsid w:val="00AB3CA8"/>
    <w:rsid w:val="00AD7229"/>
    <w:rsid w:val="00AE23D2"/>
    <w:rsid w:val="00AF470D"/>
    <w:rsid w:val="00AF4A60"/>
    <w:rsid w:val="00AF7676"/>
    <w:rsid w:val="00B22035"/>
    <w:rsid w:val="00B577C4"/>
    <w:rsid w:val="00B66C02"/>
    <w:rsid w:val="00B85CDC"/>
    <w:rsid w:val="00BC0594"/>
    <w:rsid w:val="00BF1C9B"/>
    <w:rsid w:val="00C03436"/>
    <w:rsid w:val="00C13E00"/>
    <w:rsid w:val="00C21144"/>
    <w:rsid w:val="00C33788"/>
    <w:rsid w:val="00C42A73"/>
    <w:rsid w:val="00C54D39"/>
    <w:rsid w:val="00C61724"/>
    <w:rsid w:val="00C654CC"/>
    <w:rsid w:val="00C71DA7"/>
    <w:rsid w:val="00C84CE1"/>
    <w:rsid w:val="00CA6818"/>
    <w:rsid w:val="00CE3CD2"/>
    <w:rsid w:val="00CE5C37"/>
    <w:rsid w:val="00CF09CB"/>
    <w:rsid w:val="00D2698F"/>
    <w:rsid w:val="00D376D8"/>
    <w:rsid w:val="00D504DF"/>
    <w:rsid w:val="00D60D53"/>
    <w:rsid w:val="00DB2D0A"/>
    <w:rsid w:val="00DC0891"/>
    <w:rsid w:val="00DC50A1"/>
    <w:rsid w:val="00DE3B7E"/>
    <w:rsid w:val="00E40475"/>
    <w:rsid w:val="00E416D2"/>
    <w:rsid w:val="00E64C11"/>
    <w:rsid w:val="00E72B08"/>
    <w:rsid w:val="00E73F99"/>
    <w:rsid w:val="00E95968"/>
    <w:rsid w:val="00EA3B59"/>
    <w:rsid w:val="00EA478D"/>
    <w:rsid w:val="00ED4972"/>
    <w:rsid w:val="00EF0CFD"/>
    <w:rsid w:val="00F114AA"/>
    <w:rsid w:val="00F32427"/>
    <w:rsid w:val="00F40EC8"/>
    <w:rsid w:val="00F638F3"/>
    <w:rsid w:val="00F6663C"/>
    <w:rsid w:val="00F81184"/>
    <w:rsid w:val="00F84640"/>
    <w:rsid w:val="00F94FA8"/>
    <w:rsid w:val="00FA5D68"/>
    <w:rsid w:val="00FA7EF8"/>
    <w:rsid w:val="00FB5548"/>
    <w:rsid w:val="00FC4333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25EE"/>
  <w15:chartTrackingRefBased/>
  <w15:docId w15:val="{60764900-1FF1-46C6-8BA6-4E7DD99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0343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03436"/>
    <w:pPr>
      <w:tabs>
        <w:tab w:val="left" w:pos="284"/>
        <w:tab w:val="left" w:pos="851"/>
      </w:tabs>
      <w:jc w:val="both"/>
    </w:pPr>
    <w:rPr>
      <w:rFonts w:ascii="Times New Roman" w:hAnsi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F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5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4955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LRA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Haußdörfer</dc:creator>
  <cp:keywords/>
  <dc:description/>
  <cp:lastModifiedBy>Baierl, Christian</cp:lastModifiedBy>
  <cp:revision>3</cp:revision>
  <cp:lastPrinted>2023-12-08T08:25:00Z</cp:lastPrinted>
  <dcterms:created xsi:type="dcterms:W3CDTF">2024-01-26T11:47:00Z</dcterms:created>
  <dcterms:modified xsi:type="dcterms:W3CDTF">2024-01-26T11:48:00Z</dcterms:modified>
</cp:coreProperties>
</file>